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EC77F" w14:textId="77777777" w:rsidR="008F4787" w:rsidRDefault="008F4787"/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871"/>
        <w:gridCol w:w="592"/>
        <w:gridCol w:w="1674"/>
        <w:gridCol w:w="1289"/>
        <w:gridCol w:w="1376"/>
        <w:gridCol w:w="751"/>
        <w:gridCol w:w="1300"/>
        <w:gridCol w:w="643"/>
      </w:tblGrid>
      <w:tr w:rsidR="00FE5F50" w:rsidRPr="00FE5F50" w14:paraId="7C1C297A" w14:textId="77777777" w:rsidTr="00000500">
        <w:trPr>
          <w:trHeight w:val="675"/>
        </w:trPr>
        <w:tc>
          <w:tcPr>
            <w:tcW w:w="10172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B28178B" w14:textId="77777777" w:rsidR="00FE5F50" w:rsidRPr="003750D0" w:rsidRDefault="003750D0" w:rsidP="003750D0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50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дополнительного профессионального образования частное учреждение «Новороссийский специализированный институт подготовки кадров» </w:t>
            </w:r>
          </w:p>
        </w:tc>
      </w:tr>
      <w:tr w:rsidR="00FE5F50" w:rsidRPr="00FE5F50" w14:paraId="5F4FF081" w14:textId="77777777" w:rsidTr="00000500">
        <w:trPr>
          <w:trHeight w:val="1050"/>
        </w:trPr>
        <w:tc>
          <w:tcPr>
            <w:tcW w:w="10172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F70226F" w14:textId="77777777" w:rsidR="00FE5F50" w:rsidRPr="003750D0" w:rsidRDefault="003750D0" w:rsidP="003750D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50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ОДПО ЧУ «Новороссийский специализированный институт подготовки кадров»</w:t>
            </w:r>
          </w:p>
          <w:p w14:paraId="6BE5D290" w14:textId="77777777" w:rsidR="003750D0" w:rsidRDefault="003750D0" w:rsidP="00FE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  <w:lang w:eastAsia="ru-RU"/>
              </w:rPr>
            </w:pPr>
          </w:p>
          <w:p w14:paraId="6ACBE123" w14:textId="77777777" w:rsidR="003750D0" w:rsidRDefault="003750D0" w:rsidP="00FE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  <w:lang w:eastAsia="ru-RU"/>
              </w:rPr>
            </w:pPr>
          </w:p>
          <w:p w14:paraId="2A88DB40" w14:textId="77777777" w:rsidR="00FE5F50" w:rsidRPr="003750D0" w:rsidRDefault="00FE5F50" w:rsidP="00FE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50D0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  <w:lang w:eastAsia="ru-RU"/>
              </w:rPr>
              <w:t xml:space="preserve">ПРИКАЗ </w:t>
            </w:r>
          </w:p>
        </w:tc>
      </w:tr>
      <w:tr w:rsidR="00FE5F50" w:rsidRPr="00FE5F50" w14:paraId="1A06D6F0" w14:textId="77777777" w:rsidTr="00000500">
        <w:trPr>
          <w:trHeight w:hRule="exact" w:val="113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18CA5EEE" w14:textId="77777777" w:rsidR="00FE5F50" w:rsidRPr="00FE5F50" w:rsidRDefault="00FE5F50" w:rsidP="00FE5F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26A890AD" w14:textId="77777777" w:rsidR="00FE5F50" w:rsidRPr="00FE5F50" w:rsidRDefault="00FE5F50" w:rsidP="00FE5F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BC309E0" w14:textId="77777777" w:rsidR="00FE5F50" w:rsidRPr="00FE5F50" w:rsidRDefault="00FE5F50" w:rsidP="00FE5F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45EA5B9" w14:textId="77777777" w:rsidR="00FE5F50" w:rsidRPr="00FE5F50" w:rsidRDefault="00FE5F50" w:rsidP="00FE5F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E0891C1" w14:textId="77777777" w:rsidR="00FE5F50" w:rsidRPr="00FE5F50" w:rsidRDefault="00FE5F50" w:rsidP="00FE5F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59CC9A83" w14:textId="77777777" w:rsidR="00FE5F50" w:rsidRPr="00FE5F50" w:rsidRDefault="00FE5F50" w:rsidP="00FE5F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950881B" w14:textId="77777777" w:rsidR="00FE5F50" w:rsidRPr="00FE5F50" w:rsidRDefault="00FE5F50" w:rsidP="00FE5F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1823898" w14:textId="77777777" w:rsidR="00FE5F50" w:rsidRPr="00FE5F50" w:rsidRDefault="00FE5F50" w:rsidP="00FE5F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3BC1EF51" w14:textId="77777777" w:rsidR="00FE5F50" w:rsidRPr="00FE5F50" w:rsidRDefault="00FE5F50" w:rsidP="00FE5F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E5F50" w:rsidRPr="00FE5F50" w14:paraId="1F74C757" w14:textId="77777777" w:rsidTr="00000500">
        <w:trPr>
          <w:trHeight w:val="340"/>
        </w:trPr>
        <w:tc>
          <w:tcPr>
            <w:tcW w:w="1017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37066DE" w14:textId="276FA839" w:rsidR="00FE5F50" w:rsidRPr="00FE5F50" w:rsidRDefault="00B60F43" w:rsidP="00FE5F5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F053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="008D05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F053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3750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C56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FE5F50" w:rsidRPr="00FE5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                                                                                           № </w:t>
            </w:r>
            <w:r w:rsidR="008D05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F053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8D05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/2</w:t>
            </w:r>
            <w:r w:rsidR="000C56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5A271688" w14:textId="77777777" w:rsidR="00FE5F50" w:rsidRPr="00FE5F50" w:rsidRDefault="00FE5F50" w:rsidP="00FE5F5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г. Новороссийск                                                                     </w:t>
            </w:r>
          </w:p>
          <w:p w14:paraId="28984EFA" w14:textId="77777777" w:rsidR="00FE5F50" w:rsidRPr="00FE5F50" w:rsidRDefault="00FE5F50" w:rsidP="00FE5F5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61A920D" w14:textId="77777777" w:rsidR="00FE5F50" w:rsidRPr="00FE5F50" w:rsidRDefault="00FE5F50" w:rsidP="00FE5F5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оказания платных образовательных услуг</w:t>
            </w:r>
          </w:p>
          <w:p w14:paraId="7461F6A1" w14:textId="77777777" w:rsidR="00FE5F50" w:rsidRPr="00FE5F50" w:rsidRDefault="00FE5F50" w:rsidP="00FE5F5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D3F6CB5" w14:textId="77777777" w:rsidR="00FE5F50" w:rsidRPr="00FE5F50" w:rsidRDefault="00FE5F50" w:rsidP="00FE5F5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В целях регламентации образовательной деятельности в соответствии с Федеральным Законом «Об образовании в Российской Федерации», Правилами оказания платных услуг, Утверждёнными Постановлением Правительства РФ от 15 августа 2013 года №706 на основании п.5.8.10. Устава </w:t>
            </w:r>
            <w:r w:rsidR="00D92AFF" w:rsidRPr="00D92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ОДПО ЧУ «Новороссийский специализированный институт подготовки кадров»</w:t>
            </w:r>
          </w:p>
          <w:p w14:paraId="353A3D16" w14:textId="77777777" w:rsidR="00FE5F50" w:rsidRPr="00FE5F50" w:rsidRDefault="00FE5F50" w:rsidP="00FE5F5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6464D09" w14:textId="77777777" w:rsidR="00FE5F50" w:rsidRPr="00FE5F50" w:rsidRDefault="00FE5F50" w:rsidP="00FE5F5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2061628" w14:textId="77777777" w:rsidR="00FE5F50" w:rsidRPr="00FE5F50" w:rsidRDefault="00FE5F50" w:rsidP="00FE5F5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ПРИКАЗЫВАЮ:</w:t>
            </w:r>
          </w:p>
          <w:p w14:paraId="5E8CC5BC" w14:textId="77777777" w:rsidR="00FE5F50" w:rsidRPr="00FE5F50" w:rsidRDefault="00FE5F50" w:rsidP="00FE5F5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Утвердить:</w:t>
            </w:r>
          </w:p>
          <w:p w14:paraId="598AA8E5" w14:textId="77777777" w:rsidR="00FE5F50" w:rsidRPr="00FE5F50" w:rsidRDefault="00FE5F50" w:rsidP="00FE5F5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  <w:r w:rsidRPr="00FE5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Положение об оказании платных образовательных услуг в </w:t>
            </w:r>
            <w:r w:rsidR="00D92AFF" w:rsidRPr="00D92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ОДПО ЧУ «Новороссийский специализированный институт подготовки кадров» </w:t>
            </w:r>
            <w:r w:rsidRPr="00FE5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(приложение 1)</w:t>
            </w:r>
          </w:p>
          <w:p w14:paraId="377E2CBD" w14:textId="77777777" w:rsidR="00FE5F50" w:rsidRPr="00FE5F50" w:rsidRDefault="00FE5F50" w:rsidP="00FE5F5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  <w:r w:rsidRPr="00FE5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Форму договора – (приложение 2)</w:t>
            </w:r>
          </w:p>
          <w:p w14:paraId="7E871670" w14:textId="77777777" w:rsidR="00FE5F50" w:rsidRPr="00FE5F50" w:rsidRDefault="00FE5F50" w:rsidP="00FE5F5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  <w:r w:rsidRPr="00FE5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Прейскурант об оказании платных обр</w:t>
            </w:r>
            <w:r w:rsidR="008D05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азовательных услуг (приложение 2</w:t>
            </w:r>
            <w:r w:rsidRPr="00FE5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</w:tbl>
    <w:p w14:paraId="5E1029CC" w14:textId="0CAC3B2A" w:rsidR="00FE5F50" w:rsidRPr="00FE5F50" w:rsidRDefault="00C46799" w:rsidP="00C46799">
      <w:pPr>
        <w:tabs>
          <w:tab w:val="left" w:pos="32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с </w:t>
      </w:r>
      <w:r w:rsidR="00675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C5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D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0C5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D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0C5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750D0" w:rsidRPr="00FE5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5F50" w:rsidRPr="00FE5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следующую оплату за 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C46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образовательным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20651B" w14:textId="77777777" w:rsidR="00FE5F50" w:rsidRPr="00FE5F50" w:rsidRDefault="00FE5F50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38929" w14:textId="77777777" w:rsidR="00FE5F50" w:rsidRPr="00FE5F50" w:rsidRDefault="00FE5F50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1C742" w14:textId="77777777" w:rsidR="00FE5F50" w:rsidRPr="00FE5F50" w:rsidRDefault="00FE5F50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5EEE5" w14:textId="2F8CFEE7" w:rsidR="00FE5F50" w:rsidRPr="00FE5F50" w:rsidRDefault="0084396A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A2CE446" wp14:editId="06395DCD">
            <wp:simplePos x="0" y="0"/>
            <wp:positionH relativeFrom="column">
              <wp:posOffset>1695450</wp:posOffset>
            </wp:positionH>
            <wp:positionV relativeFrom="paragraph">
              <wp:posOffset>12700</wp:posOffset>
            </wp:positionV>
            <wp:extent cx="2048510" cy="1647825"/>
            <wp:effectExtent l="0" t="0" r="0" b="0"/>
            <wp:wrapNone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A7858" w14:textId="03D9FDE7" w:rsidR="00FE5F50" w:rsidRPr="00FE5F50" w:rsidRDefault="00FE5F50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7A7CE" w14:textId="77777777" w:rsidR="00FE5F50" w:rsidRPr="00FE5F50" w:rsidRDefault="00FE5F50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D4986" w14:textId="756AC6A3" w:rsidR="00FE5F50" w:rsidRPr="00FE5F50" w:rsidRDefault="00FE5F50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A82A7" w14:textId="2CEC8143" w:rsidR="00FE5F50" w:rsidRPr="00FE5F50" w:rsidRDefault="00FE5F50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32CDD" w14:textId="658DD4F4" w:rsidR="00FE5F50" w:rsidRPr="00FE5F50" w:rsidRDefault="00FE5F50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CFF36" w14:textId="3A1AC1E3" w:rsidR="00FE5F50" w:rsidRPr="00B60F43" w:rsidRDefault="00B60F43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Директор                                                                         </w:t>
      </w:r>
      <w:r w:rsidRPr="00FE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spellStart"/>
      <w:r w:rsidRPr="00FE5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Популиди</w:t>
      </w:r>
      <w:proofErr w:type="spellEnd"/>
      <w:r w:rsidR="0037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FE5F50" w:rsidRPr="00FE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14:paraId="01F7AE29" w14:textId="77777777" w:rsidR="00FE5F50" w:rsidRPr="00FE5F50" w:rsidRDefault="00FE5F50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111D2" w14:textId="77777777" w:rsidR="00FE5F50" w:rsidRPr="00FE5F50" w:rsidRDefault="00FE5F50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55E3C" w14:textId="77777777" w:rsidR="00FE5F50" w:rsidRDefault="00FE5F50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D1671" w14:textId="77777777" w:rsidR="005604F1" w:rsidRDefault="005604F1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29D3A" w14:textId="77777777" w:rsidR="005604F1" w:rsidRDefault="005604F1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6B267" w14:textId="77777777" w:rsidR="005604F1" w:rsidRDefault="005604F1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70ED5" w14:textId="77777777" w:rsidR="005604F1" w:rsidRDefault="005604F1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0CD0E" w14:textId="77777777" w:rsidR="008F4787" w:rsidRDefault="008F4787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77D75" w14:textId="77777777" w:rsidR="008F4787" w:rsidRPr="00FE5F50" w:rsidRDefault="008F4787" w:rsidP="00FE5F50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4D696" w14:textId="77777777" w:rsidR="00FE5F50" w:rsidRPr="00FE5F50" w:rsidRDefault="00FE5F50" w:rsidP="00FE5F50">
      <w:pPr>
        <w:tabs>
          <w:tab w:val="left" w:pos="3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8ED3F" w14:textId="0A73FADE" w:rsidR="00A93472" w:rsidRDefault="00FE5F50" w:rsidP="00FE5F50">
      <w:pPr>
        <w:tabs>
          <w:tab w:val="left" w:pos="3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                                                                                                                                                          к Приказу </w:t>
      </w:r>
      <w:r w:rsidR="00A93472" w:rsidRPr="00A93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ОДПО ЧУ «Новороссийский специализированный институт подготовки </w:t>
      </w:r>
      <w:proofErr w:type="gramStart"/>
      <w:r w:rsidR="00A93472" w:rsidRPr="00A93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кадров»</w:t>
      </w:r>
      <w:r w:rsidRPr="00FE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FE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F05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="008D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F05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D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0C5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375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5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92AF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5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053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D051B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0C5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FD23891" w14:textId="77777777" w:rsidR="0011590F" w:rsidRDefault="0011590F" w:rsidP="00FE5F50">
      <w:pPr>
        <w:tabs>
          <w:tab w:val="left" w:pos="3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0F2BC" w14:textId="77777777" w:rsidR="0011590F" w:rsidRPr="0011590F" w:rsidRDefault="0011590F" w:rsidP="0011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1590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ОРГАНИЗАЦИЯ ДОПОЛНИТЕЛЬНОГО ПРОФЕССИОНАЛЬНОГО ОБРАЗОВАНИЯ ЧАСТНОЕ УЧРЕЖДЕНИЕ «НОВОРОССИЙСКИЙ СПЕЦИАЛИЗИРОВАННЫЙ ИНСТИТУТ </w:t>
      </w:r>
    </w:p>
    <w:p w14:paraId="30FD01E5" w14:textId="77777777" w:rsidR="0011590F" w:rsidRPr="0011590F" w:rsidRDefault="0011590F" w:rsidP="0011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1590F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C49A7C" wp14:editId="046734D5">
                <wp:simplePos x="0" y="0"/>
                <wp:positionH relativeFrom="column">
                  <wp:posOffset>7800</wp:posOffset>
                </wp:positionH>
                <wp:positionV relativeFrom="paragraph">
                  <wp:posOffset>147597</wp:posOffset>
                </wp:positionV>
                <wp:extent cx="6271403" cy="0"/>
                <wp:effectExtent l="0" t="0" r="3429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40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4323F" id="Прямая соединительная линия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1.6pt" to="494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" strokecolor="windowText" strokeweight="1.5pt">
                <v:stroke joinstyle="miter"/>
              </v:line>
            </w:pict>
          </mc:Fallback>
        </mc:AlternateContent>
      </w:r>
      <w:r w:rsidRPr="0011590F">
        <w:rPr>
          <w:rFonts w:ascii="Times New Roman" w:eastAsia="Times New Roman" w:hAnsi="Times New Roman" w:cs="Times New Roman"/>
          <w:b/>
          <w:color w:val="000000"/>
          <w:lang w:eastAsia="ru-RU"/>
        </w:rPr>
        <w:t>ПОДГОТОВКИ КАДРОВ»</w:t>
      </w:r>
    </w:p>
    <w:p w14:paraId="753E81BC" w14:textId="77777777" w:rsidR="0011590F" w:rsidRPr="0011590F" w:rsidRDefault="0011590F" w:rsidP="001159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590F">
        <w:rPr>
          <w:rFonts w:ascii="Times New Roman" w:eastAsia="Times New Roman" w:hAnsi="Times New Roman" w:cs="Times New Roman"/>
          <w:color w:val="000000"/>
          <w:lang w:eastAsia="ru-RU"/>
        </w:rPr>
        <w:t xml:space="preserve">ОДПО ЧУ «НОВОРОССИЙСКИЙ СПЕЦИАЛИЗИРОВАННЫЙ ИНСТИТУТ </w:t>
      </w:r>
    </w:p>
    <w:p w14:paraId="7A03F770" w14:textId="77777777" w:rsidR="0011590F" w:rsidRDefault="0011590F" w:rsidP="001159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590F">
        <w:rPr>
          <w:rFonts w:ascii="Times New Roman" w:eastAsia="Times New Roman" w:hAnsi="Times New Roman" w:cs="Times New Roman"/>
          <w:color w:val="000000"/>
          <w:lang w:eastAsia="ru-RU"/>
        </w:rPr>
        <w:t>ПОДГОТОВКИ КАДРОВ»</w:t>
      </w:r>
    </w:p>
    <w:p w14:paraId="643F928A" w14:textId="1900DF6B" w:rsidR="0011590F" w:rsidRPr="0011590F" w:rsidRDefault="0011590F" w:rsidP="00107548">
      <w:pPr>
        <w:spacing w:after="0" w:line="259" w:lineRule="auto"/>
        <w:rPr>
          <w:rFonts w:ascii="Times New Roman" w:eastAsia="Calibri" w:hAnsi="Times New Roman" w:cs="Times New Roman"/>
        </w:rPr>
      </w:pPr>
    </w:p>
    <w:p w14:paraId="75E59DE2" w14:textId="5A9B29B4" w:rsidR="0011590F" w:rsidRPr="0011590F" w:rsidRDefault="0011590F" w:rsidP="001159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59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gramStart"/>
      <w:r w:rsidR="006754C6" w:rsidRPr="0011590F">
        <w:rPr>
          <w:rFonts w:ascii="Times New Roman" w:eastAsia="Calibri" w:hAnsi="Times New Roman" w:cs="Times New Roman"/>
          <w:sz w:val="24"/>
          <w:szCs w:val="24"/>
        </w:rPr>
        <w:t xml:space="preserve">Утверждаю:  </w:t>
      </w:r>
      <w:r w:rsidRPr="00115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1159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директор   ОДПО ЧУ «Новороссийский </w:t>
      </w:r>
    </w:p>
    <w:p w14:paraId="04E6DA92" w14:textId="77777777" w:rsidR="0011590F" w:rsidRPr="0011590F" w:rsidRDefault="0011590F" w:rsidP="001159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590F">
        <w:rPr>
          <w:rFonts w:ascii="Times New Roman" w:eastAsia="Calibri" w:hAnsi="Times New Roman" w:cs="Times New Roman"/>
          <w:sz w:val="24"/>
          <w:szCs w:val="24"/>
        </w:rPr>
        <w:t xml:space="preserve">специализированный институт </w:t>
      </w:r>
    </w:p>
    <w:p w14:paraId="275BC312" w14:textId="77777777" w:rsidR="0011590F" w:rsidRPr="0011590F" w:rsidRDefault="0011590F" w:rsidP="001159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590F">
        <w:rPr>
          <w:rFonts w:ascii="Times New Roman" w:eastAsia="Calibri" w:hAnsi="Times New Roman" w:cs="Times New Roman"/>
          <w:sz w:val="24"/>
          <w:szCs w:val="24"/>
        </w:rPr>
        <w:t>подготовки кадров»</w:t>
      </w:r>
    </w:p>
    <w:p w14:paraId="06574D94" w14:textId="77777777" w:rsidR="0011590F" w:rsidRPr="0011590F" w:rsidRDefault="0011590F" w:rsidP="001159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590F">
        <w:rPr>
          <w:rFonts w:ascii="Times New Roman" w:eastAsia="Calibri" w:hAnsi="Times New Roman" w:cs="Times New Roman"/>
          <w:sz w:val="24"/>
          <w:szCs w:val="24"/>
        </w:rPr>
        <w:t>Популиди</w:t>
      </w:r>
      <w:proofErr w:type="spellEnd"/>
      <w:r w:rsidRPr="0011590F">
        <w:rPr>
          <w:rFonts w:ascii="Times New Roman" w:eastAsia="Calibri" w:hAnsi="Times New Roman" w:cs="Times New Roman"/>
          <w:sz w:val="24"/>
          <w:szCs w:val="24"/>
        </w:rPr>
        <w:t xml:space="preserve"> В.С.                                                                  </w:t>
      </w:r>
    </w:p>
    <w:p w14:paraId="5E47D78B" w14:textId="34CABDE5" w:rsidR="0011590F" w:rsidRPr="0011590F" w:rsidRDefault="00F05304" w:rsidP="001159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</w:t>
      </w:r>
      <w:r w:rsidR="008D051B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8D051B">
        <w:rPr>
          <w:rFonts w:ascii="Times New Roman" w:eastAsia="Calibri" w:hAnsi="Times New Roman" w:cs="Times New Roman"/>
          <w:sz w:val="24"/>
          <w:szCs w:val="24"/>
        </w:rPr>
        <w:t>.202</w:t>
      </w:r>
      <w:r w:rsidR="000C5608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11590F" w:rsidRPr="0011590F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70B9C97D" w14:textId="42BDFBAF" w:rsidR="0011590F" w:rsidRPr="00595F13" w:rsidRDefault="0011590F" w:rsidP="00595F13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59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26E6DC63" w14:textId="68318271" w:rsidR="00737D7F" w:rsidRPr="0011590F" w:rsidRDefault="0011590F" w:rsidP="0011590F">
      <w:pPr>
        <w:spacing w:before="120"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590F">
        <w:rPr>
          <w:rFonts w:ascii="Times New Roman" w:eastAsia="Calibri" w:hAnsi="Times New Roman" w:cs="Times New Roman"/>
          <w:b/>
          <w:sz w:val="28"/>
          <w:szCs w:val="28"/>
        </w:rPr>
        <w:t>ПРЕЙСКУРАНТ</w:t>
      </w:r>
      <w:r w:rsidR="00737D7F" w:rsidRPr="00737D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tbl>
      <w:tblPr>
        <w:tblW w:w="11149" w:type="dxa"/>
        <w:jc w:val="center"/>
        <w:tblCellSpacing w:w="2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  <w:insideH w:val="outset" w:sz="6" w:space="0" w:color="0000FF"/>
          <w:insideV w:val="outset" w:sz="6" w:space="0" w:color="0000F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1"/>
        <w:gridCol w:w="40"/>
        <w:gridCol w:w="8667"/>
        <w:gridCol w:w="45"/>
        <w:gridCol w:w="40"/>
        <w:gridCol w:w="1057"/>
        <w:gridCol w:w="57"/>
        <w:gridCol w:w="40"/>
        <w:gridCol w:w="852"/>
      </w:tblGrid>
      <w:tr w:rsidR="00737D7F" w:rsidRPr="0011590F" w14:paraId="4AB057E8" w14:textId="349AFBF8" w:rsidTr="00186FB7">
        <w:trPr>
          <w:trHeight w:val="214"/>
          <w:tblCellSpacing w:w="20" w:type="dxa"/>
          <w:jc w:val="center"/>
        </w:trPr>
        <w:tc>
          <w:tcPr>
            <w:tcW w:w="8998" w:type="dxa"/>
            <w:gridSpan w:val="3"/>
            <w:tcBorders>
              <w:right w:val="outset" w:sz="6" w:space="0" w:color="auto"/>
            </w:tcBorders>
            <w:vAlign w:val="center"/>
          </w:tcPr>
          <w:p w14:paraId="29F8D92D" w14:textId="77777777" w:rsidR="00737D7F" w:rsidRPr="0011590F" w:rsidRDefault="00737D7F" w:rsidP="0011590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ФАКУЛЬТЕТ ТРАНСПОРТНЫХ СРЕДСТВ</w:t>
            </w:r>
          </w:p>
        </w:tc>
        <w:tc>
          <w:tcPr>
            <w:tcW w:w="1102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628D8D" w14:textId="3D494429" w:rsidR="00737D7F" w:rsidRPr="0011590F" w:rsidRDefault="00737D7F" w:rsidP="00737D7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89" w:type="dxa"/>
            <w:gridSpan w:val="3"/>
            <w:tcBorders>
              <w:left w:val="outset" w:sz="6" w:space="0" w:color="auto"/>
            </w:tcBorders>
            <w:vAlign w:val="center"/>
          </w:tcPr>
          <w:p w14:paraId="38C132B5" w14:textId="17D7738D" w:rsidR="00737D7F" w:rsidRPr="0011590F" w:rsidRDefault="00737D7F" w:rsidP="00737D7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цена</w:t>
            </w:r>
          </w:p>
        </w:tc>
      </w:tr>
      <w:tr w:rsidR="00980896" w:rsidRPr="0011590F" w14:paraId="60E51658" w14:textId="3DDED78C" w:rsidTr="00186FB7">
        <w:trPr>
          <w:trHeight w:val="214"/>
          <w:tblCellSpacing w:w="20" w:type="dxa"/>
          <w:jc w:val="center"/>
        </w:trPr>
        <w:tc>
          <w:tcPr>
            <w:tcW w:w="291" w:type="dxa"/>
            <w:tcBorders>
              <w:right w:val="outset" w:sz="6" w:space="0" w:color="auto"/>
            </w:tcBorders>
            <w:vAlign w:val="center"/>
          </w:tcPr>
          <w:p w14:paraId="04C6FD03" w14:textId="59E7EC0D" w:rsidR="00980896" w:rsidRPr="0011590F" w:rsidRDefault="00980896" w:rsidP="00980896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667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2B75294" w14:textId="1B0D10D6" w:rsidR="00980896" w:rsidRPr="0011590F" w:rsidRDefault="00980896" w:rsidP="0011590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737D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Наименование программ подготовки и переподготовки</w:t>
            </w:r>
          </w:p>
        </w:tc>
        <w:tc>
          <w:tcPr>
            <w:tcW w:w="1102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6BC43B9" w14:textId="7AE9498B" w:rsidR="00980896" w:rsidRPr="0011590F" w:rsidRDefault="00980896" w:rsidP="00737D7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889" w:type="dxa"/>
            <w:gridSpan w:val="3"/>
            <w:tcBorders>
              <w:left w:val="outset" w:sz="6" w:space="0" w:color="auto"/>
            </w:tcBorders>
            <w:vAlign w:val="center"/>
          </w:tcPr>
          <w:p w14:paraId="28FFF120" w14:textId="0F8CBBF2" w:rsidR="00980896" w:rsidRPr="0011590F" w:rsidRDefault="0084396A" w:rsidP="00737D7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₽</w:t>
            </w:r>
          </w:p>
        </w:tc>
      </w:tr>
      <w:tr w:rsidR="00E7227C" w:rsidRPr="0011590F" w14:paraId="21A21DC8" w14:textId="77777777" w:rsidTr="00186FB7">
        <w:trPr>
          <w:trHeight w:val="214"/>
          <w:tblCellSpacing w:w="20" w:type="dxa"/>
          <w:jc w:val="center"/>
        </w:trPr>
        <w:tc>
          <w:tcPr>
            <w:tcW w:w="291" w:type="dxa"/>
            <w:tcBorders>
              <w:right w:val="outset" w:sz="6" w:space="0" w:color="auto"/>
            </w:tcBorders>
            <w:vAlign w:val="center"/>
          </w:tcPr>
          <w:p w14:paraId="16CFC613" w14:textId="77777777" w:rsidR="00E7227C" w:rsidRDefault="00E7227C" w:rsidP="00980896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67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BEE7CB4" w14:textId="6B3A63A3" w:rsidR="00E7227C" w:rsidRPr="00737D7F" w:rsidRDefault="00E7227C" w:rsidP="0011590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7227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Форма обучения- очная</w:t>
            </w:r>
          </w:p>
        </w:tc>
        <w:tc>
          <w:tcPr>
            <w:tcW w:w="1102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732C8E7" w14:textId="77777777" w:rsidR="00E7227C" w:rsidRDefault="00E7227C" w:rsidP="00737D7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3"/>
            <w:tcBorders>
              <w:left w:val="outset" w:sz="6" w:space="0" w:color="auto"/>
            </w:tcBorders>
            <w:vAlign w:val="center"/>
          </w:tcPr>
          <w:p w14:paraId="025212A6" w14:textId="77777777" w:rsidR="00E7227C" w:rsidRDefault="00E7227C" w:rsidP="00737D7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1590F" w:rsidRPr="0011590F" w14:paraId="3EAF8638" w14:textId="77777777" w:rsidTr="00186FB7">
        <w:trPr>
          <w:trHeight w:val="308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6A2940D6" w14:textId="77777777" w:rsidR="0011590F" w:rsidRPr="00181229" w:rsidRDefault="0011590F" w:rsidP="00181229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72" w:type="dxa"/>
            <w:gridSpan w:val="2"/>
            <w:vAlign w:val="center"/>
            <w:hideMark/>
          </w:tcPr>
          <w:p w14:paraId="4BA93E9D" w14:textId="59319AB4" w:rsidR="0011590F" w:rsidRPr="0011590F" w:rsidRDefault="0011590F" w:rsidP="0011590F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водителей автотранспортных средств Категории «А» (с механической/автоматической трансмиссией)</w:t>
            </w:r>
            <w:r w:rsid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4" w:type="dxa"/>
            <w:gridSpan w:val="3"/>
          </w:tcPr>
          <w:p w14:paraId="36D3E3F4" w14:textId="77777777" w:rsidR="0011590F" w:rsidRPr="0011590F" w:rsidRDefault="0011590F" w:rsidP="0011590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132/130 </w:t>
            </w:r>
          </w:p>
          <w:p w14:paraId="79DCD616" w14:textId="77777777" w:rsidR="0011590F" w:rsidRPr="0011590F" w:rsidRDefault="0011590F" w:rsidP="0011590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</w:tcPr>
          <w:p w14:paraId="280E1104" w14:textId="4733A41C" w:rsidR="0011590F" w:rsidRPr="0011590F" w:rsidRDefault="00595F13" w:rsidP="0011590F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11590F" w:rsidRPr="00115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</w:tr>
      <w:tr w:rsidR="0011590F" w:rsidRPr="0011590F" w14:paraId="56A13EB0" w14:textId="77777777" w:rsidTr="00186FB7">
        <w:trPr>
          <w:trHeight w:val="373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6EBCDBEC" w14:textId="77777777" w:rsidR="0011590F" w:rsidRPr="00181229" w:rsidRDefault="0011590F" w:rsidP="00181229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72" w:type="dxa"/>
            <w:gridSpan w:val="2"/>
            <w:vAlign w:val="center"/>
            <w:hideMark/>
          </w:tcPr>
          <w:p w14:paraId="5E4DD4CF" w14:textId="77777777" w:rsidR="0011590F" w:rsidRPr="0011590F" w:rsidRDefault="0011590F" w:rsidP="0011590F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водителей автотранспортных средств Категории «В» (с механической/автоматической трансмиссией)</w:t>
            </w:r>
          </w:p>
        </w:tc>
        <w:tc>
          <w:tcPr>
            <w:tcW w:w="1114" w:type="dxa"/>
            <w:gridSpan w:val="3"/>
          </w:tcPr>
          <w:p w14:paraId="6AE9EE93" w14:textId="77777777" w:rsidR="0011590F" w:rsidRPr="0011590F" w:rsidRDefault="0011590F" w:rsidP="0011590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193/</w:t>
            </w:r>
          </w:p>
          <w:p w14:paraId="2B727464" w14:textId="77777777" w:rsidR="0011590F" w:rsidRPr="0011590F" w:rsidRDefault="0011590F" w:rsidP="0011590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32" w:type="dxa"/>
            <w:gridSpan w:val="2"/>
          </w:tcPr>
          <w:p w14:paraId="60E7E4E3" w14:textId="04B3B481" w:rsidR="0011590F" w:rsidRPr="0011590F" w:rsidRDefault="00595F13" w:rsidP="0011590F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  <w:r w:rsidR="00843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1590F" w:rsidRPr="00115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000/</w:t>
            </w:r>
          </w:p>
          <w:p w14:paraId="3B44BA06" w14:textId="227BA3EB" w:rsidR="0011590F" w:rsidRPr="0011590F" w:rsidRDefault="00595F13" w:rsidP="0011590F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  <w:r w:rsidR="00843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1590F" w:rsidRPr="00115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</w:tr>
      <w:tr w:rsidR="00F06423" w:rsidRPr="0011590F" w14:paraId="04166815" w14:textId="77777777" w:rsidTr="00107548">
        <w:trPr>
          <w:trHeight w:val="373"/>
          <w:tblCellSpacing w:w="20" w:type="dxa"/>
          <w:jc w:val="center"/>
        </w:trPr>
        <w:tc>
          <w:tcPr>
            <w:tcW w:w="11069" w:type="dxa"/>
            <w:gridSpan w:val="9"/>
            <w:vAlign w:val="center"/>
          </w:tcPr>
          <w:p w14:paraId="159A4FA7" w14:textId="0A21E5E8" w:rsidR="00F06423" w:rsidRPr="00E7227C" w:rsidRDefault="00F06423" w:rsidP="00E7227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7227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Форма обучения- очная</w:t>
            </w:r>
          </w:p>
          <w:p w14:paraId="476B8D3E" w14:textId="7B522256" w:rsidR="00F06423" w:rsidRPr="00595F13" w:rsidRDefault="00F06423" w:rsidP="00E7227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227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Форма обучения-Заочная. Применяются дистанционные образовательные технологии.</w:t>
            </w:r>
          </w:p>
        </w:tc>
        <w:bookmarkStart w:id="0" w:name="_GoBack"/>
        <w:bookmarkEnd w:id="0"/>
      </w:tr>
      <w:tr w:rsidR="00873A33" w:rsidRPr="0011590F" w14:paraId="19B99A12" w14:textId="77777777" w:rsidTr="00186FB7">
        <w:trPr>
          <w:trHeight w:val="214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02EEBCDC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672" w:type="dxa"/>
            <w:gridSpan w:val="2"/>
          </w:tcPr>
          <w:p w14:paraId="23734AAB" w14:textId="31DE6680" w:rsidR="00F06423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 преподавателей автошкол</w:t>
            </w:r>
            <w:r w:rsidR="001075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-очно</w:t>
            </w:r>
            <w:r w:rsidR="00F06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14:paraId="1BCFEC03" w14:textId="19044290" w:rsidR="00F06423" w:rsidRPr="0011590F" w:rsidRDefault="00F0642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 преподавателей автошкол-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1114" w:type="dxa"/>
            <w:gridSpan w:val="3"/>
          </w:tcPr>
          <w:p w14:paraId="51B72676" w14:textId="30CCB51C" w:rsidR="00F06423" w:rsidRDefault="00873A33" w:rsidP="00F0642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</w:t>
            </w:r>
            <w:r w:rsidR="00F06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14:paraId="129DE964" w14:textId="56E1DCBF" w:rsidR="00873A33" w:rsidRPr="0011590F" w:rsidRDefault="00F0642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</w:t>
            </w:r>
            <w:r w:rsidR="00873A33"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2" w:type="dxa"/>
            <w:gridSpan w:val="2"/>
          </w:tcPr>
          <w:p w14:paraId="7578BCB9" w14:textId="328030C4" w:rsidR="00873A33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06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  <w:r w:rsidR="00F06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14:paraId="4F0F5195" w14:textId="2F8675ED" w:rsidR="00F06423" w:rsidRPr="0011590F" w:rsidRDefault="00F0642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</w:t>
            </w:r>
          </w:p>
        </w:tc>
      </w:tr>
      <w:tr w:rsidR="00873A33" w:rsidRPr="0011590F" w14:paraId="65EB50E3" w14:textId="77777777" w:rsidTr="00186FB7">
        <w:trPr>
          <w:trHeight w:val="206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00586F52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72" w:type="dxa"/>
            <w:gridSpan w:val="2"/>
          </w:tcPr>
          <w:p w14:paraId="2256D089" w14:textId="1EAEDD78" w:rsidR="00873A33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квалификации преподавателей автошкол</w:t>
            </w:r>
            <w:r w:rsidR="00F06423">
              <w:t>-</w:t>
            </w:r>
            <w:r w:rsidR="00F06423" w:rsidRPr="00F06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очно/</w:t>
            </w:r>
          </w:p>
          <w:p w14:paraId="5BB35AE7" w14:textId="1B0789A6" w:rsidR="00F06423" w:rsidRPr="0011590F" w:rsidRDefault="00F0642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квалификации преподавателей автошкол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-за</w:t>
            </w:r>
            <w:r w:rsidRPr="00F06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очно/</w:t>
            </w:r>
          </w:p>
        </w:tc>
        <w:tc>
          <w:tcPr>
            <w:tcW w:w="1114" w:type="dxa"/>
            <w:gridSpan w:val="3"/>
          </w:tcPr>
          <w:p w14:paraId="5FE904AB" w14:textId="77777777" w:rsidR="00873A33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  <w:r w:rsidR="00F06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AB34004" w14:textId="03A75E66" w:rsidR="00F06423" w:rsidRPr="0011590F" w:rsidRDefault="00F0642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2" w:type="dxa"/>
            <w:gridSpan w:val="2"/>
          </w:tcPr>
          <w:p w14:paraId="2ECCF2B2" w14:textId="132EBCDB" w:rsidR="00873A33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  <w:r w:rsidR="00F06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14:paraId="19AB9121" w14:textId="0F5E1DE7" w:rsidR="00F06423" w:rsidRPr="0011590F" w:rsidRDefault="00F0642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</w:t>
            </w:r>
          </w:p>
        </w:tc>
      </w:tr>
      <w:tr w:rsidR="00873A33" w:rsidRPr="0011590F" w14:paraId="65F3C25D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0F8B139F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72" w:type="dxa"/>
            <w:gridSpan w:val="2"/>
          </w:tcPr>
          <w:p w14:paraId="657C779A" w14:textId="77777777" w:rsidR="00873A33" w:rsidRPr="0011590F" w:rsidRDefault="00873A33" w:rsidP="00873A33">
            <w:pPr>
              <w:widowControl w:val="0"/>
              <w:autoSpaceDE w:val="0"/>
              <w:autoSpaceDN w:val="0"/>
              <w:spacing w:after="0" w:line="230" w:lineRule="exact"/>
              <w:ind w:right="5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 мастеров профессионального обучения водителей автотранспортных средств</w:t>
            </w:r>
          </w:p>
        </w:tc>
        <w:tc>
          <w:tcPr>
            <w:tcW w:w="1114" w:type="dxa"/>
            <w:gridSpan w:val="3"/>
          </w:tcPr>
          <w:p w14:paraId="73053BAA" w14:textId="77777777" w:rsidR="00873A33" w:rsidRPr="0011590F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256 </w:t>
            </w:r>
          </w:p>
          <w:p w14:paraId="2ACED81A" w14:textId="77777777" w:rsidR="00873A33" w:rsidRPr="0011590F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</w:tcPr>
          <w:p w14:paraId="311B46AD" w14:textId="77777777" w:rsidR="00873A33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06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  <w:r w:rsid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14:paraId="5C453449" w14:textId="182AFA9F" w:rsidR="00E7227C" w:rsidRPr="0011590F" w:rsidRDefault="00E7227C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</w:t>
            </w:r>
          </w:p>
        </w:tc>
      </w:tr>
      <w:tr w:rsidR="00873A33" w:rsidRPr="0011590F" w14:paraId="62BA3878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53744E90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72" w:type="dxa"/>
            <w:gridSpan w:val="2"/>
          </w:tcPr>
          <w:p w14:paraId="2FF6CFEB" w14:textId="2A3F2D3C" w:rsidR="00873A33" w:rsidRPr="0011590F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квалификации мастеров производственного обучения водителей</w:t>
            </w:r>
            <w:r w:rsidRPr="0011590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автотранспортных средств</w:t>
            </w:r>
            <w:r w:rsidR="00E7227C" w:rsidRP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-очно/</w:t>
            </w:r>
            <w:r w:rsid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заочно</w:t>
            </w: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4" w:type="dxa"/>
            <w:gridSpan w:val="3"/>
          </w:tcPr>
          <w:p w14:paraId="2A93298A" w14:textId="77777777" w:rsidR="00873A33" w:rsidRPr="0011590F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  <w:p w14:paraId="6AAD4B54" w14:textId="77777777" w:rsidR="00873A33" w:rsidRPr="0011590F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</w:tcPr>
          <w:p w14:paraId="5C759BE1" w14:textId="77777777" w:rsidR="00E7227C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</w:t>
            </w:r>
            <w:r w:rsid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14:paraId="152FB833" w14:textId="60EC1885" w:rsidR="00873A33" w:rsidRPr="0011590F" w:rsidRDefault="00E7227C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</w:t>
            </w:r>
          </w:p>
        </w:tc>
      </w:tr>
      <w:tr w:rsidR="00873A33" w:rsidRPr="0011590F" w14:paraId="27B059CC" w14:textId="77777777" w:rsidTr="00595F13">
        <w:trPr>
          <w:trHeight w:val="483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1D15396C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672" w:type="dxa"/>
            <w:gridSpan w:val="2"/>
          </w:tcPr>
          <w:p w14:paraId="5248B84E" w14:textId="5E780B95" w:rsidR="00873A33" w:rsidRPr="0011590F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 «Педагог профессионального обучения, профессионального образования и дополнительного профессионального образования»</w:t>
            </w:r>
            <w:r w:rsidR="00E7227C">
              <w:t xml:space="preserve"> </w:t>
            </w:r>
            <w:r w:rsidR="00E7227C" w:rsidRP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-очно/</w:t>
            </w:r>
            <w:r w:rsid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1114" w:type="dxa"/>
            <w:gridSpan w:val="3"/>
          </w:tcPr>
          <w:p w14:paraId="4AD35A88" w14:textId="77777777" w:rsidR="00873A33" w:rsidRPr="0011590F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256 </w:t>
            </w:r>
          </w:p>
          <w:p w14:paraId="2944F736" w14:textId="77777777" w:rsidR="00873A33" w:rsidRPr="0011590F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</w:tcPr>
          <w:p w14:paraId="4EA73ACD" w14:textId="77777777" w:rsidR="00873A33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  <w:r w:rsid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14:paraId="55CCAA5B" w14:textId="0CC83CC3" w:rsidR="00E7227C" w:rsidRPr="0011590F" w:rsidRDefault="00E7227C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</w:t>
            </w:r>
          </w:p>
        </w:tc>
      </w:tr>
      <w:tr w:rsidR="00873A33" w:rsidRPr="0011590F" w14:paraId="3772EB59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3371C0CD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672" w:type="dxa"/>
            <w:gridSpan w:val="2"/>
          </w:tcPr>
          <w:p w14:paraId="2DFE3C36" w14:textId="2C53387C" w:rsidR="00873A33" w:rsidRPr="0011590F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квалификации «Педагог профессионального обучения, профессионального образования и дополнительного профессионального образования»</w:t>
            </w:r>
            <w:r w:rsid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</w:t>
            </w:r>
            <w:r w:rsidR="00E7227C" w:rsidRP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очно/заочно</w:t>
            </w:r>
          </w:p>
        </w:tc>
        <w:tc>
          <w:tcPr>
            <w:tcW w:w="1114" w:type="dxa"/>
            <w:gridSpan w:val="3"/>
          </w:tcPr>
          <w:p w14:paraId="0D589EE4" w14:textId="77777777" w:rsidR="00873A33" w:rsidRPr="0011590F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72 </w:t>
            </w:r>
          </w:p>
        </w:tc>
        <w:tc>
          <w:tcPr>
            <w:tcW w:w="832" w:type="dxa"/>
            <w:gridSpan w:val="2"/>
          </w:tcPr>
          <w:p w14:paraId="72DF7F2A" w14:textId="77777777" w:rsidR="00873A33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  <w:r w:rsid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14:paraId="1BD437F1" w14:textId="35C52BA1" w:rsidR="00E7227C" w:rsidRPr="0011590F" w:rsidRDefault="00E7227C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</w:t>
            </w:r>
          </w:p>
        </w:tc>
      </w:tr>
      <w:tr w:rsidR="00873A33" w:rsidRPr="0011590F" w14:paraId="2B333A74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4EBB8428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672" w:type="dxa"/>
            <w:gridSpan w:val="2"/>
          </w:tcPr>
          <w:p w14:paraId="0AC9CFAC" w14:textId="4544DF0B" w:rsidR="00873A33" w:rsidRPr="0011590F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 контролеров технического состояния транспортных средств автомобильного транспорта (согласно Приказу Минтранса РФ № 282от 30.07.2020 г.)</w:t>
            </w:r>
            <w:r w:rsid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7227C" w:rsidRP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очно/заочно</w:t>
            </w:r>
          </w:p>
        </w:tc>
        <w:tc>
          <w:tcPr>
            <w:tcW w:w="1114" w:type="dxa"/>
            <w:gridSpan w:val="3"/>
          </w:tcPr>
          <w:p w14:paraId="7B30A47D" w14:textId="77777777" w:rsidR="00873A33" w:rsidRPr="0011590F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32" w:type="dxa"/>
            <w:gridSpan w:val="2"/>
          </w:tcPr>
          <w:p w14:paraId="63BEC0EB" w14:textId="77777777" w:rsidR="00873A33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  <w:r w:rsid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14:paraId="142359A8" w14:textId="2E7A7E7C" w:rsidR="00E7227C" w:rsidRPr="0011590F" w:rsidRDefault="00E7227C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</w:t>
            </w:r>
          </w:p>
        </w:tc>
      </w:tr>
      <w:tr w:rsidR="00873A33" w:rsidRPr="0011590F" w14:paraId="01CEF5ED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6756455C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72" w:type="dxa"/>
            <w:gridSpan w:val="2"/>
            <w:vAlign w:val="center"/>
          </w:tcPr>
          <w:p w14:paraId="73AFD6BA" w14:textId="02872035" w:rsidR="00873A33" w:rsidRPr="0011590F" w:rsidRDefault="00873A33" w:rsidP="00873A33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квалификации "Контролер технического состояния транспортных средств автомобильного транспорта" (для имеющих профильное образование автомобильного направления)</w:t>
            </w:r>
            <w:r w:rsidR="00E7227C">
              <w:t xml:space="preserve"> </w:t>
            </w:r>
            <w:r w:rsidR="00E7227C" w:rsidRP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очно/заочно</w:t>
            </w:r>
          </w:p>
        </w:tc>
        <w:tc>
          <w:tcPr>
            <w:tcW w:w="1114" w:type="dxa"/>
            <w:gridSpan w:val="3"/>
          </w:tcPr>
          <w:p w14:paraId="3BCD8486" w14:textId="77777777" w:rsidR="00873A33" w:rsidRPr="0011590F" w:rsidRDefault="00873A33" w:rsidP="00873A33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72 </w:t>
            </w:r>
          </w:p>
        </w:tc>
        <w:tc>
          <w:tcPr>
            <w:tcW w:w="832" w:type="dxa"/>
            <w:gridSpan w:val="2"/>
          </w:tcPr>
          <w:p w14:paraId="0BD96502" w14:textId="77777777" w:rsidR="00873A33" w:rsidRDefault="00873A33" w:rsidP="00873A33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  <w:r w:rsid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14:paraId="5661D255" w14:textId="418A4F34" w:rsidR="00E7227C" w:rsidRPr="0011590F" w:rsidRDefault="00E7227C" w:rsidP="00873A33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</w:t>
            </w:r>
          </w:p>
        </w:tc>
      </w:tr>
      <w:tr w:rsidR="00873A33" w:rsidRPr="0011590F" w14:paraId="21BC7C59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7BBD3FEA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72" w:type="dxa"/>
            <w:gridSpan w:val="2"/>
            <w:hideMark/>
          </w:tcPr>
          <w:p w14:paraId="2649E468" w14:textId="14F24C3D" w:rsidR="00873A33" w:rsidRPr="0011590F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Ежегодные занятия с водителями автотранспортных предприятий (</w:t>
            </w:r>
            <w:r w:rsidR="00107548"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20-часовая</w:t>
            </w: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программа).</w:t>
            </w:r>
          </w:p>
        </w:tc>
        <w:tc>
          <w:tcPr>
            <w:tcW w:w="1114" w:type="dxa"/>
            <w:gridSpan w:val="3"/>
          </w:tcPr>
          <w:p w14:paraId="7BCC1FA7" w14:textId="77777777" w:rsidR="00873A33" w:rsidRPr="0011590F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832" w:type="dxa"/>
            <w:gridSpan w:val="2"/>
          </w:tcPr>
          <w:p w14:paraId="60E73A82" w14:textId="77777777" w:rsidR="00873A33" w:rsidRPr="0011590F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873A33" w:rsidRPr="0011590F" w14:paraId="2478152D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56FB241E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672" w:type="dxa"/>
            <w:gridSpan w:val="2"/>
          </w:tcPr>
          <w:p w14:paraId="7BA57F2B" w14:textId="74E555E4" w:rsidR="00873A33" w:rsidRPr="0011590F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 «Защитное вождение» (для водителей)</w:t>
            </w:r>
            <w:r w:rsid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7227C" w:rsidRP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очно/заочно</w:t>
            </w:r>
          </w:p>
        </w:tc>
        <w:tc>
          <w:tcPr>
            <w:tcW w:w="1114" w:type="dxa"/>
            <w:gridSpan w:val="3"/>
          </w:tcPr>
          <w:p w14:paraId="170C8085" w14:textId="77777777" w:rsidR="00873A33" w:rsidRPr="0011590F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832" w:type="dxa"/>
            <w:gridSpan w:val="2"/>
          </w:tcPr>
          <w:p w14:paraId="793F39D8" w14:textId="77777777" w:rsidR="00873A33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</w:t>
            </w:r>
            <w:r w:rsid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14:paraId="55AB375F" w14:textId="713A5123" w:rsidR="00E7227C" w:rsidRPr="0011590F" w:rsidRDefault="00E7227C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</w:t>
            </w:r>
          </w:p>
        </w:tc>
      </w:tr>
      <w:tr w:rsidR="00873A33" w:rsidRPr="0011590F" w14:paraId="4916B6F6" w14:textId="77777777" w:rsidTr="00181229">
        <w:trPr>
          <w:trHeight w:val="20"/>
          <w:tblCellSpacing w:w="20" w:type="dxa"/>
          <w:jc w:val="center"/>
        </w:trPr>
        <w:tc>
          <w:tcPr>
            <w:tcW w:w="11069" w:type="dxa"/>
            <w:gridSpan w:val="9"/>
          </w:tcPr>
          <w:p w14:paraId="2DD114C6" w14:textId="77777777" w:rsidR="00873A33" w:rsidRPr="0011590F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ФАКУЛЬТЕТ СЕРВИСА КРАСОТЫ И ЗДОРОВЬЯ</w:t>
            </w:r>
          </w:p>
        </w:tc>
      </w:tr>
      <w:tr w:rsidR="00873A33" w:rsidRPr="0011590F" w14:paraId="74FD65B6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0775DCB4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4FA096FE" w14:textId="34A00EB4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Эксклюзивное обучение! Трёхступенчатый уровень: Парикмахер-универсал -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изажист-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тилист. </w:t>
            </w:r>
          </w:p>
        </w:tc>
        <w:tc>
          <w:tcPr>
            <w:tcW w:w="1114" w:type="dxa"/>
            <w:gridSpan w:val="3"/>
          </w:tcPr>
          <w:p w14:paraId="5ECD718D" w14:textId="6F292BBE" w:rsidR="00873A33" w:rsidRPr="0011590F" w:rsidRDefault="002F09EC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792" w:type="dxa"/>
          </w:tcPr>
          <w:p w14:paraId="0A8A21EA" w14:textId="3DE24928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  <w:p w14:paraId="7043D2DD" w14:textId="77777777" w:rsidR="00873A33" w:rsidRPr="0011590F" w:rsidRDefault="00873A33" w:rsidP="00873A33">
            <w:pPr>
              <w:spacing w:after="0" w:line="230" w:lineRule="exact"/>
              <w:ind w:right="-11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73A33" w:rsidRPr="0011590F" w14:paraId="1BBEE067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1365CB0E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432B83C5" w14:textId="2CD6A7BC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Парикмахер – универсал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-го разряда профессиональная подготовка</w:t>
            </w:r>
          </w:p>
        </w:tc>
        <w:tc>
          <w:tcPr>
            <w:tcW w:w="1114" w:type="dxa"/>
            <w:gridSpan w:val="3"/>
          </w:tcPr>
          <w:p w14:paraId="776AF26E" w14:textId="0286F296" w:rsidR="00873A33" w:rsidRPr="0011590F" w:rsidRDefault="001C730A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792" w:type="dxa"/>
          </w:tcPr>
          <w:p w14:paraId="5CE36C4E" w14:textId="000BA3D1" w:rsidR="00873A33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50000</w:t>
            </w:r>
          </w:p>
        </w:tc>
      </w:tr>
      <w:tr w:rsidR="00873A33" w:rsidRPr="0011590F" w14:paraId="206DD035" w14:textId="77777777" w:rsidTr="00186FB7">
        <w:trPr>
          <w:trHeight w:val="204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3833FA05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3D0B51E1" w14:textId="5DEB9963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Парикмахер – универсал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-го разряда профессиональная подготовка</w:t>
            </w:r>
          </w:p>
        </w:tc>
        <w:tc>
          <w:tcPr>
            <w:tcW w:w="1114" w:type="dxa"/>
            <w:gridSpan w:val="3"/>
          </w:tcPr>
          <w:p w14:paraId="76510A30" w14:textId="5A8F91CE" w:rsidR="00873A33" w:rsidRPr="0011590F" w:rsidRDefault="001C730A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792" w:type="dxa"/>
          </w:tcPr>
          <w:p w14:paraId="1E00D165" w14:textId="2552B11D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501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</w:tr>
      <w:tr w:rsidR="00873A33" w:rsidRPr="0011590F" w14:paraId="4608B189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2FD943CB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3D0A819D" w14:textId="77777777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159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Парикмахер – модельер дополнительное образование</w:t>
            </w:r>
          </w:p>
        </w:tc>
        <w:tc>
          <w:tcPr>
            <w:tcW w:w="1114" w:type="dxa"/>
            <w:gridSpan w:val="3"/>
          </w:tcPr>
          <w:p w14:paraId="571B26B8" w14:textId="510EB65C" w:rsidR="00873A33" w:rsidRPr="0011590F" w:rsidRDefault="005013E2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792" w:type="dxa"/>
          </w:tcPr>
          <w:p w14:paraId="47A95402" w14:textId="77777777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25000</w:t>
            </w:r>
          </w:p>
        </w:tc>
      </w:tr>
      <w:tr w:rsidR="00873A33" w:rsidRPr="0011590F" w14:paraId="7A5C13A3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14632C1A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3B9FA089" w14:textId="5419BCB7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Стилист - дополнительное образование</w:t>
            </w:r>
          </w:p>
        </w:tc>
        <w:tc>
          <w:tcPr>
            <w:tcW w:w="1114" w:type="dxa"/>
            <w:gridSpan w:val="3"/>
          </w:tcPr>
          <w:p w14:paraId="75DE7F5C" w14:textId="343BD782" w:rsidR="00873A33" w:rsidRPr="0011590F" w:rsidRDefault="005013E2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92" w:type="dxa"/>
          </w:tcPr>
          <w:p w14:paraId="73C8D338" w14:textId="40753612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30000</w:t>
            </w:r>
          </w:p>
        </w:tc>
      </w:tr>
      <w:tr w:rsidR="00873A33" w:rsidRPr="0011590F" w14:paraId="6C15EE2C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3746D715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33B613E0" w14:textId="6BA83251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Визажное</w:t>
            </w:r>
            <w:proofErr w:type="spellEnd"/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искусство -дополнительное образование</w:t>
            </w:r>
          </w:p>
        </w:tc>
        <w:tc>
          <w:tcPr>
            <w:tcW w:w="1114" w:type="dxa"/>
            <w:gridSpan w:val="3"/>
          </w:tcPr>
          <w:p w14:paraId="6B254AA5" w14:textId="15240AD3" w:rsidR="00873A33" w:rsidRPr="0011590F" w:rsidRDefault="001C730A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92" w:type="dxa"/>
          </w:tcPr>
          <w:p w14:paraId="10AD86B8" w14:textId="30AE4872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</w:tr>
      <w:tr w:rsidR="00873A33" w:rsidRPr="0011590F" w14:paraId="4FD3750B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1327E97E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7D354868" w14:textId="3EF322B5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Косметик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эстетист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3-го разряда</w:t>
            </w: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профессиональн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ое обучение</w:t>
            </w:r>
          </w:p>
        </w:tc>
        <w:tc>
          <w:tcPr>
            <w:tcW w:w="1114" w:type="dxa"/>
            <w:gridSpan w:val="3"/>
          </w:tcPr>
          <w:p w14:paraId="0027C27C" w14:textId="6D1B623C" w:rsidR="00873A33" w:rsidRPr="0011590F" w:rsidRDefault="001C730A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92" w:type="dxa"/>
          </w:tcPr>
          <w:p w14:paraId="105CB68A" w14:textId="41D79595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</w:tr>
      <w:tr w:rsidR="00873A33" w:rsidRPr="0011590F" w14:paraId="7ED074CB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1F763765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1537D55E" w14:textId="0413EDAD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Косметик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73E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273E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эстетист</w:t>
            </w:r>
            <w:proofErr w:type="spellEnd"/>
            <w:r w:rsidRPr="00273E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273E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-го разряда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профессиональн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ое обучение</w:t>
            </w:r>
          </w:p>
        </w:tc>
        <w:tc>
          <w:tcPr>
            <w:tcW w:w="1114" w:type="dxa"/>
            <w:gridSpan w:val="3"/>
          </w:tcPr>
          <w:p w14:paraId="1A01290E" w14:textId="1801F1AC" w:rsidR="00873A33" w:rsidRPr="0011590F" w:rsidRDefault="001C730A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792" w:type="dxa"/>
          </w:tcPr>
          <w:p w14:paraId="3990B083" w14:textId="2CC67226" w:rsidR="00873A33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60000</w:t>
            </w:r>
          </w:p>
        </w:tc>
      </w:tr>
      <w:tr w:rsidR="00873A33" w:rsidRPr="0011590F" w14:paraId="32971583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0EAE8DEA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5986FFE1" w14:textId="69D80447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Мастер маникюра 2-го разряда профессиональная подготовка</w:t>
            </w:r>
          </w:p>
        </w:tc>
        <w:tc>
          <w:tcPr>
            <w:tcW w:w="1114" w:type="dxa"/>
            <w:gridSpan w:val="3"/>
          </w:tcPr>
          <w:p w14:paraId="2B134B95" w14:textId="6C217774" w:rsidR="00873A33" w:rsidRPr="0011590F" w:rsidRDefault="001C730A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  <w:r w:rsidR="00873A33"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</w:tcPr>
          <w:p w14:paraId="1E475BBD" w14:textId="7F897AD3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</w:tr>
      <w:tr w:rsidR="00873A33" w:rsidRPr="0011590F" w14:paraId="577C6D24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518988F0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24574970" w14:textId="77F052EC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Мастер педикюра 2-го разряда профессиональная подготовка</w:t>
            </w:r>
          </w:p>
        </w:tc>
        <w:tc>
          <w:tcPr>
            <w:tcW w:w="1114" w:type="dxa"/>
            <w:gridSpan w:val="3"/>
          </w:tcPr>
          <w:p w14:paraId="43A916E4" w14:textId="0EAEA4FC" w:rsidR="00873A33" w:rsidRPr="0011590F" w:rsidRDefault="001C730A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501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14:paraId="48E0146D" w14:textId="1CB9AE84" w:rsidR="00873A33" w:rsidRPr="0011590F" w:rsidRDefault="001C730A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="00873A33"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</w:tr>
      <w:tr w:rsidR="00873A33" w:rsidRPr="0011590F" w14:paraId="001E1A82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64EB1F8D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2B264136" w14:textId="35E0249D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Мастер аппаратного маникюра </w:t>
            </w:r>
            <w:r w:rsidRPr="00186F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114" w:type="dxa"/>
            <w:gridSpan w:val="3"/>
          </w:tcPr>
          <w:p w14:paraId="75A0780D" w14:textId="3F90A1EF" w:rsidR="00873A33" w:rsidRPr="0011590F" w:rsidRDefault="00873A33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1C73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14:paraId="282A76D9" w14:textId="62744AFD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6000</w:t>
            </w:r>
          </w:p>
        </w:tc>
      </w:tr>
      <w:tr w:rsidR="00873A33" w:rsidRPr="0011590F" w14:paraId="439062D9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4A9F00FF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50F61246" w14:textId="62892BAA" w:rsidR="00873A33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36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Мастер аппаратного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педикюра</w:t>
            </w:r>
            <w:r w:rsidRPr="00D836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дополнительное образование</w:t>
            </w:r>
          </w:p>
        </w:tc>
        <w:tc>
          <w:tcPr>
            <w:tcW w:w="1114" w:type="dxa"/>
            <w:gridSpan w:val="3"/>
          </w:tcPr>
          <w:p w14:paraId="0B27E6E4" w14:textId="0070797B" w:rsidR="00873A33" w:rsidRDefault="00873A33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1C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92" w:type="dxa"/>
          </w:tcPr>
          <w:p w14:paraId="14D17C0B" w14:textId="3DA4EAF9" w:rsidR="00873A33" w:rsidRDefault="001C730A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873A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</w:tr>
      <w:tr w:rsidR="00873A33" w:rsidRPr="0011590F" w14:paraId="3663952D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0A39D4B9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67A26A16" w14:textId="29020258" w:rsidR="00873A33" w:rsidRPr="00D83613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3E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Мастер аппаратного маникюр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педикюр</w:t>
            </w:r>
            <w:r w:rsidRPr="00273E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дополнительное образование</w:t>
            </w:r>
          </w:p>
        </w:tc>
        <w:tc>
          <w:tcPr>
            <w:tcW w:w="1114" w:type="dxa"/>
            <w:gridSpan w:val="3"/>
          </w:tcPr>
          <w:p w14:paraId="5CCCC6A0" w14:textId="687278A7" w:rsidR="00873A33" w:rsidRDefault="005013E2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92" w:type="dxa"/>
          </w:tcPr>
          <w:p w14:paraId="36ECD2E6" w14:textId="1B7881BC" w:rsidR="00873A33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1C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</w:tr>
      <w:tr w:rsidR="00873A33" w:rsidRPr="0011590F" w14:paraId="1D58A78B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568FA252" w14:textId="5C99FA34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</w:t>
            </w:r>
          </w:p>
        </w:tc>
        <w:tc>
          <w:tcPr>
            <w:tcW w:w="8712" w:type="dxa"/>
            <w:gridSpan w:val="3"/>
          </w:tcPr>
          <w:p w14:paraId="5F52FD8D" w14:textId="5DD7ACDD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Моделирование и дизайн ногтей дополнительное образование</w:t>
            </w:r>
          </w:p>
        </w:tc>
        <w:tc>
          <w:tcPr>
            <w:tcW w:w="1114" w:type="dxa"/>
            <w:gridSpan w:val="3"/>
          </w:tcPr>
          <w:p w14:paraId="0DD5FB4B" w14:textId="360F8C1A" w:rsidR="00873A33" w:rsidRPr="0011590F" w:rsidRDefault="00873A33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792" w:type="dxa"/>
          </w:tcPr>
          <w:p w14:paraId="65162364" w14:textId="0D7E97EA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</w:tr>
      <w:tr w:rsidR="00873A33" w:rsidRPr="0011590F" w14:paraId="691EA2C5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6D204EC5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0B7ABC27" w14:textId="4C96B703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Мастер маникюра 2-го разряда и моделирования ногтей профессиональная подготовка</w:t>
            </w:r>
          </w:p>
        </w:tc>
        <w:tc>
          <w:tcPr>
            <w:tcW w:w="1114" w:type="dxa"/>
            <w:gridSpan w:val="3"/>
          </w:tcPr>
          <w:p w14:paraId="7E90DCE3" w14:textId="5FC3C74D" w:rsidR="00873A33" w:rsidRPr="0011590F" w:rsidRDefault="001C730A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2" w:type="dxa"/>
          </w:tcPr>
          <w:p w14:paraId="1676DD90" w14:textId="4716DF51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1C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000 </w:t>
            </w:r>
          </w:p>
        </w:tc>
      </w:tr>
      <w:tr w:rsidR="00873A33" w:rsidRPr="0011590F" w14:paraId="3427118F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57574804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4A72A33C" w14:textId="508598B1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Мастер маникюра и педикюра 2-го разряда и моделирования ногтей профессиональная подготовка</w:t>
            </w:r>
          </w:p>
        </w:tc>
        <w:tc>
          <w:tcPr>
            <w:tcW w:w="1114" w:type="dxa"/>
            <w:gridSpan w:val="3"/>
          </w:tcPr>
          <w:p w14:paraId="2AED1036" w14:textId="5FEFCB28" w:rsidR="00873A33" w:rsidRPr="0011590F" w:rsidRDefault="001C730A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792" w:type="dxa"/>
          </w:tcPr>
          <w:p w14:paraId="6393B22B" w14:textId="11A2BB6D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45000 </w:t>
            </w:r>
          </w:p>
        </w:tc>
      </w:tr>
      <w:tr w:rsidR="00873A33" w:rsidRPr="0011590F" w14:paraId="1BAFDD51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59D9710A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05D28186" w14:textId="5CF6968F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Курсы –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</w:t>
            </w: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здоровительного массажа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114" w:type="dxa"/>
            <w:gridSpan w:val="3"/>
          </w:tcPr>
          <w:p w14:paraId="77BFB2F0" w14:textId="77777777" w:rsidR="00873A33" w:rsidRPr="0011590F" w:rsidRDefault="00873A33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98 </w:t>
            </w:r>
          </w:p>
        </w:tc>
        <w:tc>
          <w:tcPr>
            <w:tcW w:w="792" w:type="dxa"/>
          </w:tcPr>
          <w:p w14:paraId="1040A969" w14:textId="31A53174" w:rsidR="00873A33" w:rsidRPr="0011590F" w:rsidRDefault="001C730A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="00873A33"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</w:tr>
      <w:tr w:rsidR="00873A33" w:rsidRPr="0011590F" w14:paraId="50B0E16D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44CA1A6F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1864DC09" w14:textId="77777777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«Специалист по коррекции фигуры» дополнительное образование</w:t>
            </w:r>
          </w:p>
        </w:tc>
        <w:tc>
          <w:tcPr>
            <w:tcW w:w="1114" w:type="dxa"/>
            <w:gridSpan w:val="3"/>
          </w:tcPr>
          <w:p w14:paraId="7059F239" w14:textId="32B30837" w:rsidR="00873A33" w:rsidRPr="0011590F" w:rsidRDefault="005013E2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92" w:type="dxa"/>
          </w:tcPr>
          <w:p w14:paraId="45AE744F" w14:textId="77777777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</w:t>
            </w:r>
          </w:p>
        </w:tc>
      </w:tr>
      <w:tr w:rsidR="00873A33" w:rsidRPr="0011590F" w14:paraId="11A704C0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2CC4ED90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Hlk163147472"/>
          </w:p>
        </w:tc>
        <w:tc>
          <w:tcPr>
            <w:tcW w:w="8712" w:type="dxa"/>
            <w:gridSpan w:val="3"/>
          </w:tcPr>
          <w:p w14:paraId="19DA746C" w14:textId="77E14925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«Руководитель салона» дополнительное образование</w:t>
            </w:r>
          </w:p>
        </w:tc>
        <w:tc>
          <w:tcPr>
            <w:tcW w:w="1114" w:type="dxa"/>
            <w:gridSpan w:val="3"/>
          </w:tcPr>
          <w:p w14:paraId="6CB1152B" w14:textId="639DB08D" w:rsidR="00873A33" w:rsidRPr="0011590F" w:rsidRDefault="005013E2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92" w:type="dxa"/>
          </w:tcPr>
          <w:p w14:paraId="60860CD4" w14:textId="77777777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14000</w:t>
            </w:r>
          </w:p>
        </w:tc>
      </w:tr>
      <w:bookmarkEnd w:id="1"/>
      <w:tr w:rsidR="00873A33" w:rsidRPr="0011590F" w14:paraId="45BF8567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4F6DE429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45D6CB64" w14:textId="77777777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«Администратор предприятия индустрии красоты» дополнительное образование</w:t>
            </w:r>
          </w:p>
        </w:tc>
        <w:tc>
          <w:tcPr>
            <w:tcW w:w="1114" w:type="dxa"/>
            <w:gridSpan w:val="3"/>
          </w:tcPr>
          <w:p w14:paraId="5C4594A4" w14:textId="41198F18" w:rsidR="00873A33" w:rsidRPr="0011590F" w:rsidRDefault="005013E2" w:rsidP="00873A33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92" w:type="dxa"/>
          </w:tcPr>
          <w:p w14:paraId="74644532" w14:textId="77777777" w:rsidR="00873A33" w:rsidRPr="0011590F" w:rsidRDefault="00873A33" w:rsidP="00873A33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12000 </w:t>
            </w:r>
          </w:p>
        </w:tc>
      </w:tr>
      <w:tr w:rsidR="002F09EC" w:rsidRPr="0011590F" w14:paraId="5D01A335" w14:textId="77777777" w:rsidTr="002F09EC">
        <w:trPr>
          <w:trHeight w:val="20"/>
          <w:tblCellSpacing w:w="20" w:type="dxa"/>
          <w:jc w:val="center"/>
        </w:trPr>
        <w:tc>
          <w:tcPr>
            <w:tcW w:w="11069" w:type="dxa"/>
            <w:gridSpan w:val="9"/>
            <w:vAlign w:val="center"/>
          </w:tcPr>
          <w:p w14:paraId="242FE8C5" w14:textId="43D59F8C" w:rsidR="002F09EC" w:rsidRPr="0011590F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ДОПОЛНИТЕЛЬНОЕ ОБРАЗОВАНИЕ-ПОВЫШЕНИЕ КВАЛИФИКАЦИИ ПАРИКМАХЕРСКО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Pr="002F09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ИСКУССТВ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</w:p>
        </w:tc>
      </w:tr>
      <w:tr w:rsidR="002F09EC" w:rsidRPr="0011590F" w14:paraId="0925AD87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22DF19B3" w14:textId="77777777" w:rsidR="002F09EC" w:rsidRPr="00181229" w:rsidRDefault="002F09EC" w:rsidP="002F09EC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63E99BA7" w14:textId="65ED1B13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 парикмахера (без диплома)</w:t>
            </w:r>
          </w:p>
        </w:tc>
        <w:tc>
          <w:tcPr>
            <w:tcW w:w="1114" w:type="dxa"/>
            <w:gridSpan w:val="3"/>
          </w:tcPr>
          <w:p w14:paraId="14053548" w14:textId="543494FF" w:rsidR="002F09EC" w:rsidRPr="002F09EC" w:rsidRDefault="002F09EC" w:rsidP="002F09EC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1 месяц</w:t>
            </w:r>
          </w:p>
        </w:tc>
        <w:tc>
          <w:tcPr>
            <w:tcW w:w="792" w:type="dxa"/>
          </w:tcPr>
          <w:p w14:paraId="26D9B5F1" w14:textId="0044E676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18000 </w:t>
            </w:r>
          </w:p>
        </w:tc>
      </w:tr>
      <w:tr w:rsidR="002F09EC" w:rsidRPr="0011590F" w14:paraId="1158884C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49BE73C1" w14:textId="77777777" w:rsidR="002F09EC" w:rsidRPr="00181229" w:rsidRDefault="002F09EC" w:rsidP="002F09EC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2A6B9738" w14:textId="6E49FEF4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Стажировка под руководством преподавателя</w:t>
            </w:r>
          </w:p>
        </w:tc>
        <w:tc>
          <w:tcPr>
            <w:tcW w:w="1114" w:type="dxa"/>
            <w:gridSpan w:val="3"/>
          </w:tcPr>
          <w:p w14:paraId="7C950C97" w14:textId="27C6B86D" w:rsidR="002F09EC" w:rsidRPr="002F09EC" w:rsidRDefault="002F09EC" w:rsidP="002F09EC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1 месяц</w:t>
            </w:r>
          </w:p>
        </w:tc>
        <w:tc>
          <w:tcPr>
            <w:tcW w:w="792" w:type="dxa"/>
          </w:tcPr>
          <w:p w14:paraId="7D110778" w14:textId="0D9DF11D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20000 </w:t>
            </w:r>
          </w:p>
        </w:tc>
      </w:tr>
      <w:tr w:rsidR="002F09EC" w:rsidRPr="0011590F" w14:paraId="3EC01405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057ED8C2" w14:textId="77777777" w:rsidR="002F09EC" w:rsidRPr="00181229" w:rsidRDefault="002F09EC" w:rsidP="002F09EC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6E4E2D3E" w14:textId="7F378BE5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Колорист</w:t>
            </w:r>
          </w:p>
        </w:tc>
        <w:tc>
          <w:tcPr>
            <w:tcW w:w="1114" w:type="dxa"/>
            <w:gridSpan w:val="3"/>
          </w:tcPr>
          <w:p w14:paraId="482A8827" w14:textId="10FED066" w:rsidR="002F09EC" w:rsidRPr="002F09EC" w:rsidRDefault="002F09EC" w:rsidP="002F09EC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3 недели</w:t>
            </w:r>
          </w:p>
        </w:tc>
        <w:tc>
          <w:tcPr>
            <w:tcW w:w="792" w:type="dxa"/>
          </w:tcPr>
          <w:p w14:paraId="22B617E9" w14:textId="1A8D8471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21 000 </w:t>
            </w:r>
          </w:p>
        </w:tc>
      </w:tr>
      <w:tr w:rsidR="002F09EC" w:rsidRPr="0011590F" w14:paraId="29850E10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69CCDD81" w14:textId="77777777" w:rsidR="002F09EC" w:rsidRPr="00181229" w:rsidRDefault="002F09EC" w:rsidP="002F09EC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735A87F5" w14:textId="421E9D0C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Наращивание волос новая техника микрокапсулы</w:t>
            </w:r>
          </w:p>
        </w:tc>
        <w:tc>
          <w:tcPr>
            <w:tcW w:w="1114" w:type="dxa"/>
            <w:gridSpan w:val="3"/>
          </w:tcPr>
          <w:p w14:paraId="731EC9FF" w14:textId="2B7B9F77" w:rsidR="002F09EC" w:rsidRPr="002F09EC" w:rsidRDefault="002F09EC" w:rsidP="002F09EC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792" w:type="dxa"/>
          </w:tcPr>
          <w:p w14:paraId="7F382F8C" w14:textId="40A1645C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18 000 </w:t>
            </w:r>
          </w:p>
        </w:tc>
      </w:tr>
      <w:tr w:rsidR="002F09EC" w:rsidRPr="0011590F" w14:paraId="05EE44D8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70794D8E" w14:textId="77777777" w:rsidR="002F09EC" w:rsidRPr="00181229" w:rsidRDefault="002F09EC" w:rsidP="002F09EC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78A1474E" w14:textId="0A93E5E2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Африканские косички</w:t>
            </w:r>
          </w:p>
        </w:tc>
        <w:tc>
          <w:tcPr>
            <w:tcW w:w="1114" w:type="dxa"/>
            <w:gridSpan w:val="3"/>
          </w:tcPr>
          <w:p w14:paraId="5E396BF4" w14:textId="66E6B503" w:rsidR="002F09EC" w:rsidRPr="002F09EC" w:rsidRDefault="002F09EC" w:rsidP="002F09EC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792" w:type="dxa"/>
          </w:tcPr>
          <w:p w14:paraId="5BEF49C7" w14:textId="3BBB30D9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12000 </w:t>
            </w:r>
          </w:p>
        </w:tc>
      </w:tr>
      <w:tr w:rsidR="002F09EC" w:rsidRPr="0011590F" w14:paraId="250302F7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54F592F5" w14:textId="77777777" w:rsidR="002F09EC" w:rsidRPr="00181229" w:rsidRDefault="002F09EC" w:rsidP="002F09EC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6C13AD0C" w14:textId="174DB8DF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Прикорневой объем </w:t>
            </w:r>
            <w:r w:rsidRPr="002F09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Bust</w:t>
            </w: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09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Up</w:t>
            </w:r>
          </w:p>
        </w:tc>
        <w:tc>
          <w:tcPr>
            <w:tcW w:w="1114" w:type="dxa"/>
            <w:gridSpan w:val="3"/>
          </w:tcPr>
          <w:p w14:paraId="49E2A2B7" w14:textId="1BB9F3CB" w:rsidR="002F09EC" w:rsidRPr="002F09EC" w:rsidRDefault="002F09EC" w:rsidP="002F09EC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792" w:type="dxa"/>
          </w:tcPr>
          <w:p w14:paraId="16891BFA" w14:textId="47CA6FBD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10000</w:t>
            </w:r>
          </w:p>
        </w:tc>
      </w:tr>
      <w:tr w:rsidR="002F09EC" w:rsidRPr="0011590F" w14:paraId="46D90806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0450DB9D" w14:textId="77777777" w:rsidR="002F09EC" w:rsidRPr="00181229" w:rsidRDefault="002F09EC" w:rsidP="002F09EC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2D05CB50" w14:textId="3C2D79F4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Выпрямление волос Бразильский </w:t>
            </w:r>
            <w:proofErr w:type="spellStart"/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Блоаут</w:t>
            </w:r>
            <w:proofErr w:type="spellEnd"/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gridSpan w:val="3"/>
          </w:tcPr>
          <w:p w14:paraId="52557528" w14:textId="37AC6CBE" w:rsidR="002F09EC" w:rsidRPr="002F09EC" w:rsidRDefault="002F09EC" w:rsidP="002F09EC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792" w:type="dxa"/>
          </w:tcPr>
          <w:p w14:paraId="337C691B" w14:textId="6CD48C76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12000</w:t>
            </w:r>
          </w:p>
        </w:tc>
      </w:tr>
      <w:tr w:rsidR="002F09EC" w:rsidRPr="0011590F" w14:paraId="4AAD2408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1ECBB30F" w14:textId="77777777" w:rsidR="002F09EC" w:rsidRPr="00181229" w:rsidRDefault="002F09EC" w:rsidP="002F09EC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07A0FF66" w14:textId="311D8A19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Кератиновое</w:t>
            </w:r>
            <w:proofErr w:type="spellEnd"/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восстановление волос</w:t>
            </w:r>
          </w:p>
        </w:tc>
        <w:tc>
          <w:tcPr>
            <w:tcW w:w="1114" w:type="dxa"/>
            <w:gridSpan w:val="3"/>
          </w:tcPr>
          <w:p w14:paraId="4672A154" w14:textId="5547A50B" w:rsidR="002F09EC" w:rsidRPr="002F09EC" w:rsidRDefault="002F09EC" w:rsidP="002F09EC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792" w:type="dxa"/>
          </w:tcPr>
          <w:p w14:paraId="36A3F2FA" w14:textId="3893672C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7000</w:t>
            </w:r>
          </w:p>
        </w:tc>
      </w:tr>
      <w:tr w:rsidR="002F09EC" w:rsidRPr="0011590F" w14:paraId="23F08518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2B8C0F03" w14:textId="77777777" w:rsidR="002F09EC" w:rsidRPr="00181229" w:rsidRDefault="002F09EC" w:rsidP="002F09EC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3728A601" w14:textId="09E9C41A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Ботокс волос</w:t>
            </w:r>
          </w:p>
        </w:tc>
        <w:tc>
          <w:tcPr>
            <w:tcW w:w="1114" w:type="dxa"/>
            <w:gridSpan w:val="3"/>
          </w:tcPr>
          <w:p w14:paraId="2D754BE2" w14:textId="6814C700" w:rsidR="002F09EC" w:rsidRPr="002F09EC" w:rsidRDefault="002F09EC" w:rsidP="002F09EC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792" w:type="dxa"/>
          </w:tcPr>
          <w:p w14:paraId="07ECD693" w14:textId="002335A1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7000</w:t>
            </w:r>
          </w:p>
        </w:tc>
      </w:tr>
      <w:tr w:rsidR="002F09EC" w:rsidRPr="0011590F" w14:paraId="6B0E4615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61E869BC" w14:textId="77777777" w:rsidR="002F09EC" w:rsidRPr="00181229" w:rsidRDefault="002F09EC" w:rsidP="002F09EC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2C2D40DE" w14:textId="61CD00CE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Ламинирование волос</w:t>
            </w:r>
          </w:p>
        </w:tc>
        <w:tc>
          <w:tcPr>
            <w:tcW w:w="1114" w:type="dxa"/>
            <w:gridSpan w:val="3"/>
          </w:tcPr>
          <w:p w14:paraId="5F1E49E1" w14:textId="10A4DC32" w:rsidR="002F09EC" w:rsidRPr="002F09EC" w:rsidRDefault="002F09EC" w:rsidP="002F09EC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792" w:type="dxa"/>
          </w:tcPr>
          <w:p w14:paraId="280536A6" w14:textId="1FA0279C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7000</w:t>
            </w:r>
          </w:p>
        </w:tc>
      </w:tr>
      <w:tr w:rsidR="002F09EC" w:rsidRPr="0011590F" w14:paraId="7753D1FB" w14:textId="77777777" w:rsidTr="00152D2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305B686A" w14:textId="77777777" w:rsidR="002F09EC" w:rsidRPr="00181229" w:rsidRDefault="002F09EC" w:rsidP="002F09EC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  <w:vAlign w:val="center"/>
          </w:tcPr>
          <w:p w14:paraId="3DC16FE4" w14:textId="75E96DEF" w:rsidR="002F09EC" w:rsidRPr="002F09EC" w:rsidRDefault="002F09EC" w:rsidP="00152D27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Для наших клиентов Курс «Макияж для себя»</w:t>
            </w:r>
          </w:p>
        </w:tc>
        <w:tc>
          <w:tcPr>
            <w:tcW w:w="1114" w:type="dxa"/>
            <w:gridSpan w:val="3"/>
          </w:tcPr>
          <w:p w14:paraId="24E1DEC8" w14:textId="77777777" w:rsidR="002F09EC" w:rsidRDefault="002F09EC" w:rsidP="002F09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3дня/</w:t>
            </w:r>
          </w:p>
          <w:p w14:paraId="40EE5F4F" w14:textId="5E48AB56" w:rsidR="002F09EC" w:rsidRPr="002F09EC" w:rsidRDefault="002F09EC" w:rsidP="002F09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1день </w:t>
            </w:r>
          </w:p>
        </w:tc>
        <w:tc>
          <w:tcPr>
            <w:tcW w:w="792" w:type="dxa"/>
          </w:tcPr>
          <w:p w14:paraId="360961BE" w14:textId="77777777" w:rsidR="002F09EC" w:rsidRPr="002F09EC" w:rsidRDefault="002F09EC" w:rsidP="002F09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>15000/</w:t>
            </w:r>
          </w:p>
          <w:p w14:paraId="13CB3F9B" w14:textId="20F77843" w:rsidR="002F09EC" w:rsidRPr="002F09EC" w:rsidRDefault="002F09EC" w:rsidP="002F09EC">
            <w:pPr>
              <w:spacing w:after="0" w:line="23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0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5000 </w:t>
            </w:r>
          </w:p>
        </w:tc>
      </w:tr>
      <w:tr w:rsidR="00107548" w:rsidRPr="0011590F" w14:paraId="79B5CB72" w14:textId="77777777" w:rsidTr="00107548">
        <w:trPr>
          <w:trHeight w:val="20"/>
          <w:tblCellSpacing w:w="20" w:type="dxa"/>
          <w:jc w:val="center"/>
        </w:trPr>
        <w:tc>
          <w:tcPr>
            <w:tcW w:w="11069" w:type="dxa"/>
            <w:gridSpan w:val="9"/>
            <w:vAlign w:val="center"/>
          </w:tcPr>
          <w:p w14:paraId="6114E583" w14:textId="2F8DDEEA" w:rsidR="00107548" w:rsidRPr="002F09EC" w:rsidRDefault="00107548" w:rsidP="00107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МАСТЕРОВ НОГТЕВОГО СЕРВИСА</w:t>
            </w:r>
          </w:p>
        </w:tc>
      </w:tr>
      <w:tr w:rsidR="00107548" w:rsidRPr="0011590F" w14:paraId="7C07A114" w14:textId="77777777" w:rsidTr="00107548">
        <w:trPr>
          <w:trHeight w:val="20"/>
          <w:tblCellSpacing w:w="20" w:type="dxa"/>
          <w:jc w:val="center"/>
        </w:trPr>
        <w:tc>
          <w:tcPr>
            <w:tcW w:w="11069" w:type="dxa"/>
            <w:gridSpan w:val="9"/>
            <w:vAlign w:val="center"/>
          </w:tcPr>
          <w:p w14:paraId="7A49CB42" w14:textId="422878B0" w:rsidR="00107548" w:rsidRPr="00107548" w:rsidRDefault="00107548" w:rsidP="001075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ЭКСПРЕСС КУРС МАНИКЮРА</w:t>
            </w:r>
          </w:p>
        </w:tc>
      </w:tr>
      <w:tr w:rsidR="00107548" w:rsidRPr="0011590F" w14:paraId="3D003408" w14:textId="77777777" w:rsidTr="00F5312E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040D0313" w14:textId="77777777" w:rsidR="00107548" w:rsidRPr="00181229" w:rsidRDefault="00107548" w:rsidP="00107548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023BAC73" w14:textId="659C9CE4" w:rsidR="00107548" w:rsidRPr="00107548" w:rsidRDefault="00107548" w:rsidP="00107548">
            <w:pPr>
              <w:spacing w:after="0" w:line="23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Классический маникюр (ножнички, щипчики) выравнивание, гель лак</w:t>
            </w:r>
          </w:p>
        </w:tc>
        <w:tc>
          <w:tcPr>
            <w:tcW w:w="1114" w:type="dxa"/>
            <w:gridSpan w:val="3"/>
            <w:vAlign w:val="center"/>
          </w:tcPr>
          <w:p w14:paraId="46536243" w14:textId="5E3228AE" w:rsidR="00107548" w:rsidRPr="00107548" w:rsidRDefault="00107548" w:rsidP="00107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день</w:t>
            </w:r>
          </w:p>
        </w:tc>
        <w:tc>
          <w:tcPr>
            <w:tcW w:w="792" w:type="dxa"/>
            <w:vAlign w:val="center"/>
          </w:tcPr>
          <w:p w14:paraId="07ED7DCF" w14:textId="454F848F" w:rsidR="00107548" w:rsidRPr="00107548" w:rsidRDefault="00107548" w:rsidP="001075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</w:t>
            </w:r>
          </w:p>
        </w:tc>
      </w:tr>
      <w:tr w:rsidR="00107548" w:rsidRPr="0011590F" w14:paraId="70CE3FB5" w14:textId="77777777" w:rsidTr="00F5312E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3A89685F" w14:textId="77777777" w:rsidR="00107548" w:rsidRPr="00181229" w:rsidRDefault="00107548" w:rsidP="00107548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4475C553" w14:textId="169D4AA0" w:rsidR="00107548" w:rsidRPr="00107548" w:rsidRDefault="00107548" w:rsidP="00107548">
            <w:pPr>
              <w:spacing w:after="0" w:line="23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Аппаратный маникюр, выравнивание, гель-лак</w:t>
            </w:r>
          </w:p>
        </w:tc>
        <w:tc>
          <w:tcPr>
            <w:tcW w:w="1114" w:type="dxa"/>
            <w:gridSpan w:val="3"/>
            <w:vAlign w:val="center"/>
          </w:tcPr>
          <w:p w14:paraId="751FDF8F" w14:textId="2B44AC73" w:rsidR="00107548" w:rsidRPr="00107548" w:rsidRDefault="00107548" w:rsidP="00107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день</w:t>
            </w:r>
          </w:p>
        </w:tc>
        <w:tc>
          <w:tcPr>
            <w:tcW w:w="792" w:type="dxa"/>
            <w:vAlign w:val="center"/>
          </w:tcPr>
          <w:p w14:paraId="62D06C0E" w14:textId="049886D5" w:rsidR="00107548" w:rsidRPr="00107548" w:rsidRDefault="00107548" w:rsidP="001075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</w:t>
            </w:r>
          </w:p>
        </w:tc>
      </w:tr>
      <w:tr w:rsidR="00107548" w:rsidRPr="0011590F" w14:paraId="7FC4AD39" w14:textId="77777777" w:rsidTr="00F5312E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024B649A" w14:textId="77777777" w:rsidR="00107548" w:rsidRPr="00181229" w:rsidRDefault="00107548" w:rsidP="00107548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215F216B" w14:textId="6A793EB1" w:rsidR="00107548" w:rsidRPr="00107548" w:rsidRDefault="00107548" w:rsidP="00107548">
            <w:pPr>
              <w:spacing w:after="0" w:line="23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Комбинированный маникюр (аппарат + ножнички), выравнивание, гель-лак</w:t>
            </w:r>
          </w:p>
        </w:tc>
        <w:tc>
          <w:tcPr>
            <w:tcW w:w="1114" w:type="dxa"/>
            <w:gridSpan w:val="3"/>
            <w:vAlign w:val="center"/>
          </w:tcPr>
          <w:p w14:paraId="5991C590" w14:textId="4866F7AC" w:rsidR="00107548" w:rsidRPr="00107548" w:rsidRDefault="00107548" w:rsidP="00107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день</w:t>
            </w:r>
          </w:p>
        </w:tc>
        <w:tc>
          <w:tcPr>
            <w:tcW w:w="792" w:type="dxa"/>
            <w:vAlign w:val="center"/>
          </w:tcPr>
          <w:p w14:paraId="4854FEED" w14:textId="3138667D" w:rsidR="00107548" w:rsidRPr="00107548" w:rsidRDefault="00107548" w:rsidP="001075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</w:t>
            </w:r>
          </w:p>
        </w:tc>
      </w:tr>
      <w:tr w:rsidR="00107548" w:rsidRPr="0011590F" w14:paraId="20093ABD" w14:textId="77777777" w:rsidTr="00107548">
        <w:trPr>
          <w:trHeight w:val="20"/>
          <w:tblCellSpacing w:w="20" w:type="dxa"/>
          <w:jc w:val="center"/>
        </w:trPr>
        <w:tc>
          <w:tcPr>
            <w:tcW w:w="11069" w:type="dxa"/>
            <w:gridSpan w:val="9"/>
            <w:vAlign w:val="center"/>
          </w:tcPr>
          <w:p w14:paraId="2225D280" w14:textId="0A3F9C6F" w:rsidR="00107548" w:rsidRPr="00107548" w:rsidRDefault="00107548" w:rsidP="001075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ЭКСПРЕСС КУРС ПЕДИКЮРА</w:t>
            </w:r>
          </w:p>
        </w:tc>
      </w:tr>
      <w:tr w:rsidR="00107548" w:rsidRPr="0011590F" w14:paraId="4735F59C" w14:textId="77777777" w:rsidTr="00F5312E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56AD7D28" w14:textId="77777777" w:rsidR="00107548" w:rsidRPr="00181229" w:rsidRDefault="00107548" w:rsidP="00107548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58A7457D" w14:textId="076929C1" w:rsidR="00107548" w:rsidRPr="00107548" w:rsidRDefault="00107548" w:rsidP="00107548">
            <w:pPr>
              <w:spacing w:after="0" w:line="23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Классический педикюр (пилка, щипчики) гель-лак</w:t>
            </w:r>
          </w:p>
        </w:tc>
        <w:tc>
          <w:tcPr>
            <w:tcW w:w="1114" w:type="dxa"/>
            <w:gridSpan w:val="3"/>
            <w:vAlign w:val="center"/>
          </w:tcPr>
          <w:p w14:paraId="2421C413" w14:textId="68738A6E" w:rsidR="00107548" w:rsidRPr="00107548" w:rsidRDefault="00107548" w:rsidP="00107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дня</w:t>
            </w:r>
          </w:p>
        </w:tc>
        <w:tc>
          <w:tcPr>
            <w:tcW w:w="792" w:type="dxa"/>
            <w:vAlign w:val="center"/>
          </w:tcPr>
          <w:p w14:paraId="3E6BC373" w14:textId="33929C71" w:rsidR="00107548" w:rsidRPr="00107548" w:rsidRDefault="00107548" w:rsidP="001075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12000</w:t>
            </w:r>
          </w:p>
        </w:tc>
      </w:tr>
      <w:tr w:rsidR="00107548" w:rsidRPr="0011590F" w14:paraId="64E14617" w14:textId="77777777" w:rsidTr="00F5312E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6A46C402" w14:textId="77777777" w:rsidR="00107548" w:rsidRPr="00181229" w:rsidRDefault="00107548" w:rsidP="00107548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37DA7744" w14:textId="1A8865E8" w:rsidR="00107548" w:rsidRPr="00107548" w:rsidRDefault="00107548" w:rsidP="00107548">
            <w:pPr>
              <w:spacing w:after="0" w:line="23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Аппаратный педикюр, гель-лак</w:t>
            </w:r>
          </w:p>
        </w:tc>
        <w:tc>
          <w:tcPr>
            <w:tcW w:w="1114" w:type="dxa"/>
            <w:gridSpan w:val="3"/>
            <w:vAlign w:val="center"/>
          </w:tcPr>
          <w:p w14:paraId="531E2CD1" w14:textId="7DBA3A5D" w:rsidR="00107548" w:rsidRPr="00107548" w:rsidRDefault="00107548" w:rsidP="00107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дня</w:t>
            </w:r>
          </w:p>
        </w:tc>
        <w:tc>
          <w:tcPr>
            <w:tcW w:w="792" w:type="dxa"/>
          </w:tcPr>
          <w:p w14:paraId="47AA21D8" w14:textId="6C5DEDC1" w:rsidR="00107548" w:rsidRPr="00107548" w:rsidRDefault="00107548" w:rsidP="001075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12000</w:t>
            </w:r>
          </w:p>
        </w:tc>
      </w:tr>
      <w:tr w:rsidR="00107548" w:rsidRPr="0011590F" w14:paraId="115A26E7" w14:textId="77777777" w:rsidTr="00F5312E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33A5D1F1" w14:textId="77777777" w:rsidR="00107548" w:rsidRPr="00181229" w:rsidRDefault="00107548" w:rsidP="00107548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7B73E669" w14:textId="374F52F8" w:rsidR="00107548" w:rsidRPr="00107548" w:rsidRDefault="00107548" w:rsidP="00107548">
            <w:pPr>
              <w:spacing w:after="0" w:line="23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Комбинированный педикюр (аппарат, щипчики) гель-лак</w:t>
            </w:r>
          </w:p>
        </w:tc>
        <w:tc>
          <w:tcPr>
            <w:tcW w:w="1114" w:type="dxa"/>
            <w:gridSpan w:val="3"/>
            <w:vAlign w:val="center"/>
          </w:tcPr>
          <w:p w14:paraId="285B3E83" w14:textId="719E16FB" w:rsidR="00107548" w:rsidRPr="00107548" w:rsidRDefault="00107548" w:rsidP="00107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дня</w:t>
            </w:r>
          </w:p>
        </w:tc>
        <w:tc>
          <w:tcPr>
            <w:tcW w:w="792" w:type="dxa"/>
          </w:tcPr>
          <w:p w14:paraId="4F79DE83" w14:textId="58E4A08E" w:rsidR="00107548" w:rsidRPr="00107548" w:rsidRDefault="00107548" w:rsidP="001075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12000</w:t>
            </w:r>
          </w:p>
        </w:tc>
      </w:tr>
      <w:tr w:rsidR="00873A33" w:rsidRPr="0011590F" w14:paraId="74D403D0" w14:textId="77777777" w:rsidTr="00181229">
        <w:trPr>
          <w:trHeight w:val="20"/>
          <w:tblCellSpacing w:w="20" w:type="dxa"/>
          <w:jc w:val="center"/>
        </w:trPr>
        <w:tc>
          <w:tcPr>
            <w:tcW w:w="11069" w:type="dxa"/>
            <w:gridSpan w:val="9"/>
            <w:vAlign w:val="center"/>
          </w:tcPr>
          <w:p w14:paraId="20D3B503" w14:textId="1890268E" w:rsidR="00873A33" w:rsidRPr="0011590F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ФАКУЛЬТЕТ КУЛЬТУРЫ И ИСКУССТВ             очно-заочная форма обучения</w:t>
            </w:r>
          </w:p>
        </w:tc>
      </w:tr>
      <w:tr w:rsidR="00873A33" w:rsidRPr="0011590F" w14:paraId="020C5B95" w14:textId="77777777" w:rsidTr="00181229">
        <w:trPr>
          <w:trHeight w:val="20"/>
          <w:tblCellSpacing w:w="20" w:type="dxa"/>
          <w:jc w:val="center"/>
        </w:trPr>
        <w:tc>
          <w:tcPr>
            <w:tcW w:w="11069" w:type="dxa"/>
            <w:gridSpan w:val="9"/>
            <w:vAlign w:val="center"/>
          </w:tcPr>
          <w:p w14:paraId="04A32699" w14:textId="77777777" w:rsidR="00873A33" w:rsidRPr="0011590F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Дополнительное профессиональное образование (переподготовка) и профессиональное обучение:</w:t>
            </w:r>
          </w:p>
        </w:tc>
      </w:tr>
      <w:tr w:rsidR="00873A33" w:rsidRPr="006102A3" w14:paraId="276AC03E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2F2205BF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47434715" w14:textId="6561DD2D" w:rsidR="00873A33" w:rsidRPr="0011590F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«Актерское искусство», квалификация- Артист (театр, кино, телевидение и смежные виды профессиональной деятельности)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E2C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 очно-заочное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14:paraId="66A1BF4D" w14:textId="77777777" w:rsidR="00873A33" w:rsidRPr="0011590F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Полная стоимость</w:t>
            </w:r>
          </w:p>
        </w:tc>
        <w:tc>
          <w:tcPr>
            <w:tcW w:w="1114" w:type="dxa"/>
            <w:gridSpan w:val="3"/>
          </w:tcPr>
          <w:p w14:paraId="6634D2CC" w14:textId="77777777" w:rsidR="00873A33" w:rsidRPr="0011590F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1056 час </w:t>
            </w:r>
          </w:p>
          <w:p w14:paraId="5D3E64B1" w14:textId="77777777" w:rsidR="00873A33" w:rsidRPr="0011590F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</w:tcPr>
          <w:p w14:paraId="33EEE98D" w14:textId="77777777" w:rsidR="00873A33" w:rsidRPr="0011590F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F8B8B45" w14:textId="2773BE04" w:rsidR="00873A33" w:rsidRPr="0011590F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123600</w:t>
            </w:r>
          </w:p>
        </w:tc>
      </w:tr>
      <w:tr w:rsidR="00873A33" w:rsidRPr="006102A3" w14:paraId="6E4A7E1D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37969E4A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3202B99C" w14:textId="77777777" w:rsidR="00873A33" w:rsidRPr="004E2CA2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186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ежиссура жанровой постановки»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E2C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Квалификация: Режиссёр-постановщик </w:t>
            </w:r>
          </w:p>
          <w:p w14:paraId="1E26C59B" w14:textId="77777777" w:rsidR="00873A33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C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(профессиональная деятельность в сфере театра, кино и других смежных видах исполнительского искусства).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843541A" w14:textId="453B29DC" w:rsidR="00873A33" w:rsidRPr="0011590F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C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обучения – 1584 часов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4E2C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 очно-заочное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4" w:type="dxa"/>
            <w:gridSpan w:val="3"/>
          </w:tcPr>
          <w:p w14:paraId="2E892717" w14:textId="77777777" w:rsidR="00873A33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C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1584 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14:paraId="39FE2D68" w14:textId="3490B554" w:rsidR="00873A33" w:rsidRPr="0011590F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</w:tcPr>
          <w:p w14:paraId="3F32D14D" w14:textId="77777777" w:rsidR="00873A33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720BEF4" w14:textId="17E39C6E" w:rsidR="00873A33" w:rsidRPr="004E2CA2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C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189900</w:t>
            </w:r>
          </w:p>
        </w:tc>
      </w:tr>
      <w:tr w:rsidR="00873A33" w:rsidRPr="006102A3" w14:paraId="2CF065DA" w14:textId="77777777" w:rsidTr="00CB427E">
        <w:trPr>
          <w:trHeight w:val="20"/>
          <w:tblCellSpacing w:w="20" w:type="dxa"/>
          <w:jc w:val="center"/>
        </w:trPr>
        <w:tc>
          <w:tcPr>
            <w:tcW w:w="11069" w:type="dxa"/>
            <w:gridSpan w:val="9"/>
            <w:vAlign w:val="center"/>
          </w:tcPr>
          <w:p w14:paraId="3D98E0AF" w14:textId="6D23DCEA" w:rsidR="00873A33" w:rsidRPr="00CB427E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 ОХРАНА ТРУДА</w:t>
            </w:r>
          </w:p>
        </w:tc>
      </w:tr>
      <w:tr w:rsidR="00873A33" w:rsidRPr="006102A3" w14:paraId="6272BB5C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36612F21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4959CF2B" w14:textId="206F7C2C" w:rsidR="00873A33" w:rsidRPr="00186FB7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вопросы</w:t>
            </w:r>
            <w:r w:rsidRPr="002A3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охраны труда и функционирования системы управления охраной труда</w:t>
            </w:r>
            <w:r w:rsid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-заочно</w:t>
            </w:r>
          </w:p>
        </w:tc>
        <w:tc>
          <w:tcPr>
            <w:tcW w:w="1114" w:type="dxa"/>
            <w:gridSpan w:val="3"/>
          </w:tcPr>
          <w:p w14:paraId="156D77B8" w14:textId="09BFE61B" w:rsidR="00873A33" w:rsidRPr="004E2CA2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час.</w:t>
            </w:r>
          </w:p>
        </w:tc>
        <w:tc>
          <w:tcPr>
            <w:tcW w:w="792" w:type="dxa"/>
          </w:tcPr>
          <w:p w14:paraId="2396922E" w14:textId="21EB5FB8" w:rsidR="00873A33" w:rsidRPr="002A3716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</w:t>
            </w:r>
          </w:p>
        </w:tc>
      </w:tr>
      <w:tr w:rsidR="00873A33" w:rsidRPr="006102A3" w14:paraId="5595A43C" w14:textId="77777777" w:rsidTr="00186FB7">
        <w:trPr>
          <w:trHeight w:val="20"/>
          <w:tblCellSpacing w:w="20" w:type="dxa"/>
          <w:jc w:val="center"/>
        </w:trPr>
        <w:tc>
          <w:tcPr>
            <w:tcW w:w="331" w:type="dxa"/>
            <w:gridSpan w:val="2"/>
            <w:vAlign w:val="center"/>
          </w:tcPr>
          <w:p w14:paraId="5908880B" w14:textId="77777777" w:rsidR="00873A33" w:rsidRPr="00181229" w:rsidRDefault="00873A33" w:rsidP="00873A33">
            <w:pPr>
              <w:pStyle w:val="a5"/>
              <w:numPr>
                <w:ilvl w:val="0"/>
                <w:numId w:val="4"/>
              </w:numPr>
              <w:spacing w:after="0" w:line="230" w:lineRule="exact"/>
              <w:ind w:hanging="72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3"/>
          </w:tcPr>
          <w:p w14:paraId="3757F433" w14:textId="4C592F02" w:rsidR="00873A33" w:rsidRPr="00CB427E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Техносферная безопасность (дополнительная профессиональная программа профессиональной переподготовки, с присвоением квалификации «Специалист по охране труда)</w:t>
            </w:r>
            <w:r w:rsidR="00E72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-заочно</w:t>
            </w:r>
          </w:p>
        </w:tc>
        <w:tc>
          <w:tcPr>
            <w:tcW w:w="1114" w:type="dxa"/>
            <w:gridSpan w:val="3"/>
          </w:tcPr>
          <w:p w14:paraId="44401913" w14:textId="315C983B" w:rsidR="00873A33" w:rsidRPr="004E2CA2" w:rsidRDefault="00873A33" w:rsidP="00873A33">
            <w:pPr>
              <w:spacing w:after="0"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 час.</w:t>
            </w:r>
          </w:p>
        </w:tc>
        <w:tc>
          <w:tcPr>
            <w:tcW w:w="792" w:type="dxa"/>
          </w:tcPr>
          <w:p w14:paraId="6A0ED1DB" w14:textId="1CD3BE81" w:rsidR="00873A33" w:rsidRPr="007554D5" w:rsidRDefault="00873A33" w:rsidP="00873A33">
            <w:pPr>
              <w:spacing w:after="0" w:line="23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9000</w:t>
            </w:r>
          </w:p>
        </w:tc>
      </w:tr>
    </w:tbl>
    <w:p w14:paraId="3A87FE11" w14:textId="00ACB5FA" w:rsidR="00C402B2" w:rsidRDefault="00C402B2" w:rsidP="008F4787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CCDD69D" w14:textId="77777777" w:rsidR="00CB427E" w:rsidRDefault="00CB427E" w:rsidP="008F4787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AA13A" w14:textId="77777777" w:rsidR="00C402B2" w:rsidRPr="008F4787" w:rsidRDefault="00C402B2" w:rsidP="008F4787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02B2" w:rsidRPr="008F4787" w:rsidSect="008F4787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C7199"/>
    <w:multiLevelType w:val="hybridMultilevel"/>
    <w:tmpl w:val="73B0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276FE"/>
    <w:multiLevelType w:val="hybridMultilevel"/>
    <w:tmpl w:val="7D36D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5865"/>
    <w:multiLevelType w:val="hybridMultilevel"/>
    <w:tmpl w:val="24E0F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62EAD"/>
    <w:multiLevelType w:val="hybridMultilevel"/>
    <w:tmpl w:val="DE54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41"/>
    <w:rsid w:val="000C5608"/>
    <w:rsid w:val="00107548"/>
    <w:rsid w:val="0011590F"/>
    <w:rsid w:val="00152D27"/>
    <w:rsid w:val="00172A64"/>
    <w:rsid w:val="00181229"/>
    <w:rsid w:val="00186FB7"/>
    <w:rsid w:val="001A67C2"/>
    <w:rsid w:val="001C730A"/>
    <w:rsid w:val="00273EF6"/>
    <w:rsid w:val="0027547F"/>
    <w:rsid w:val="002A180C"/>
    <w:rsid w:val="002A3716"/>
    <w:rsid w:val="002F09EC"/>
    <w:rsid w:val="003547F0"/>
    <w:rsid w:val="003750D0"/>
    <w:rsid w:val="003C7D6E"/>
    <w:rsid w:val="003E7241"/>
    <w:rsid w:val="0040060E"/>
    <w:rsid w:val="00473363"/>
    <w:rsid w:val="004E2CA2"/>
    <w:rsid w:val="004F64E1"/>
    <w:rsid w:val="005013E2"/>
    <w:rsid w:val="005604F1"/>
    <w:rsid w:val="00572BBB"/>
    <w:rsid w:val="00595F13"/>
    <w:rsid w:val="005B3873"/>
    <w:rsid w:val="006102A3"/>
    <w:rsid w:val="00620DC8"/>
    <w:rsid w:val="00633536"/>
    <w:rsid w:val="006754C6"/>
    <w:rsid w:val="00677F24"/>
    <w:rsid w:val="006F631E"/>
    <w:rsid w:val="0071431D"/>
    <w:rsid w:val="00737D7F"/>
    <w:rsid w:val="007554D5"/>
    <w:rsid w:val="007B4586"/>
    <w:rsid w:val="007E4557"/>
    <w:rsid w:val="007E6B7D"/>
    <w:rsid w:val="008062C5"/>
    <w:rsid w:val="0084396A"/>
    <w:rsid w:val="00873A33"/>
    <w:rsid w:val="008D051B"/>
    <w:rsid w:val="008F4787"/>
    <w:rsid w:val="00980896"/>
    <w:rsid w:val="009D46FD"/>
    <w:rsid w:val="009D5170"/>
    <w:rsid w:val="009E6A03"/>
    <w:rsid w:val="00A206B7"/>
    <w:rsid w:val="00A93472"/>
    <w:rsid w:val="00B106D8"/>
    <w:rsid w:val="00B60F43"/>
    <w:rsid w:val="00BD50BC"/>
    <w:rsid w:val="00C402B2"/>
    <w:rsid w:val="00C46799"/>
    <w:rsid w:val="00CB427E"/>
    <w:rsid w:val="00D310FC"/>
    <w:rsid w:val="00D83613"/>
    <w:rsid w:val="00D92AFF"/>
    <w:rsid w:val="00DE564F"/>
    <w:rsid w:val="00E7227C"/>
    <w:rsid w:val="00EF25DB"/>
    <w:rsid w:val="00F05304"/>
    <w:rsid w:val="00F06423"/>
    <w:rsid w:val="00F44B1B"/>
    <w:rsid w:val="00F45311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93BF"/>
  <w15:docId w15:val="{EE9F09DC-F391-4519-9EBF-85B5203C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9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Viki</cp:lastModifiedBy>
  <cp:revision>12</cp:revision>
  <cp:lastPrinted>2025-06-24T15:27:00Z</cp:lastPrinted>
  <dcterms:created xsi:type="dcterms:W3CDTF">2025-06-09T13:22:00Z</dcterms:created>
  <dcterms:modified xsi:type="dcterms:W3CDTF">2025-08-01T13:02:00Z</dcterms:modified>
</cp:coreProperties>
</file>