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47FCF" w14:textId="77777777" w:rsidR="00AD43EA" w:rsidRDefault="00AD43EA" w:rsidP="00AD43EA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page_39_0"/>
    </w:p>
    <w:p w14:paraId="24C04244" w14:textId="014C91DD" w:rsidR="00AD43EA" w:rsidRPr="00AD43EA" w:rsidRDefault="00AD43EA" w:rsidP="00AD43EA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1D169119" wp14:editId="2F3C543C">
                <wp:simplePos x="0" y="0"/>
                <wp:positionH relativeFrom="page">
                  <wp:posOffset>390525</wp:posOffset>
                </wp:positionH>
                <wp:positionV relativeFrom="paragraph">
                  <wp:posOffset>-164465</wp:posOffset>
                </wp:positionV>
                <wp:extent cx="6951344" cy="100838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344" cy="10083800"/>
                          <a:chOff x="0" y="0"/>
                          <a:chExt cx="6951344" cy="100838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9525" y="9525"/>
                            <a:ext cx="0" cy="1006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750">
                                <a:moveTo>
                                  <a:pt x="0" y="0"/>
                                </a:moveTo>
                                <a:lnTo>
                                  <a:pt x="0" y="1006475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941819" y="9525"/>
                            <a:ext cx="0" cy="10064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4750">
                                <a:moveTo>
                                  <a:pt x="0" y="0"/>
                                </a:moveTo>
                                <a:lnTo>
                                  <a:pt x="0" y="1006475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95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344">
                                <a:moveTo>
                                  <a:pt x="0" y="0"/>
                                </a:moveTo>
                                <a:lnTo>
                                  <a:pt x="6951344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0083800"/>
                            <a:ext cx="695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1344">
                                <a:moveTo>
                                  <a:pt x="0" y="0"/>
                                </a:moveTo>
                                <a:lnTo>
                                  <a:pt x="6951344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391C5" id="drawingObject1" o:spid="_x0000_s1026" style="position:absolute;margin-left:30.75pt;margin-top:-12.95pt;width:547.35pt;height:794pt;z-index:-251660800;mso-position-horizontal-relative:page" coordsize="69513,100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" o:allowincell="f">
                <v:shape id="Shape 2" o:spid="_x0000_s1027" style="position:absolute;left:95;top:95;width:0;height:100647;visibility:visible;mso-wrap-style:square;v-text-anchor:top" coordsize="0,1006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" path="m,l,10064750e" filled="f" strokeweight="1.5pt">
                  <v:path arrowok="t" textboxrect="0,0,0,10064750"/>
                </v:shape>
                <v:shape id="Shape 3" o:spid="_x0000_s1028" style="position:absolute;left:69418;top:95;width:0;height:100647;visibility:visible;mso-wrap-style:square;v-text-anchor:top" coordsize="0,1006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" path="m,l,10064750e" filled="f" strokeweight="1.5pt">
                  <v:path arrowok="t" textboxrect="0,0,0,10064750"/>
                </v:shape>
                <v:shape id="Shape 4" o:spid="_x0000_s1029" style="position:absolute;width:69513;height:0;visibility:visible;mso-wrap-style:square;v-text-anchor:top" coordsize="695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" path="m,l6951344,e" filled="f" strokeweight="1.5pt">
                  <v:path arrowok="t" textboxrect="0,0,6951344,0"/>
                </v:shape>
                <v:shape id="Shape 5" o:spid="_x0000_s1030" style="position:absolute;top:100838;width:69513;height:0;visibility:visible;mso-wrap-style:square;v-text-anchor:top" coordsize="695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" path="m,l6951344,e" filled="f" strokeweight="1.5pt">
                  <v:path arrowok="t" textboxrect="0,0,6951344,0"/>
                </v:shape>
                <w10:wrap anchorx="page"/>
              </v:group>
            </w:pict>
          </mc:Fallback>
        </mc:AlternateContent>
      </w:r>
      <w:r w:rsidRPr="00AD43EA">
        <w:rPr>
          <w:rFonts w:ascii="Times New Roman" w:eastAsia="Times New Roman" w:hAnsi="Times New Roman" w:cs="Times New Roman"/>
          <w:b/>
          <w:sz w:val="32"/>
          <w:szCs w:val="32"/>
        </w:rPr>
        <w:t>Организация дополнительного профессионального образования</w:t>
      </w:r>
    </w:p>
    <w:p w14:paraId="7EBAECB6" w14:textId="77777777" w:rsidR="00AD43EA" w:rsidRPr="00AD43EA" w:rsidRDefault="00AD43EA" w:rsidP="00AD43EA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43EA">
        <w:rPr>
          <w:rFonts w:ascii="Times New Roman" w:eastAsia="Times New Roman" w:hAnsi="Times New Roman" w:cs="Times New Roman"/>
          <w:b/>
          <w:sz w:val="32"/>
          <w:szCs w:val="32"/>
        </w:rPr>
        <w:t>частное учреждение «Новороссийский специализированный институт подготовки кадров»</w:t>
      </w:r>
    </w:p>
    <w:p w14:paraId="6418034B" w14:textId="4B4672B4" w:rsidR="00AD43EA" w:rsidRPr="00AD43EA" w:rsidRDefault="00AD43EA" w:rsidP="00AD43EA">
      <w:pPr>
        <w:tabs>
          <w:tab w:val="center" w:pos="4677"/>
          <w:tab w:val="right" w:pos="9355"/>
        </w:tabs>
        <w:spacing w:line="280" w:lineRule="exact"/>
        <w:rPr>
          <w:rFonts w:ascii="Times New Roman" w:hAnsi="Times New Roman" w:cs="Times New Roman"/>
          <w:i/>
          <w:sz w:val="32"/>
          <w:szCs w:val="32"/>
          <w:lang w:eastAsia="en-US"/>
        </w:rPr>
      </w:pPr>
      <w:r w:rsidRPr="00AD43EA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A4C33D" wp14:editId="56E2A2CC">
                <wp:simplePos x="0" y="0"/>
                <wp:positionH relativeFrom="margin">
                  <wp:posOffset>337820</wp:posOffset>
                </wp:positionH>
                <wp:positionV relativeFrom="paragraph">
                  <wp:posOffset>60960</wp:posOffset>
                </wp:positionV>
                <wp:extent cx="5676900" cy="0"/>
                <wp:effectExtent l="57150" t="38100" r="5715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F912C" id="Прямая соединительная линия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6pt,4.8pt" to="473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" strokecolor="windowText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AD43EA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       </w:t>
      </w:r>
    </w:p>
    <w:p w14:paraId="084333C9" w14:textId="03280EB5" w:rsidR="00AD43EA" w:rsidRDefault="00AD43EA" w:rsidP="00AD43EA">
      <w:pPr>
        <w:tabs>
          <w:tab w:val="center" w:pos="4677"/>
          <w:tab w:val="right" w:pos="9355"/>
        </w:tabs>
        <w:spacing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bookmarkStart w:id="1" w:name="_Hlk202868890"/>
      <w:r w:rsidRPr="00AD43E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ОДПО ЧУ «Новороссийский специализированный институт подготовки кадров»</w:t>
      </w:r>
    </w:p>
    <w:bookmarkEnd w:id="1"/>
    <w:p w14:paraId="32C8E0FD" w14:textId="77777777" w:rsidR="00AD43EA" w:rsidRPr="00AD43EA" w:rsidRDefault="00AD43EA" w:rsidP="00AD43EA">
      <w:pPr>
        <w:tabs>
          <w:tab w:val="center" w:pos="4677"/>
          <w:tab w:val="right" w:pos="9355"/>
        </w:tabs>
        <w:spacing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78EB69D6" w14:textId="61420C01" w:rsidR="00AD43EA" w:rsidRPr="00AD43EA" w:rsidRDefault="00AD43EA" w:rsidP="00AD43EA">
      <w:pPr>
        <w:tabs>
          <w:tab w:val="left" w:pos="8190"/>
          <w:tab w:val="right" w:pos="15451"/>
        </w:tabs>
        <w:spacing w:line="2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3E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4F8C4952" wp14:editId="53E5A721">
            <wp:simplePos x="0" y="0"/>
            <wp:positionH relativeFrom="column">
              <wp:posOffset>17145</wp:posOffset>
            </wp:positionH>
            <wp:positionV relativeFrom="paragraph">
              <wp:posOffset>4445</wp:posOffset>
            </wp:positionV>
            <wp:extent cx="3536950" cy="1112520"/>
            <wp:effectExtent l="0" t="0" r="6350" b="0"/>
            <wp:wrapTight wrapText="bothSides">
              <wp:wrapPolygon edited="0">
                <wp:start x="0" y="0"/>
                <wp:lineTo x="0" y="21082"/>
                <wp:lineTo x="21522" y="21082"/>
                <wp:lineTo x="21522" y="0"/>
                <wp:lineTo x="0" y="0"/>
              </wp:wrapPolygon>
            </wp:wrapTight>
            <wp:docPr id="10" name="Рисунок 10" descr="C:\Users\Viki\Pictures\печать прозрачная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i\Pictures\печать прозрачная 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3EA">
        <w:rPr>
          <w:rFonts w:ascii="Times New Roman" w:eastAsia="Times New Roman" w:hAnsi="Times New Roman" w:cs="Times New Roman"/>
          <w:b/>
          <w:sz w:val="24"/>
          <w:szCs w:val="24"/>
        </w:rPr>
        <w:t xml:space="preserve"> «УТВЕРЖДАЮ»                                                                                                           </w:t>
      </w:r>
    </w:p>
    <w:p w14:paraId="7A482170" w14:textId="69E73A53" w:rsidR="00AD43EA" w:rsidRPr="00AD43EA" w:rsidRDefault="00AD43EA" w:rsidP="00AD43EA">
      <w:pPr>
        <w:tabs>
          <w:tab w:val="left" w:pos="8190"/>
          <w:tab w:val="right" w:pos="15451"/>
        </w:tabs>
        <w:spacing w:line="2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3EA">
        <w:rPr>
          <w:rFonts w:ascii="Times New Roman" w:eastAsia="Times New Roman" w:hAnsi="Times New Roman" w:cs="Times New Roman"/>
          <w:b/>
          <w:sz w:val="24"/>
          <w:szCs w:val="24"/>
        </w:rPr>
        <w:t xml:space="preserve">   ОДПО ЧУ «Новороссийский специализированный </w:t>
      </w:r>
    </w:p>
    <w:p w14:paraId="3C37B8B4" w14:textId="06BC73AD" w:rsidR="00AD43EA" w:rsidRPr="00AD43EA" w:rsidRDefault="00AD43EA" w:rsidP="00AD43EA">
      <w:pPr>
        <w:tabs>
          <w:tab w:val="left" w:pos="8190"/>
          <w:tab w:val="right" w:pos="15451"/>
        </w:tabs>
        <w:spacing w:line="2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3EA">
        <w:rPr>
          <w:rFonts w:ascii="Times New Roman" w:eastAsia="Times New Roman" w:hAnsi="Times New Roman" w:cs="Times New Roman"/>
          <w:b/>
          <w:sz w:val="24"/>
          <w:szCs w:val="24"/>
        </w:rPr>
        <w:t>институт подготовки кадров»</w:t>
      </w:r>
    </w:p>
    <w:p w14:paraId="40B5A456" w14:textId="5A6ED169" w:rsidR="00AD43EA" w:rsidRPr="00AD43EA" w:rsidRDefault="00AD43EA" w:rsidP="00AD43EA">
      <w:pPr>
        <w:spacing w:line="28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3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В. С. </w:t>
      </w:r>
      <w:proofErr w:type="spellStart"/>
      <w:r w:rsidRPr="00AD43EA">
        <w:rPr>
          <w:rFonts w:ascii="Times New Roman" w:eastAsia="Times New Roman" w:hAnsi="Times New Roman" w:cs="Times New Roman"/>
          <w:b/>
          <w:sz w:val="24"/>
          <w:szCs w:val="24"/>
        </w:rPr>
        <w:t>Популиди</w:t>
      </w:r>
      <w:proofErr w:type="spellEnd"/>
      <w:r w:rsidRPr="00AD4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136E5402" w14:textId="4FEA7B53" w:rsidR="00AD43EA" w:rsidRPr="00AD43EA" w:rsidRDefault="00AD43EA" w:rsidP="00AD43EA">
      <w:pPr>
        <w:spacing w:line="2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3EA">
        <w:rPr>
          <w:rFonts w:ascii="Times New Roman" w:eastAsia="Times New Roman" w:hAnsi="Times New Roman" w:cs="Times New Roman"/>
          <w:b/>
          <w:sz w:val="24"/>
          <w:szCs w:val="24"/>
        </w:rPr>
        <w:t>17 января 2022 г.</w:t>
      </w:r>
    </w:p>
    <w:p w14:paraId="0A997F43" w14:textId="45BA8D3D" w:rsidR="00AD43EA" w:rsidRPr="00AD43EA" w:rsidRDefault="00AD43EA" w:rsidP="00AD43EA">
      <w:pPr>
        <w:widowControl w:val="0"/>
        <w:autoSpaceDE w:val="0"/>
        <w:autoSpaceDN w:val="0"/>
        <w:spacing w:before="8" w:line="280" w:lineRule="exact"/>
        <w:rPr>
          <w:rFonts w:ascii="Times New Roman" w:eastAsia="Times New Roman" w:hAnsi="Times New Roman" w:cs="Times New Roman"/>
          <w:sz w:val="16"/>
          <w:szCs w:val="28"/>
          <w:lang w:eastAsia="en-US"/>
        </w:rPr>
      </w:pPr>
    </w:p>
    <w:p w14:paraId="321BCDE0" w14:textId="77777777" w:rsidR="00AD43EA" w:rsidRDefault="00AD43EA" w:rsidP="00AD43EA">
      <w:pPr>
        <w:widowControl w:val="0"/>
        <w:autoSpaceDE w:val="0"/>
        <w:autoSpaceDN w:val="0"/>
        <w:spacing w:before="87" w:line="280" w:lineRule="exact"/>
        <w:ind w:left="16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  <w:lang w:eastAsia="en-US"/>
        </w:rPr>
      </w:pPr>
    </w:p>
    <w:p w14:paraId="2DFE5ACE" w14:textId="77777777" w:rsidR="00AD43EA" w:rsidRDefault="00AD43EA" w:rsidP="00AD43EA">
      <w:pPr>
        <w:widowControl w:val="0"/>
        <w:autoSpaceDE w:val="0"/>
        <w:autoSpaceDN w:val="0"/>
        <w:spacing w:before="87" w:line="280" w:lineRule="exact"/>
        <w:ind w:left="16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  <w:lang w:eastAsia="en-US"/>
        </w:rPr>
      </w:pPr>
    </w:p>
    <w:p w14:paraId="7E01743F" w14:textId="77777777" w:rsidR="00AD43EA" w:rsidRDefault="00AD43EA" w:rsidP="00AD43EA">
      <w:pPr>
        <w:widowControl w:val="0"/>
        <w:autoSpaceDE w:val="0"/>
        <w:autoSpaceDN w:val="0"/>
        <w:spacing w:before="87" w:line="280" w:lineRule="exact"/>
        <w:ind w:left="16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  <w:lang w:eastAsia="en-US"/>
        </w:rPr>
      </w:pPr>
    </w:p>
    <w:p w14:paraId="48995972" w14:textId="6012D861" w:rsidR="003904AB" w:rsidRPr="000E7792" w:rsidRDefault="000E7792" w:rsidP="000E7792">
      <w:pPr>
        <w:widowControl w:val="0"/>
        <w:autoSpaceDE w:val="0"/>
        <w:autoSpaceDN w:val="0"/>
        <w:spacing w:before="87" w:line="280" w:lineRule="exact"/>
        <w:ind w:left="1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pacing w:val="-2"/>
          <w:sz w:val="40"/>
          <w:szCs w:val="40"/>
          <w:lang w:eastAsia="en-US"/>
        </w:rPr>
        <w:t xml:space="preserve">  </w:t>
      </w:r>
      <w:r w:rsidR="00AD43EA" w:rsidRPr="00AD43EA">
        <w:rPr>
          <w:rFonts w:ascii="Times New Roman" w:eastAsia="Times New Roman" w:hAnsi="Times New Roman" w:cs="Times New Roman"/>
          <w:b/>
          <w:spacing w:val="-2"/>
          <w:sz w:val="40"/>
          <w:szCs w:val="40"/>
          <w:lang w:eastAsia="en-US"/>
        </w:rPr>
        <w:t>ПОЛОЖЕНИЕ</w:t>
      </w:r>
    </w:p>
    <w:p w14:paraId="0D87A0EE" w14:textId="77777777" w:rsidR="003904AB" w:rsidRDefault="003904A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58A14" w14:textId="7EBD1959" w:rsidR="003904AB" w:rsidRDefault="000E7792" w:rsidP="000E779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                                о п</w:t>
      </w:r>
      <w:r w:rsidR="004C1F5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оряд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ке</w:t>
      </w:r>
    </w:p>
    <w:p w14:paraId="1073F96A" w14:textId="540FB400" w:rsidR="003904AB" w:rsidRPr="000E7792" w:rsidRDefault="004C1F5E" w:rsidP="000E7792">
      <w:pPr>
        <w:widowControl w:val="0"/>
        <w:spacing w:line="240" w:lineRule="auto"/>
        <w:ind w:left="104" w:right="-16" w:firstLine="64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оформления во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з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никновения, и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з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менения, приостановления и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20"/>
          <w:sz w:val="32"/>
          <w:szCs w:val="32"/>
        </w:rPr>
        <w:t xml:space="preserve"> 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кращения отнош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ний</w:t>
      </w:r>
      <w:r w:rsid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между обу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ч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ающимся или</w:t>
      </w:r>
      <w:r w:rsid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юридич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ским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/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физи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ч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ким лицом, зака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з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авшим платные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20"/>
          <w:sz w:val="32"/>
          <w:szCs w:val="32"/>
        </w:rPr>
        <w:t xml:space="preserve"> 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з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овательн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ы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 xml:space="preserve"> 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услуги, и</w:t>
      </w:r>
      <w:r w:rsid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D43EA"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ОДПО ЧУ «Новороссийский специализированный институт подготовки кадров»</w:t>
      </w:r>
    </w:p>
    <w:p w14:paraId="4C342309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30EDB5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1BFFA2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AE39B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6AB7F5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FF537" w14:textId="79067EC2" w:rsidR="003904AB" w:rsidRDefault="004F601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оформления во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з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никновения и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з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менения приостановления и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20"/>
          <w:sz w:val="32"/>
          <w:szCs w:val="32"/>
        </w:rPr>
        <w:t xml:space="preserve"> 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кращения отнош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между обу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ч</w:t>
      </w:r>
      <w:r w:rsidRPr="000E77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ающимся </w:t>
      </w:r>
    </w:p>
    <w:bookmarkEnd w:id="2"/>
    <w:p w14:paraId="300F9996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83D09A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69E3B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5101B1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ACF59" w14:textId="378275F3" w:rsidR="003904AB" w:rsidRDefault="003904A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F3C69E" w14:textId="7D175EFB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A3BD3F" w14:textId="189FC952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FB0171" w14:textId="6C731DCC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4AFB78" w14:textId="329DF4D9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C702E5" w14:textId="1DC6F1C5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35DFAA" w14:textId="51D27970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89A11F" w14:textId="44F6D729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A922E0" w14:textId="0FABC332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B6C0425" w14:textId="09E7D503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E39834" w14:textId="3F52BAA3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3CEDE72" w14:textId="1238B673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BC16FF" w14:textId="5ECAF779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B84B7B2" w14:textId="1D88003B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7DA5BD" w14:textId="404BF005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43B7AC" w14:textId="0CEA22BF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43A406" w14:textId="76F83B37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04A04C" w14:textId="77777777" w:rsidR="000E7792" w:rsidRDefault="000E779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B16054" w14:textId="7A393FAC" w:rsidR="003904AB" w:rsidRDefault="004C1F5E">
      <w:pPr>
        <w:widowControl w:val="0"/>
        <w:spacing w:line="240" w:lineRule="auto"/>
        <w:ind w:left="40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04AB">
          <w:type w:val="continuous"/>
          <w:pgSz w:w="11906" w:h="16840"/>
          <w:pgMar w:top="719" w:right="716" w:bottom="0" w:left="99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bookmarkEnd w:id="0"/>
      <w:r w:rsidR="00AD43E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Новороссийск</w:t>
      </w:r>
    </w:p>
    <w:p w14:paraId="5CC92592" w14:textId="77777777" w:rsidR="003904AB" w:rsidRDefault="004C1F5E">
      <w:pPr>
        <w:widowControl w:val="0"/>
        <w:spacing w:line="240" w:lineRule="auto"/>
        <w:ind w:left="37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14:paraId="2BB32E94" w14:textId="77777777" w:rsidR="003904AB" w:rsidRDefault="003904A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0EA3C2" w14:textId="7A478D27" w:rsidR="003904AB" w:rsidRDefault="004C1F5E">
      <w:pPr>
        <w:widowControl w:val="0"/>
        <w:tabs>
          <w:tab w:val="left" w:pos="2106"/>
          <w:tab w:val="left" w:pos="3799"/>
          <w:tab w:val="left" w:pos="5978"/>
          <w:tab w:val="left" w:pos="8406"/>
        </w:tabs>
        <w:spacing w:line="240" w:lineRule="auto"/>
        <w:ind w:right="4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ращения отношений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ским/физич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платные образовательные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AD43EA" w:rsidRP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ОДПО ЧУ «Новороссийский специализированный институт подготовки кадров»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образования </w:t>
      </w:r>
      <w:r w:rsidR="00AD43EA" w:rsidRP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ОДПО ЧУ «Новороссийский специализированный институт подготовки кадров»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разработан в 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</w:t>
      </w:r>
    </w:p>
    <w:p w14:paraId="10AD019A" w14:textId="77777777" w:rsidR="003904AB" w:rsidRDefault="004C1F5E">
      <w:pPr>
        <w:widowControl w:val="0"/>
        <w:spacing w:line="239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29.12.2012г.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 Федерации»,</w:t>
      </w:r>
    </w:p>
    <w:p w14:paraId="5823264B" w14:textId="7501667B" w:rsidR="003904AB" w:rsidRDefault="004C1F5E">
      <w:pPr>
        <w:widowControl w:val="0"/>
        <w:tabs>
          <w:tab w:val="left" w:pos="2225"/>
          <w:tab w:val="left" w:pos="3505"/>
          <w:tab w:val="left" w:pos="4742"/>
          <w:tab w:val="left" w:pos="6864"/>
          <w:tab w:val="left" w:pos="7797"/>
          <w:tab w:val="left" w:pos="8278"/>
          <w:tab w:val="left" w:pos="9166"/>
        </w:tabs>
        <w:spacing w:before="1" w:line="239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D43EA" w:rsidRP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ОДПО ЧУ «Новороссийский специализированный институт подготовки кадров»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80F1AC" w14:textId="77777777" w:rsidR="003904AB" w:rsidRDefault="004C1F5E">
      <w:pPr>
        <w:widowControl w:val="0"/>
        <w:spacing w:before="1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 Устава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</w:p>
    <w:p w14:paraId="08C438F1" w14:textId="77777777" w:rsidR="003904AB" w:rsidRDefault="004C1F5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другими нормативно-правовыми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и документами.</w:t>
      </w:r>
    </w:p>
    <w:p w14:paraId="6AC926C7" w14:textId="77777777" w:rsidR="003904AB" w:rsidRDefault="004C1F5E">
      <w:pPr>
        <w:widowControl w:val="0"/>
        <w:tabs>
          <w:tab w:val="left" w:pos="1413"/>
          <w:tab w:val="left" w:pos="3452"/>
          <w:tab w:val="left" w:pos="3850"/>
          <w:tab w:val="left" w:pos="5476"/>
          <w:tab w:val="left" w:pos="6895"/>
          <w:tab w:val="left" w:pos="7830"/>
          <w:tab w:val="left" w:pos="9548"/>
        </w:tabs>
        <w:spacing w:line="240" w:lineRule="auto"/>
        <w:ind w:right="4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изменения,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обучающимся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изическим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завшим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услуги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 услуг.</w:t>
      </w:r>
    </w:p>
    <w:p w14:paraId="41E18718" w14:textId="77777777" w:rsidR="003904AB" w:rsidRDefault="004C1F5E">
      <w:pPr>
        <w:widowControl w:val="0"/>
        <w:spacing w:line="240" w:lineRule="auto"/>
        <w:ind w:right="4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общественных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программ.</w:t>
      </w:r>
    </w:p>
    <w:p w14:paraId="43976158" w14:textId="51C571DF" w:rsidR="003904AB" w:rsidRPr="00AD43EA" w:rsidRDefault="004C1F5E" w:rsidP="00AD43EA">
      <w:pPr>
        <w:widowControl w:val="0"/>
        <w:tabs>
          <w:tab w:val="left" w:pos="5657"/>
        </w:tabs>
        <w:spacing w:line="239" w:lineRule="auto"/>
        <w:ind w:right="4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(слушат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 юридические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азавшие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иных лиц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образовательную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тельность, 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7E3D4B" w14:textId="77777777" w:rsidR="003904AB" w:rsidRDefault="003904AB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02354D" w14:textId="77777777" w:rsidR="003904AB" w:rsidRDefault="004C1F5E">
      <w:pPr>
        <w:widowControl w:val="0"/>
        <w:spacing w:line="240" w:lineRule="auto"/>
        <w:ind w:left="24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Возникновение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отношений</w:t>
      </w:r>
    </w:p>
    <w:p w14:paraId="06C3704A" w14:textId="77777777" w:rsidR="003904AB" w:rsidRDefault="003904A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B78BE6" w14:textId="77777777" w:rsidR="003904AB" w:rsidRDefault="004C1F5E">
      <w:pPr>
        <w:widowControl w:val="0"/>
        <w:tabs>
          <w:tab w:val="left" w:pos="1603"/>
          <w:tab w:val="left" w:pos="1983"/>
          <w:tab w:val="left" w:pos="2985"/>
          <w:tab w:val="left" w:pos="3729"/>
          <w:tab w:val="left" w:pos="4224"/>
          <w:tab w:val="left" w:pos="5437"/>
          <w:tab w:val="left" w:pos="5811"/>
          <w:tab w:val="left" w:pos="7464"/>
          <w:tab w:val="left" w:pos="7973"/>
        </w:tabs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дополнительной профессион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программе.</w:t>
      </w:r>
    </w:p>
    <w:p w14:paraId="267EA5D4" w14:textId="77777777" w:rsidR="003904AB" w:rsidRDefault="004C1F5E">
      <w:pPr>
        <w:widowControl w:val="0"/>
        <w:spacing w:line="247" w:lineRule="auto"/>
        <w:ind w:right="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дшествует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образовательных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луг.</w:t>
      </w:r>
    </w:p>
    <w:p w14:paraId="63AC71D8" w14:textId="77777777" w:rsidR="003904AB" w:rsidRDefault="004C1F5E">
      <w:pPr>
        <w:widowControl w:val="0"/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занности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ающегося,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 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оказании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люченного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 Российской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29.12.2012г.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273-ФЗ «Об образовании в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сийской 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рации».</w:t>
      </w:r>
    </w:p>
    <w:p w14:paraId="69985A06" w14:textId="77777777" w:rsidR="003904AB" w:rsidRDefault="004C1F5E">
      <w:pPr>
        <w:widowControl w:val="0"/>
        <w:spacing w:line="243" w:lineRule="auto"/>
        <w:ind w:right="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Организацией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изическим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и(или)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 намерение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казывающим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лиц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договора.</w:t>
      </w:r>
    </w:p>
    <w:p w14:paraId="1D75684E" w14:textId="770B03B7" w:rsidR="00AD43EA" w:rsidRDefault="004C1F5E" w:rsidP="00AD43EA">
      <w:pPr>
        <w:widowControl w:val="0"/>
        <w:tabs>
          <w:tab w:val="left" w:pos="957"/>
          <w:tab w:val="left" w:pos="2606"/>
          <w:tab w:val="left" w:pos="3850"/>
          <w:tab w:val="left" w:pos="5168"/>
          <w:tab w:val="left" w:pos="5657"/>
          <w:tab w:val="left" w:pos="7166"/>
          <w:tab w:val="left" w:pos="8787"/>
        </w:tabs>
        <w:spacing w:line="243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 вид,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правленности);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теристики предоставля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программы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(продолжительно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обучения);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успешного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(части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программы);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указываются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</w:t>
      </w:r>
      <w:bookmarkEnd w:id="3"/>
      <w:r w:rsidR="00AD43EA" w:rsidRP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AD43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43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 w:rsidR="00AD43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43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AD43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D43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оплаты,</w:t>
      </w:r>
      <w:r w:rsidR="00AD43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="00AD43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AD43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AD43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43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расторжения</w:t>
      </w:r>
      <w:r w:rsidR="00AD43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договора; другие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необходимые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сведения,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связанные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спецификой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оказыва</w:t>
      </w:r>
      <w:r w:rsidR="00AD43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платных образовательных у</w:t>
      </w:r>
      <w:r w:rsidR="00AD43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>луг.</w:t>
      </w:r>
    </w:p>
    <w:p w14:paraId="6B7B1EB0" w14:textId="6062D4FD" w:rsidR="003904AB" w:rsidRDefault="00AD43EA" w:rsidP="00AD43EA">
      <w:pPr>
        <w:widowControl w:val="0"/>
        <w:tabs>
          <w:tab w:val="left" w:pos="1117"/>
          <w:tab w:val="left" w:pos="2854"/>
          <w:tab w:val="left" w:pos="4411"/>
          <w:tab w:val="left" w:pos="6346"/>
          <w:tab w:val="left" w:pos="7397"/>
          <w:tab w:val="left" w:pos="8788"/>
        </w:tabs>
        <w:spacing w:line="243" w:lineRule="auto"/>
        <w:ind w:right="20"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79122009" w14:textId="77777777" w:rsidR="00AD43EA" w:rsidRDefault="00AD43EA" w:rsidP="00AD43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C28594" w14:textId="6D553654" w:rsidR="00AD43EA" w:rsidRPr="00AD43EA" w:rsidRDefault="00AD43EA" w:rsidP="00AD43EA">
      <w:pPr>
        <w:rPr>
          <w:rFonts w:ascii="Times New Roman" w:eastAsia="Times New Roman" w:hAnsi="Times New Roman" w:cs="Times New Roman"/>
          <w:sz w:val="24"/>
          <w:szCs w:val="24"/>
        </w:rPr>
        <w:sectPr w:rsidR="00AD43EA" w:rsidRPr="00AD43EA" w:rsidSect="00AD43EA">
          <w:pgSz w:w="11906" w:h="16840"/>
          <w:pgMar w:top="719" w:right="850" w:bottom="284" w:left="1319" w:header="0" w:footer="0" w:gutter="0"/>
          <w:cols w:space="708"/>
        </w:sectPr>
      </w:pPr>
    </w:p>
    <w:p w14:paraId="4932B943" w14:textId="77777777" w:rsidR="003904AB" w:rsidRDefault="004C1F5E">
      <w:pPr>
        <w:widowControl w:val="0"/>
        <w:tabs>
          <w:tab w:val="left" w:pos="1170"/>
          <w:tab w:val="left" w:pos="2449"/>
          <w:tab w:val="left" w:pos="3761"/>
          <w:tab w:val="left" w:pos="4118"/>
          <w:tab w:val="left" w:pos="5342"/>
          <w:tab w:val="left" w:pos="6402"/>
          <w:tab w:val="left" w:pos="8300"/>
        </w:tabs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информации, размещенной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ормационно-коммуникационной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 «Интернет» на дату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лючения 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FA229F" w14:textId="77777777" w:rsidR="003904AB" w:rsidRDefault="004C1F5E">
      <w:pPr>
        <w:widowControl w:val="0"/>
        <w:spacing w:line="243" w:lineRule="auto"/>
        <w:ind w:right="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условий, ограничивающих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снижающих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установленными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онодательством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договор, то они не подлежат 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нению.</w:t>
      </w:r>
    </w:p>
    <w:p w14:paraId="4C0EFB16" w14:textId="77777777" w:rsidR="003904AB" w:rsidRDefault="004C1F5E">
      <w:pPr>
        <w:widowControl w:val="0"/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утверждаются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ствляющим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выработке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тивно-правовому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образования.</w:t>
      </w:r>
    </w:p>
    <w:p w14:paraId="6435230C" w14:textId="77777777" w:rsidR="003904AB" w:rsidRDefault="003904A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E5FE5" w14:textId="77777777" w:rsidR="003904AB" w:rsidRDefault="004C1F5E">
      <w:pPr>
        <w:widowControl w:val="0"/>
        <w:spacing w:line="240" w:lineRule="auto"/>
        <w:ind w:left="27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Изменение 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овательных отношений</w:t>
      </w:r>
    </w:p>
    <w:p w14:paraId="2201BA8C" w14:textId="77777777" w:rsidR="003904AB" w:rsidRDefault="003904A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E44FB" w14:textId="77777777" w:rsidR="003904AB" w:rsidRDefault="004C1F5E">
      <w:pPr>
        <w:widowControl w:val="0"/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изменяются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повлекших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 юридического/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казавшего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или иных лиц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Организации:</w:t>
      </w:r>
    </w:p>
    <w:p w14:paraId="36892CE6" w14:textId="77777777" w:rsidR="003904AB" w:rsidRDefault="004C1F5E">
      <w:pPr>
        <w:widowControl w:val="0"/>
        <w:spacing w:line="243" w:lineRule="auto"/>
        <w:ind w:left="566" w:right="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перевод на 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по другой дополнительной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программе; - иные случ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предусмотренные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нормативно-правовыми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тами.</w:t>
      </w:r>
    </w:p>
    <w:p w14:paraId="478C339E" w14:textId="77777777" w:rsidR="003904AB" w:rsidRDefault="004C1F5E">
      <w:pPr>
        <w:widowControl w:val="0"/>
        <w:tabs>
          <w:tab w:val="left" w:pos="1831"/>
          <w:tab w:val="left" w:pos="2296"/>
          <w:tab w:val="left" w:pos="3170"/>
          <w:tab w:val="left" w:pos="6335"/>
          <w:tab w:val="left" w:pos="7215"/>
          <w:tab w:val="left" w:pos="8801"/>
        </w:tabs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юридического/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заказавш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платные образовательные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форме,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 по инициативе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14:paraId="68A519D9" w14:textId="77777777" w:rsidR="003904AB" w:rsidRDefault="004C1F5E">
      <w:pPr>
        <w:widowControl w:val="0"/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Организации.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еским/физи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азавшим платные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образовательных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оответствующих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в такой договор.</w:t>
      </w:r>
    </w:p>
    <w:p w14:paraId="20DD97CA" w14:textId="77777777" w:rsidR="003904AB" w:rsidRDefault="004C1F5E">
      <w:pPr>
        <w:widowControl w:val="0"/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или с иной указанной 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даты.</w:t>
      </w:r>
    </w:p>
    <w:p w14:paraId="7014E0D2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1BA38" w14:textId="77777777" w:rsidR="003904AB" w:rsidRDefault="003904A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51DFC5" w14:textId="77777777" w:rsidR="003904AB" w:rsidRDefault="004C1F5E">
      <w:pPr>
        <w:widowControl w:val="0"/>
        <w:spacing w:line="240" w:lineRule="auto"/>
        <w:ind w:left="23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тановление образовательных отнош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</w:p>
    <w:p w14:paraId="750251EB" w14:textId="77777777" w:rsidR="003904AB" w:rsidRDefault="003904A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0D9DE7" w14:textId="795479E7" w:rsidR="003904AB" w:rsidRDefault="004C1F5E">
      <w:pPr>
        <w:widowControl w:val="0"/>
        <w:tabs>
          <w:tab w:val="left" w:pos="1167"/>
          <w:tab w:val="left" w:pos="1831"/>
          <w:tab w:val="left" w:pos="2296"/>
          <w:tab w:val="left" w:pos="3201"/>
          <w:tab w:val="left" w:pos="4573"/>
          <w:tab w:val="left" w:pos="5409"/>
          <w:tab w:val="left" w:pos="6147"/>
          <w:tab w:val="left" w:pos="7215"/>
          <w:tab w:val="left" w:pos="8080"/>
          <w:tab w:val="left" w:pos="8569"/>
        </w:tabs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приостановлены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заявлению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юридического/физич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заказавш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платные образовательные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 образовательных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луг;</w:t>
      </w:r>
    </w:p>
    <w:p w14:paraId="266F98BC" w14:textId="77777777" w:rsidR="003904AB" w:rsidRDefault="004C1F5E">
      <w:pPr>
        <w:widowControl w:val="0"/>
        <w:tabs>
          <w:tab w:val="left" w:pos="1202"/>
          <w:tab w:val="left" w:pos="1771"/>
          <w:tab w:val="left" w:pos="3248"/>
          <w:tab w:val="left" w:pos="4865"/>
          <w:tab w:val="left" w:pos="6881"/>
          <w:tab w:val="left" w:pos="8288"/>
          <w:tab w:val="left" w:pos="9159"/>
        </w:tabs>
        <w:spacing w:line="243" w:lineRule="auto"/>
        <w:ind w:right="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инициативе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быть приостановлены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ледующих случа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14:paraId="22433AD7" w14:textId="77777777" w:rsidR="003904AB" w:rsidRDefault="004C1F5E">
      <w:pPr>
        <w:widowControl w:val="0"/>
        <w:tabs>
          <w:tab w:val="left" w:pos="1156"/>
          <w:tab w:val="left" w:pos="2010"/>
          <w:tab w:val="left" w:pos="3078"/>
          <w:tab w:val="left" w:pos="4976"/>
          <w:tab w:val="left" w:pos="5278"/>
          <w:tab w:val="left" w:pos="6375"/>
          <w:tab w:val="left" w:pos="7864"/>
          <w:tab w:val="left" w:pos="8334"/>
        </w:tabs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возникновение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обстоятельств,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влекущих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нормального функционирования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рийной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что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необходимостью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перевода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другие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осуществляющие образовательную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тельность;</w:t>
      </w:r>
    </w:p>
    <w:p w14:paraId="1A7E6C7B" w14:textId="77777777" w:rsidR="00AD43EA" w:rsidRDefault="004C1F5E" w:rsidP="00AD43E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арест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заключение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стражу;</w:t>
      </w:r>
      <w:r w:rsidR="00AD43EA" w:rsidRPr="00AD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EEE208" w14:textId="6A60B14B" w:rsidR="00AD43EA" w:rsidRDefault="00AD43EA" w:rsidP="00AD43EA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объявление 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 в розы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26622B2B" w14:textId="77777777" w:rsidR="00AD43EA" w:rsidRDefault="00AD43EA" w:rsidP="00AD43EA">
      <w:pPr>
        <w:widowControl w:val="0"/>
        <w:spacing w:before="4"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приостановления образовательных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письменному заявлению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ого/физичес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для себя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иных лиц на основании договора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1).</w:t>
      </w:r>
    </w:p>
    <w:p w14:paraId="3A9AA5EC" w14:textId="77777777" w:rsidR="00AD43EA" w:rsidRDefault="00AD43EA" w:rsidP="00AD43EA">
      <w:pPr>
        <w:widowControl w:val="0"/>
        <w:spacing w:line="240" w:lineRule="auto"/>
        <w:ind w:right="-20"/>
        <w:rPr>
          <w:color w:val="000000"/>
        </w:rPr>
      </w:pPr>
    </w:p>
    <w:p w14:paraId="53C4015C" w14:textId="4DAE8113" w:rsidR="003904AB" w:rsidRDefault="004C1F5E">
      <w:pPr>
        <w:widowControl w:val="0"/>
        <w:spacing w:line="240" w:lineRule="auto"/>
        <w:ind w:left="9565" w:right="-20"/>
        <w:rPr>
          <w:color w:val="000000"/>
        </w:rPr>
        <w:sectPr w:rsidR="003904AB">
          <w:pgSz w:w="11906" w:h="16840"/>
          <w:pgMar w:top="719" w:right="850" w:bottom="0" w:left="1320" w:header="0" w:footer="0" w:gutter="0"/>
          <w:cols w:space="708"/>
        </w:sectPr>
      </w:pPr>
      <w:r>
        <w:rPr>
          <w:color w:val="000000"/>
        </w:rPr>
        <w:t>3</w:t>
      </w:r>
      <w:bookmarkEnd w:id="4"/>
    </w:p>
    <w:p w14:paraId="2B7E82DE" w14:textId="77777777" w:rsidR="003904AB" w:rsidRDefault="004C1F5E">
      <w:pPr>
        <w:widowControl w:val="0"/>
        <w:spacing w:line="243" w:lineRule="auto"/>
        <w:ind w:right="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Организации.</w:t>
      </w:r>
    </w:p>
    <w:p w14:paraId="2F6F5AA9" w14:textId="77777777" w:rsidR="003904AB" w:rsidRDefault="004C1F5E">
      <w:pPr>
        <w:widowControl w:val="0"/>
        <w:tabs>
          <w:tab w:val="left" w:pos="8473"/>
        </w:tabs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 должен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 Организацией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ким/физиче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заказавш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платные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услуги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или иных лиц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договора.</w:t>
      </w:r>
    </w:p>
    <w:p w14:paraId="5DF5E154" w14:textId="77777777" w:rsidR="003904AB" w:rsidRDefault="004C1F5E">
      <w:pPr>
        <w:widowControl w:val="0"/>
        <w:tabs>
          <w:tab w:val="left" w:pos="976"/>
          <w:tab w:val="left" w:pos="1905"/>
          <w:tab w:val="left" w:pos="3743"/>
          <w:tab w:val="left" w:pos="5385"/>
          <w:tab w:val="left" w:pos="6129"/>
          <w:tab w:val="left" w:pos="7903"/>
        </w:tabs>
        <w:spacing w:line="243" w:lineRule="auto"/>
        <w:ind w:right="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возобновления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 отношений,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отношений.</w:t>
      </w:r>
    </w:p>
    <w:p w14:paraId="3CD24ED9" w14:textId="77777777" w:rsidR="003904AB" w:rsidRDefault="004C1F5E">
      <w:pPr>
        <w:widowControl w:val="0"/>
        <w:spacing w:line="243" w:lineRule="auto"/>
        <w:ind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рочное возобновление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действия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повлекших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приостановление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еского/физи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платные образовательные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для себя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иных лиц на основании 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2E3D72" w14:textId="77777777" w:rsidR="003904AB" w:rsidRDefault="003904A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F84104" w14:textId="77777777" w:rsidR="003904AB" w:rsidRDefault="004C1F5E">
      <w:pPr>
        <w:widowControl w:val="0"/>
        <w:spacing w:line="240" w:lineRule="auto"/>
        <w:ind w:left="26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Прекращение образовательных отнош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</w:p>
    <w:p w14:paraId="4BE30102" w14:textId="77777777" w:rsidR="003904AB" w:rsidRDefault="003904A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AA794D" w14:textId="77777777" w:rsidR="003904AB" w:rsidRDefault="004C1F5E">
      <w:pPr>
        <w:widowControl w:val="0"/>
        <w:spacing w:line="243" w:lineRule="auto"/>
        <w:ind w:right="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ающегося из Организации:</w:t>
      </w:r>
    </w:p>
    <w:p w14:paraId="4CFC5511" w14:textId="77777777" w:rsidR="003904AB" w:rsidRDefault="004C1F5E">
      <w:pPr>
        <w:widowControl w:val="0"/>
        <w:spacing w:line="245" w:lineRule="auto"/>
        <w:ind w:left="880" w:right="2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 связи с получ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(завершением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обучения); 2) досрочно.</w:t>
      </w:r>
    </w:p>
    <w:p w14:paraId="07583BB4" w14:textId="77777777" w:rsidR="003904AB" w:rsidRDefault="004C1F5E">
      <w:pPr>
        <w:widowControl w:val="0"/>
        <w:spacing w:line="245" w:lineRule="auto"/>
        <w:ind w:right="-1" w:firstLine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случаях:</w:t>
      </w:r>
    </w:p>
    <w:p w14:paraId="5EF729A7" w14:textId="77777777" w:rsidR="003904AB" w:rsidRDefault="004C1F5E" w:rsidP="00AD43EA">
      <w:pPr>
        <w:widowControl w:val="0"/>
        <w:spacing w:line="240" w:lineRule="auto"/>
        <w:ind w:left="993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инициативе обучающ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B05CD86" w14:textId="77777777" w:rsidR="003904AB" w:rsidRDefault="004C1F5E" w:rsidP="00AD43EA">
      <w:pPr>
        <w:widowControl w:val="0"/>
        <w:spacing w:before="6" w:line="245" w:lineRule="auto"/>
        <w:ind w:left="993" w:right="-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продолжения освоения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программы (основ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– справка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переводе);</w:t>
      </w:r>
    </w:p>
    <w:p w14:paraId="38AA7010" w14:textId="77777777" w:rsidR="003904AB" w:rsidRDefault="004C1F5E" w:rsidP="00AD43EA">
      <w:pPr>
        <w:widowControl w:val="0"/>
        <w:spacing w:line="245" w:lineRule="auto"/>
        <w:ind w:left="993" w:right="148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по состоянию здоровья 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 – медицинс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документ); 3) в связи с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еланием продол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учебу.</w:t>
      </w:r>
    </w:p>
    <w:p w14:paraId="7D99DC3E" w14:textId="77777777" w:rsidR="003904AB" w:rsidRDefault="004C1F5E" w:rsidP="00AD43EA">
      <w:pPr>
        <w:widowControl w:val="0"/>
        <w:spacing w:line="240" w:lineRule="auto"/>
        <w:ind w:left="993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инициативе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2A32CD7" w14:textId="77777777" w:rsidR="003904AB" w:rsidRDefault="004C1F5E" w:rsidP="00AD43EA">
      <w:pPr>
        <w:widowControl w:val="0"/>
        <w:spacing w:before="6" w:line="245" w:lineRule="auto"/>
        <w:ind w:left="993" w:right="-2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неуважительной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ине;</w:t>
      </w:r>
    </w:p>
    <w:p w14:paraId="18FBE064" w14:textId="77777777" w:rsidR="003904AB" w:rsidRDefault="004C1F5E" w:rsidP="00AD43EA">
      <w:pPr>
        <w:widowControl w:val="0"/>
        <w:spacing w:line="245" w:lineRule="auto"/>
        <w:ind w:left="993" w:right="-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кшего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вине обучающего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неза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зачисл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 Организацию;</w:t>
      </w:r>
    </w:p>
    <w:p w14:paraId="11DC1D38" w14:textId="77777777" w:rsidR="003904AB" w:rsidRDefault="004C1F5E" w:rsidP="00AD43EA">
      <w:pPr>
        <w:widowControl w:val="0"/>
        <w:spacing w:line="244" w:lineRule="auto"/>
        <w:ind w:left="993" w:right="-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торжением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 оплачивающими 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</w:p>
    <w:p w14:paraId="4459AC5C" w14:textId="77777777" w:rsidR="003904AB" w:rsidRDefault="004C1F5E" w:rsidP="00AD43EA">
      <w:pPr>
        <w:widowControl w:val="0"/>
        <w:spacing w:line="244" w:lineRule="auto"/>
        <w:ind w:left="993" w:right="-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грубое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рушение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внутреннего распор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дка Организации,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актов;</w:t>
      </w:r>
    </w:p>
    <w:p w14:paraId="3F36160C" w14:textId="77777777" w:rsidR="003904AB" w:rsidRDefault="004C1F5E" w:rsidP="00AD43EA">
      <w:pPr>
        <w:widowControl w:val="0"/>
        <w:tabs>
          <w:tab w:val="left" w:pos="1438"/>
          <w:tab w:val="left" w:pos="3142"/>
          <w:tab w:val="left" w:pos="4581"/>
          <w:tab w:val="left" w:pos="6362"/>
          <w:tab w:val="left" w:pos="7964"/>
          <w:tab w:val="left" w:pos="8395"/>
        </w:tabs>
        <w:spacing w:line="243" w:lineRule="auto"/>
        <w:ind w:left="993" w:right="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Грубым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могло повлечь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тяжкие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виде: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 обучающихся,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шленного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ущерба имуществу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имуществу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сотрудников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посетителей Организации; дезорганиз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работы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 учре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</w:p>
    <w:p w14:paraId="18F88EEC" w14:textId="77777777" w:rsidR="003904AB" w:rsidRDefault="004C1F5E" w:rsidP="00AD43EA">
      <w:pPr>
        <w:widowControl w:val="0"/>
        <w:spacing w:line="244" w:lineRule="auto"/>
        <w:ind w:left="993" w:right="-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противоречащих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актов;</w:t>
      </w:r>
    </w:p>
    <w:p w14:paraId="128FAEEE" w14:textId="77777777" w:rsidR="003904AB" w:rsidRDefault="004C1F5E" w:rsidP="00AD43EA">
      <w:pPr>
        <w:widowControl w:val="0"/>
        <w:spacing w:line="244" w:lineRule="auto"/>
        <w:ind w:left="993" w:right="-1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тельствам,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лучае ликвид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Организации</w:t>
      </w:r>
    </w:p>
    <w:p w14:paraId="2D36A6F8" w14:textId="77777777" w:rsidR="003904AB" w:rsidRDefault="004C1F5E" w:rsidP="00AD43EA">
      <w:pPr>
        <w:widowControl w:val="0"/>
        <w:spacing w:line="240" w:lineRule="auto"/>
        <w:ind w:left="993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судебному решению.</w:t>
      </w:r>
    </w:p>
    <w:p w14:paraId="01619697" w14:textId="77777777" w:rsidR="00AD43EA" w:rsidRDefault="00AD43EA" w:rsidP="00AD43EA">
      <w:pPr>
        <w:widowControl w:val="0"/>
        <w:spacing w:line="243" w:lineRule="auto"/>
        <w:ind w:left="1" w:right="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Досрочное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кого/физич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заказавш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себя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их-либо дополнительных,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териальных,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зательств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Организацией и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перед 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ющимся.</w:t>
      </w:r>
    </w:p>
    <w:p w14:paraId="24B04F03" w14:textId="77777777" w:rsidR="003904AB" w:rsidRDefault="003904AB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1AD3F48B" w14:textId="77777777" w:rsidR="003904AB" w:rsidRDefault="004C1F5E">
      <w:pPr>
        <w:widowControl w:val="0"/>
        <w:spacing w:line="240" w:lineRule="auto"/>
        <w:ind w:left="9565" w:right="-20"/>
        <w:rPr>
          <w:color w:val="000000"/>
        </w:rPr>
        <w:sectPr w:rsidR="003904AB">
          <w:pgSz w:w="11906" w:h="16840"/>
          <w:pgMar w:top="719" w:right="850" w:bottom="0" w:left="1320" w:header="0" w:footer="0" w:gutter="0"/>
          <w:cols w:space="708"/>
        </w:sectPr>
      </w:pPr>
      <w:r>
        <w:rPr>
          <w:color w:val="000000"/>
        </w:rPr>
        <w:t>4</w:t>
      </w:r>
      <w:bookmarkEnd w:id="5"/>
    </w:p>
    <w:p w14:paraId="08FE555D" w14:textId="77777777" w:rsidR="003904AB" w:rsidRDefault="004C1F5E">
      <w:pPr>
        <w:widowControl w:val="0"/>
        <w:spacing w:line="243" w:lineRule="auto"/>
        <w:ind w:left="1" w:right="1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5.4.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кращения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директора 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ислении 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 из Организации.</w:t>
      </w:r>
    </w:p>
    <w:p w14:paraId="201D8C6E" w14:textId="77777777" w:rsidR="003904AB" w:rsidRDefault="004C1F5E">
      <w:pPr>
        <w:widowControl w:val="0"/>
        <w:spacing w:line="243" w:lineRule="auto"/>
        <w:ind w:left="1"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отчисления из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низации.</w:t>
      </w:r>
    </w:p>
    <w:p w14:paraId="28A121EB" w14:textId="77777777" w:rsidR="003904AB" w:rsidRDefault="004C1F5E">
      <w:pPr>
        <w:widowControl w:val="0"/>
        <w:spacing w:line="243" w:lineRule="auto"/>
        <w:ind w:left="1" w:right="5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кращении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трехдневный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лицу, отчисленному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правку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образцу, установленному 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489EF290" w14:textId="77777777" w:rsidR="003904AB" w:rsidRDefault="004C1F5E">
      <w:pPr>
        <w:widowControl w:val="0"/>
        <w:tabs>
          <w:tab w:val="left" w:pos="1101"/>
          <w:tab w:val="left" w:pos="2803"/>
          <w:tab w:val="left" w:pos="3200"/>
          <w:tab w:val="left" w:pos="4179"/>
          <w:tab w:val="left" w:pos="5811"/>
          <w:tab w:val="left" w:pos="7886"/>
        </w:tabs>
        <w:spacing w:line="243" w:lineRule="auto"/>
        <w:ind w:left="1" w:right="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тельность,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зависящим 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 перевод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образовательную деятельность,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тельства,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образовании.</w:t>
      </w:r>
    </w:p>
    <w:p w14:paraId="14CC4F03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FFF19D" w14:textId="77777777" w:rsidR="003904AB" w:rsidRDefault="003904A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517D7" w14:textId="77777777" w:rsidR="003904AB" w:rsidRDefault="004C1F5E">
      <w:pPr>
        <w:widowControl w:val="0"/>
        <w:spacing w:line="240" w:lineRule="auto"/>
        <w:ind w:left="34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Заключительные положения</w:t>
      </w:r>
    </w:p>
    <w:p w14:paraId="4CD033B3" w14:textId="77777777" w:rsidR="003904AB" w:rsidRDefault="003904A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C3464" w14:textId="77777777" w:rsidR="003904AB" w:rsidRDefault="004C1F5E">
      <w:pPr>
        <w:widowControl w:val="0"/>
        <w:spacing w:line="243" w:lineRule="auto"/>
        <w:ind w:right="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директором Организации.</w:t>
      </w:r>
    </w:p>
    <w:p w14:paraId="6E52D36A" w14:textId="77777777" w:rsidR="003904AB" w:rsidRDefault="004C1F5E">
      <w:pPr>
        <w:widowControl w:val="0"/>
        <w:spacing w:line="243" w:lineRule="auto"/>
        <w:ind w:right="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Положения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дущая реда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утрачива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силу.</w:t>
      </w:r>
    </w:p>
    <w:p w14:paraId="7A8589B5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0DCDD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25EAB7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A65FF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79052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088BD5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E92F89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18DB5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364B2C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E988C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F0A3A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1824F8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4F0606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A6FC67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2DEEA9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98ACF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BEF0A1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2241A1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CA1F8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E70E6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DDFE2B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CB6ED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B26CF4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A91B9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5522E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E7EBD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0CBD5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8ACE7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6E03F1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A0F36" w14:textId="77777777" w:rsidR="003904AB" w:rsidRDefault="003904AB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0B85E" w14:textId="77777777" w:rsidR="00AD43EA" w:rsidRDefault="00AD43EA">
      <w:pPr>
        <w:widowControl w:val="0"/>
        <w:spacing w:line="240" w:lineRule="auto"/>
        <w:ind w:left="9566" w:right="-20"/>
        <w:rPr>
          <w:color w:val="000000"/>
        </w:rPr>
      </w:pPr>
    </w:p>
    <w:p w14:paraId="7038E990" w14:textId="77777777" w:rsidR="00AD43EA" w:rsidRDefault="00AD43EA">
      <w:pPr>
        <w:widowControl w:val="0"/>
        <w:spacing w:line="240" w:lineRule="auto"/>
        <w:ind w:left="9566" w:right="-20"/>
        <w:rPr>
          <w:color w:val="000000"/>
        </w:rPr>
      </w:pPr>
    </w:p>
    <w:p w14:paraId="0F4E1ADC" w14:textId="77777777" w:rsidR="00AD43EA" w:rsidRDefault="00AD43EA">
      <w:pPr>
        <w:widowControl w:val="0"/>
        <w:spacing w:line="240" w:lineRule="auto"/>
        <w:ind w:left="9566" w:right="-20"/>
        <w:rPr>
          <w:color w:val="000000"/>
        </w:rPr>
      </w:pPr>
    </w:p>
    <w:p w14:paraId="57237202" w14:textId="77777777" w:rsidR="00AD43EA" w:rsidRDefault="00AD43EA">
      <w:pPr>
        <w:widowControl w:val="0"/>
        <w:spacing w:line="240" w:lineRule="auto"/>
        <w:ind w:left="9566" w:right="-20"/>
        <w:rPr>
          <w:color w:val="000000"/>
        </w:rPr>
      </w:pPr>
    </w:p>
    <w:p w14:paraId="081B6A60" w14:textId="77777777" w:rsidR="00AD43EA" w:rsidRDefault="00AD43EA">
      <w:pPr>
        <w:widowControl w:val="0"/>
        <w:spacing w:line="240" w:lineRule="auto"/>
        <w:ind w:left="9566" w:right="-20"/>
        <w:rPr>
          <w:color w:val="000000"/>
        </w:rPr>
      </w:pPr>
    </w:p>
    <w:p w14:paraId="2A50E29E" w14:textId="77777777" w:rsidR="00AD43EA" w:rsidRDefault="00AD43EA">
      <w:pPr>
        <w:widowControl w:val="0"/>
        <w:spacing w:line="240" w:lineRule="auto"/>
        <w:ind w:left="9566" w:right="-20"/>
        <w:rPr>
          <w:color w:val="000000"/>
        </w:rPr>
      </w:pPr>
    </w:p>
    <w:p w14:paraId="04468295" w14:textId="1ECC9A87" w:rsidR="003904AB" w:rsidRDefault="004C1F5E">
      <w:pPr>
        <w:widowControl w:val="0"/>
        <w:spacing w:line="240" w:lineRule="auto"/>
        <w:ind w:left="9566" w:right="-20"/>
        <w:rPr>
          <w:color w:val="000000"/>
        </w:rPr>
        <w:sectPr w:rsidR="003904AB">
          <w:pgSz w:w="11906" w:h="16840"/>
          <w:pgMar w:top="719" w:right="850" w:bottom="0" w:left="1319" w:header="0" w:footer="0" w:gutter="0"/>
          <w:cols w:space="708"/>
        </w:sectPr>
      </w:pPr>
      <w:r>
        <w:rPr>
          <w:color w:val="000000"/>
        </w:rPr>
        <w:t>5</w:t>
      </w:r>
      <w:bookmarkEnd w:id="6"/>
    </w:p>
    <w:p w14:paraId="200C3A44" w14:textId="77777777" w:rsidR="003904AB" w:rsidRDefault="004C1F5E">
      <w:pPr>
        <w:widowControl w:val="0"/>
        <w:spacing w:line="240" w:lineRule="auto"/>
        <w:ind w:left="8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14:paraId="1023F5A8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93F54A" w14:textId="77777777" w:rsidR="003904AB" w:rsidRDefault="003904AB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35E7C2" w14:textId="77777777" w:rsidR="003904AB" w:rsidRDefault="004C1F5E">
      <w:pPr>
        <w:widowControl w:val="0"/>
        <w:spacing w:line="240" w:lineRule="auto"/>
        <w:ind w:left="47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Директору</w:t>
      </w:r>
    </w:p>
    <w:p w14:paraId="74359F21" w14:textId="77777777" w:rsidR="00AD43EA" w:rsidRDefault="00AD43EA" w:rsidP="00AD43EA">
      <w:pPr>
        <w:tabs>
          <w:tab w:val="center" w:pos="4677"/>
          <w:tab w:val="right" w:pos="9355"/>
        </w:tabs>
        <w:spacing w:line="280" w:lineRule="exact"/>
        <w:ind w:right="-469" w:firstLine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D43E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ОДПО ЧУ «Новороссийский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</w:p>
    <w:p w14:paraId="27FC175A" w14:textId="01996147" w:rsidR="00AD43EA" w:rsidRDefault="00AD43EA" w:rsidP="00AD43EA">
      <w:pPr>
        <w:tabs>
          <w:tab w:val="center" w:pos="4677"/>
          <w:tab w:val="right" w:pos="9355"/>
        </w:tabs>
        <w:spacing w:line="280" w:lineRule="exact"/>
        <w:ind w:right="-469" w:firstLine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D43E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специализированный </w:t>
      </w:r>
    </w:p>
    <w:p w14:paraId="7F214BF2" w14:textId="3B6B8C8F" w:rsidR="00AD43EA" w:rsidRDefault="00AD43EA" w:rsidP="00AD43EA">
      <w:pPr>
        <w:tabs>
          <w:tab w:val="center" w:pos="4677"/>
          <w:tab w:val="right" w:pos="9355"/>
        </w:tabs>
        <w:spacing w:line="280" w:lineRule="exact"/>
        <w:ind w:firstLine="38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D43E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институт подготовки кадров»</w:t>
      </w:r>
    </w:p>
    <w:p w14:paraId="3808C914" w14:textId="71059B3C" w:rsidR="003904AB" w:rsidRDefault="004C1F5E">
      <w:pPr>
        <w:widowControl w:val="0"/>
        <w:spacing w:line="240" w:lineRule="auto"/>
        <w:ind w:left="4740" w:right="3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14:paraId="4416E8AB" w14:textId="77777777" w:rsidR="003904AB" w:rsidRDefault="003904A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E8D13F" w14:textId="0A54F9BE" w:rsidR="003904AB" w:rsidRDefault="004C1F5E">
      <w:pPr>
        <w:widowControl w:val="0"/>
        <w:spacing w:line="240" w:lineRule="auto"/>
        <w:ind w:left="4740" w:right="5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Фамилия ________________________________ Имя ____________________________________ Отчество ________________________________</w:t>
      </w:r>
    </w:p>
    <w:p w14:paraId="27B031A9" w14:textId="77777777" w:rsidR="003904AB" w:rsidRDefault="004C1F5E">
      <w:pPr>
        <w:widowControl w:val="0"/>
        <w:spacing w:line="240" w:lineRule="auto"/>
        <w:ind w:left="587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указываются Ф.И.О. заявителя</w:t>
      </w:r>
    </w:p>
    <w:p w14:paraId="2D6DD6B8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31EC4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5041CF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97EAA" w14:textId="77777777" w:rsidR="003904AB" w:rsidRDefault="003904AB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7CF8C7" w14:textId="77777777" w:rsidR="003904AB" w:rsidRDefault="004C1F5E">
      <w:pPr>
        <w:widowControl w:val="0"/>
        <w:spacing w:line="240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14:paraId="7360CCE5" w14:textId="77777777" w:rsidR="003904AB" w:rsidRDefault="004C1F5E">
      <w:pPr>
        <w:widowControl w:val="0"/>
        <w:spacing w:line="240" w:lineRule="auto"/>
        <w:ind w:left="150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 ПРИОСТАНОВЛЕНИИ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ОБРАЗОВАТЕЛЬНЫХ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НОШЕНИЙ</w:t>
      </w:r>
    </w:p>
    <w:p w14:paraId="63A16EE4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80ADA" w14:textId="77777777" w:rsidR="003904AB" w:rsidRDefault="003904AB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3527DB" w14:textId="77777777" w:rsidR="003904AB" w:rsidRDefault="004C1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Прошу приостановить образовательные отношения</w:t>
      </w:r>
    </w:p>
    <w:p w14:paraId="7C46F484" w14:textId="77777777" w:rsidR="003904AB" w:rsidRDefault="004C1F5E">
      <w:pPr>
        <w:widowControl w:val="0"/>
        <w:spacing w:line="240" w:lineRule="auto"/>
        <w:ind w:left="2776" w:right="399" w:hanging="27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наличии) обучающегося</w:t>
      </w:r>
    </w:p>
    <w:p w14:paraId="491F64D0" w14:textId="77777777" w:rsidR="003904AB" w:rsidRDefault="003904A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6B58F3" w14:textId="01D1514A" w:rsidR="003904AB" w:rsidRDefault="004C1F5E">
      <w:pPr>
        <w:widowControl w:val="0"/>
        <w:spacing w:line="239" w:lineRule="auto"/>
        <w:ind w:right="4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обучающимся в </w:t>
      </w:r>
      <w:r w:rsidR="00AD43EA" w:rsidRPr="00AD43EA">
        <w:rPr>
          <w:rFonts w:ascii="Times New Roman" w:eastAsia="Times New Roman" w:hAnsi="Times New Roman" w:cs="Times New Roman"/>
          <w:color w:val="000000"/>
        </w:rPr>
        <w:t>ОДПО ЧУ «Новороссийский специализированный институт подготовки кадров»</w:t>
      </w:r>
      <w:r w:rsidR="00AD43E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программе ____________________________________________________________________________________</w:t>
      </w:r>
    </w:p>
    <w:p w14:paraId="354056DE" w14:textId="77777777" w:rsidR="003904AB" w:rsidRDefault="004C1F5E">
      <w:pPr>
        <w:widowControl w:val="0"/>
        <w:spacing w:line="239" w:lineRule="auto"/>
        <w:ind w:left="3456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программы обучения</w:t>
      </w:r>
    </w:p>
    <w:p w14:paraId="00514E68" w14:textId="77777777" w:rsidR="003904AB" w:rsidRDefault="003904AB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399165" w14:textId="77777777" w:rsidR="003904AB" w:rsidRDefault="004C1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группе № ___________</w:t>
      </w:r>
    </w:p>
    <w:p w14:paraId="1D8BB094" w14:textId="77777777" w:rsidR="003904AB" w:rsidRDefault="003904A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301DA50" w14:textId="77777777" w:rsidR="003904AB" w:rsidRDefault="004C1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период с «____» ________ 20 __ г. по «____» ________ 20__ г.</w:t>
      </w:r>
    </w:p>
    <w:p w14:paraId="4920D98C" w14:textId="77777777" w:rsidR="003904AB" w:rsidRDefault="003904A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46A954" w14:textId="77777777" w:rsidR="003904AB" w:rsidRDefault="004C1F5E">
      <w:pPr>
        <w:widowControl w:val="0"/>
        <w:spacing w:line="240" w:lineRule="auto"/>
        <w:ind w:left="4133" w:right="448" w:hanging="41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связи с 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указать причину</w:t>
      </w:r>
    </w:p>
    <w:p w14:paraId="0DDAAA59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C5DFF7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DD314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07A9FD" w14:textId="77777777" w:rsidR="003904AB" w:rsidRDefault="003904AB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113557" w14:textId="77777777" w:rsidR="003904AB" w:rsidRDefault="004C1F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 20___ г.</w:t>
      </w:r>
    </w:p>
    <w:p w14:paraId="2F3809B2" w14:textId="77777777" w:rsidR="003904AB" w:rsidRDefault="00390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D8C942" w14:textId="77777777" w:rsidR="003904AB" w:rsidRDefault="003904AB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DB70C" w14:textId="77777777" w:rsidR="003904AB" w:rsidRDefault="003904AB">
      <w:pPr>
        <w:sectPr w:rsidR="003904AB">
          <w:pgSz w:w="11906" w:h="16840"/>
          <w:pgMar w:top="719" w:right="850" w:bottom="0" w:left="1319" w:header="0" w:footer="0" w:gutter="0"/>
          <w:cols w:space="708"/>
        </w:sectPr>
      </w:pPr>
    </w:p>
    <w:p w14:paraId="695451E6" w14:textId="77777777" w:rsidR="003904AB" w:rsidRDefault="004C1F5E">
      <w:pPr>
        <w:widowControl w:val="0"/>
        <w:spacing w:line="240" w:lineRule="auto"/>
        <w:ind w:left="4510" w:right="-54" w:hanging="6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________________ 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одпись</w:t>
      </w:r>
    </w:p>
    <w:p w14:paraId="62D6DF36" w14:textId="77777777" w:rsidR="003904AB" w:rsidRDefault="004C1F5E">
      <w:pPr>
        <w:widowControl w:val="0"/>
        <w:spacing w:line="274" w:lineRule="auto"/>
        <w:ind w:left="1183" w:right="540" w:hanging="118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 xml:space="preserve">/___________________________/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расшифровка подписи</w:t>
      </w:r>
    </w:p>
    <w:p w14:paraId="683E01B7" w14:textId="77777777" w:rsidR="003904AB" w:rsidRDefault="003904AB">
      <w:pPr>
        <w:sectPr w:rsidR="003904AB">
          <w:type w:val="continuous"/>
          <w:pgSz w:w="11906" w:h="16840"/>
          <w:pgMar w:top="719" w:right="850" w:bottom="0" w:left="1319" w:header="0" w:footer="0" w:gutter="0"/>
          <w:cols w:num="2" w:space="708" w:equalWidth="0">
            <w:col w:w="5611" w:space="438"/>
            <w:col w:w="3687" w:space="0"/>
          </w:cols>
        </w:sectPr>
      </w:pPr>
    </w:p>
    <w:p w14:paraId="2DD4C749" w14:textId="77777777" w:rsidR="003904AB" w:rsidRDefault="003904AB">
      <w:pPr>
        <w:spacing w:line="240" w:lineRule="exact"/>
        <w:rPr>
          <w:sz w:val="24"/>
          <w:szCs w:val="24"/>
        </w:rPr>
      </w:pPr>
    </w:p>
    <w:p w14:paraId="56EE1462" w14:textId="77777777" w:rsidR="003904AB" w:rsidRDefault="003904AB">
      <w:pPr>
        <w:spacing w:line="240" w:lineRule="exact"/>
        <w:rPr>
          <w:sz w:val="24"/>
          <w:szCs w:val="24"/>
        </w:rPr>
      </w:pPr>
    </w:p>
    <w:p w14:paraId="0690DDC7" w14:textId="77777777" w:rsidR="003904AB" w:rsidRDefault="003904AB">
      <w:pPr>
        <w:spacing w:line="240" w:lineRule="exact"/>
        <w:rPr>
          <w:sz w:val="24"/>
          <w:szCs w:val="24"/>
        </w:rPr>
      </w:pPr>
    </w:p>
    <w:p w14:paraId="7E98DD87" w14:textId="77777777" w:rsidR="003904AB" w:rsidRDefault="003904AB">
      <w:pPr>
        <w:spacing w:line="240" w:lineRule="exact"/>
        <w:rPr>
          <w:sz w:val="24"/>
          <w:szCs w:val="24"/>
        </w:rPr>
      </w:pPr>
    </w:p>
    <w:p w14:paraId="497773C3" w14:textId="77777777" w:rsidR="003904AB" w:rsidRDefault="003904AB">
      <w:pPr>
        <w:spacing w:line="240" w:lineRule="exact"/>
        <w:rPr>
          <w:sz w:val="24"/>
          <w:szCs w:val="24"/>
        </w:rPr>
      </w:pPr>
    </w:p>
    <w:p w14:paraId="06A0D317" w14:textId="77777777" w:rsidR="003904AB" w:rsidRDefault="003904AB">
      <w:pPr>
        <w:spacing w:line="240" w:lineRule="exact"/>
        <w:rPr>
          <w:sz w:val="24"/>
          <w:szCs w:val="24"/>
        </w:rPr>
      </w:pPr>
    </w:p>
    <w:p w14:paraId="62CEC543" w14:textId="77777777" w:rsidR="003904AB" w:rsidRDefault="003904AB">
      <w:pPr>
        <w:spacing w:line="240" w:lineRule="exact"/>
        <w:rPr>
          <w:sz w:val="24"/>
          <w:szCs w:val="24"/>
        </w:rPr>
      </w:pPr>
    </w:p>
    <w:p w14:paraId="3172861D" w14:textId="77777777" w:rsidR="003904AB" w:rsidRDefault="003904AB">
      <w:pPr>
        <w:spacing w:line="240" w:lineRule="exact"/>
        <w:rPr>
          <w:sz w:val="24"/>
          <w:szCs w:val="24"/>
        </w:rPr>
      </w:pPr>
    </w:p>
    <w:p w14:paraId="118FDA29" w14:textId="77777777" w:rsidR="003904AB" w:rsidRDefault="003904AB">
      <w:pPr>
        <w:spacing w:line="240" w:lineRule="exact"/>
        <w:rPr>
          <w:sz w:val="24"/>
          <w:szCs w:val="24"/>
        </w:rPr>
      </w:pPr>
    </w:p>
    <w:p w14:paraId="56B0FF48" w14:textId="77777777" w:rsidR="003904AB" w:rsidRDefault="003904AB">
      <w:pPr>
        <w:spacing w:line="240" w:lineRule="exact"/>
        <w:rPr>
          <w:sz w:val="24"/>
          <w:szCs w:val="24"/>
        </w:rPr>
      </w:pPr>
    </w:p>
    <w:p w14:paraId="5F3E4352" w14:textId="77777777" w:rsidR="003904AB" w:rsidRDefault="003904AB">
      <w:pPr>
        <w:spacing w:line="240" w:lineRule="exact"/>
        <w:rPr>
          <w:sz w:val="24"/>
          <w:szCs w:val="24"/>
        </w:rPr>
      </w:pPr>
    </w:p>
    <w:p w14:paraId="72A99CA5" w14:textId="77777777" w:rsidR="003904AB" w:rsidRDefault="003904AB">
      <w:pPr>
        <w:spacing w:line="240" w:lineRule="exact"/>
        <w:rPr>
          <w:sz w:val="24"/>
          <w:szCs w:val="24"/>
        </w:rPr>
      </w:pPr>
    </w:p>
    <w:p w14:paraId="6FEB4972" w14:textId="77777777" w:rsidR="003904AB" w:rsidRDefault="003904AB">
      <w:pPr>
        <w:spacing w:line="240" w:lineRule="exact"/>
        <w:rPr>
          <w:sz w:val="24"/>
          <w:szCs w:val="24"/>
        </w:rPr>
      </w:pPr>
    </w:p>
    <w:p w14:paraId="306D7CA5" w14:textId="77777777" w:rsidR="003904AB" w:rsidRDefault="003904AB">
      <w:pPr>
        <w:spacing w:line="240" w:lineRule="exact"/>
        <w:rPr>
          <w:sz w:val="24"/>
          <w:szCs w:val="24"/>
        </w:rPr>
      </w:pPr>
    </w:p>
    <w:p w14:paraId="7353A4DF" w14:textId="77777777" w:rsidR="003904AB" w:rsidRDefault="003904AB">
      <w:pPr>
        <w:spacing w:line="240" w:lineRule="exact"/>
        <w:rPr>
          <w:sz w:val="24"/>
          <w:szCs w:val="24"/>
        </w:rPr>
      </w:pPr>
    </w:p>
    <w:p w14:paraId="6AE90488" w14:textId="77777777" w:rsidR="003904AB" w:rsidRDefault="003904AB">
      <w:pPr>
        <w:spacing w:line="240" w:lineRule="exact"/>
        <w:rPr>
          <w:sz w:val="24"/>
          <w:szCs w:val="24"/>
        </w:rPr>
      </w:pPr>
    </w:p>
    <w:p w14:paraId="085FC9A0" w14:textId="77777777" w:rsidR="003904AB" w:rsidRDefault="003904AB">
      <w:pPr>
        <w:spacing w:line="240" w:lineRule="exact"/>
        <w:rPr>
          <w:sz w:val="24"/>
          <w:szCs w:val="24"/>
        </w:rPr>
      </w:pPr>
    </w:p>
    <w:p w14:paraId="5DC6A81C" w14:textId="77777777" w:rsidR="003904AB" w:rsidRDefault="003904AB">
      <w:pPr>
        <w:spacing w:after="1" w:line="180" w:lineRule="exact"/>
        <w:rPr>
          <w:sz w:val="18"/>
          <w:szCs w:val="18"/>
        </w:rPr>
      </w:pPr>
    </w:p>
    <w:p w14:paraId="292C21B9" w14:textId="77777777" w:rsidR="003904AB" w:rsidRDefault="004C1F5E">
      <w:pPr>
        <w:widowControl w:val="0"/>
        <w:spacing w:line="240" w:lineRule="auto"/>
        <w:ind w:left="9566" w:right="-20"/>
        <w:rPr>
          <w:color w:val="000000"/>
        </w:rPr>
      </w:pPr>
      <w:r>
        <w:rPr>
          <w:color w:val="000000"/>
        </w:rPr>
        <w:t>6</w:t>
      </w:r>
      <w:bookmarkEnd w:id="7"/>
    </w:p>
    <w:sectPr w:rsidR="003904AB">
      <w:type w:val="continuous"/>
      <w:pgSz w:w="11906" w:h="16840"/>
      <w:pgMar w:top="719" w:right="850" w:bottom="0" w:left="131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4AB"/>
    <w:rsid w:val="000E7792"/>
    <w:rsid w:val="003904AB"/>
    <w:rsid w:val="004C1F5E"/>
    <w:rsid w:val="004F6014"/>
    <w:rsid w:val="00A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0E7C"/>
  <w15:docId w15:val="{461FD239-1D6E-4EA8-AFD8-4DD9B33A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Viki</cp:lastModifiedBy>
  <cp:revision>5</cp:revision>
  <dcterms:created xsi:type="dcterms:W3CDTF">2025-07-08T08:57:00Z</dcterms:created>
  <dcterms:modified xsi:type="dcterms:W3CDTF">2025-07-08T11:09:00Z</dcterms:modified>
</cp:coreProperties>
</file>