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37" w:rsidRPr="00D11137" w:rsidRDefault="00D11137" w:rsidP="00D11137">
      <w:pPr>
        <w:pBdr>
          <w:bottom w:val="single" w:sz="4" w:space="1" w:color="auto"/>
        </w:pBdr>
        <w:jc w:val="center"/>
        <w:rPr>
          <w:b/>
        </w:rPr>
      </w:pPr>
      <w:r w:rsidRPr="00D11137">
        <w:rPr>
          <w:b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D11137" w:rsidRPr="00D11137" w:rsidRDefault="00D11137" w:rsidP="00D11137">
      <w:pPr>
        <w:jc w:val="center"/>
        <w:rPr>
          <w:sz w:val="32"/>
          <w:szCs w:val="32"/>
          <w:u w:val="single"/>
        </w:rPr>
      </w:pPr>
      <w:r w:rsidRPr="00D11137">
        <w:rPr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D11137" w:rsidRPr="00D11137" w:rsidRDefault="00D11137" w:rsidP="00D11137">
      <w:pPr>
        <w:jc w:val="right"/>
      </w:pPr>
    </w:p>
    <w:p w:rsidR="00D11137" w:rsidRPr="00D11137" w:rsidRDefault="00D11137" w:rsidP="00D11137">
      <w:pPr>
        <w:jc w:val="right"/>
      </w:pPr>
    </w:p>
    <w:p w:rsidR="00D11137" w:rsidRPr="00D11137" w:rsidRDefault="00D11137" w:rsidP="00D11137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>«УТВЕРЖДАЮ»</w:t>
      </w:r>
    </w:p>
    <w:p w:rsidR="00D11137" w:rsidRPr="00D11137" w:rsidRDefault="00D11137" w:rsidP="00D11137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 xml:space="preserve">                                                                                                              Директор  ЧОУ ДПО «УЦ  «ВИКИ»</w:t>
      </w:r>
    </w:p>
    <w:p w:rsidR="00D11137" w:rsidRPr="00D11137" w:rsidRDefault="00D11137" w:rsidP="00D11137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 xml:space="preserve">___________В.С. </w:t>
      </w:r>
      <w:proofErr w:type="spellStart"/>
      <w:r w:rsidRPr="00D11137">
        <w:rPr>
          <w:sz w:val="22"/>
          <w:szCs w:val="22"/>
        </w:rPr>
        <w:t>Популиди</w:t>
      </w:r>
      <w:proofErr w:type="spellEnd"/>
    </w:p>
    <w:p w:rsidR="00D11137" w:rsidRPr="00D11137" w:rsidRDefault="00D11137" w:rsidP="00D11137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>«16» января 2016 года</w:t>
      </w:r>
    </w:p>
    <w:p w:rsidR="00231A7E" w:rsidRPr="00D11137" w:rsidRDefault="00231A7E" w:rsidP="00DE7F90">
      <w:pPr>
        <w:jc w:val="right"/>
        <w:rPr>
          <w:rFonts w:ascii="Arial" w:hAnsi="Arial" w:cs="Arial"/>
          <w:b/>
          <w:sz w:val="22"/>
          <w:szCs w:val="22"/>
        </w:rPr>
      </w:pPr>
    </w:p>
    <w:p w:rsidR="004D72AB" w:rsidRDefault="004D72AB" w:rsidP="00800E0D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90" w:rsidRPr="00D11137" w:rsidRDefault="00DE7F90" w:rsidP="00800E0D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1137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31A7E" w:rsidRPr="00D11137" w:rsidRDefault="00231A7E" w:rsidP="00DE7F90">
      <w:pPr>
        <w:pStyle w:val="ConsPlusNormal"/>
        <w:widowControl/>
        <w:rPr>
          <w:rFonts w:ascii="Times New Roman" w:hAnsi="Times New Roman" w:cs="Times New Roman"/>
          <w:b/>
          <w:sz w:val="24"/>
        </w:rPr>
      </w:pPr>
    </w:p>
    <w:p w:rsidR="00DE7F90" w:rsidRPr="00D11137" w:rsidRDefault="00DE7F90" w:rsidP="00DE7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</w:rPr>
      </w:pPr>
      <w:r w:rsidRPr="00D11137">
        <w:rPr>
          <w:rFonts w:ascii="Times New Roman" w:hAnsi="Times New Roman" w:cs="Times New Roman"/>
          <w:b/>
          <w:sz w:val="24"/>
        </w:rPr>
        <w:t>ПОДГОТОВКИ ВОДИТЕЛЕЙ Т</w:t>
      </w:r>
      <w:r w:rsidR="00231A7E" w:rsidRPr="00D11137">
        <w:rPr>
          <w:rFonts w:ascii="Times New Roman" w:hAnsi="Times New Roman" w:cs="Times New Roman"/>
          <w:b/>
          <w:sz w:val="24"/>
        </w:rPr>
        <w:t>РАНСПОРТНЫХ СРЕДСТВ КАТЕГОРИИ "А</w:t>
      </w:r>
      <w:r w:rsidRPr="00D11137">
        <w:rPr>
          <w:rFonts w:ascii="Times New Roman" w:hAnsi="Times New Roman" w:cs="Times New Roman"/>
          <w:b/>
          <w:sz w:val="24"/>
        </w:rPr>
        <w:t>"</w:t>
      </w:r>
    </w:p>
    <w:p w:rsidR="00231A7E" w:rsidRDefault="00231A7E" w:rsidP="00DE7F90">
      <w:pPr>
        <w:pStyle w:val="ConsPlusNormal"/>
        <w:widowControl/>
        <w:jc w:val="center"/>
        <w:rPr>
          <w:sz w:val="24"/>
        </w:rPr>
      </w:pPr>
    </w:p>
    <w:p w:rsidR="00231A7E" w:rsidRDefault="00231A7E" w:rsidP="00DE7F90">
      <w:pPr>
        <w:pStyle w:val="ConsPlusNormal"/>
        <w:widowControl/>
        <w:jc w:val="center"/>
        <w:rPr>
          <w:sz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937"/>
        <w:gridCol w:w="1134"/>
        <w:gridCol w:w="1659"/>
        <w:gridCol w:w="1601"/>
      </w:tblGrid>
      <w:tr w:rsidR="00D11137" w:rsidRPr="004D72AB" w:rsidTr="00D11137">
        <w:trPr>
          <w:trHeight w:hRule="exact" w:val="32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Количество часов</w:t>
            </w:r>
          </w:p>
        </w:tc>
      </w:tr>
      <w:tr w:rsidR="00D11137" w:rsidRPr="004D72AB" w:rsidTr="00D11137">
        <w:trPr>
          <w:trHeight w:hRule="exact" w:val="307"/>
        </w:trPr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4D72AB">
              <w:rPr>
                <w:rFonts w:eastAsia="Arial Unicode MS"/>
                <w:b/>
                <w:color w:val="000000"/>
                <w:lang w:bidi="ru-RU"/>
              </w:rPr>
              <w:t>№ №</w:t>
            </w:r>
          </w:p>
          <w:p w:rsidR="00D11137" w:rsidRPr="004D72AB" w:rsidRDefault="00D11137" w:rsidP="00D111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proofErr w:type="gramStart"/>
            <w:r w:rsidRPr="004D72AB">
              <w:rPr>
                <w:rFonts w:eastAsia="Arial Unicode MS"/>
                <w:b/>
                <w:color w:val="000000"/>
                <w:lang w:bidi="ru-RU"/>
              </w:rPr>
              <w:t>П</w:t>
            </w:r>
            <w:proofErr w:type="gramEnd"/>
          </w:p>
        </w:tc>
        <w:tc>
          <w:tcPr>
            <w:tcW w:w="4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В том числе</w:t>
            </w:r>
          </w:p>
        </w:tc>
      </w:tr>
      <w:tr w:rsidR="00D11137" w:rsidRPr="004D72AB" w:rsidTr="00D11137">
        <w:trPr>
          <w:trHeight w:hRule="exact" w:val="557"/>
        </w:trPr>
        <w:tc>
          <w:tcPr>
            <w:tcW w:w="885" w:type="dxa"/>
            <w:tcBorders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after="120"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теоретические</w:t>
            </w:r>
          </w:p>
          <w:p w:rsidR="00D11137" w:rsidRPr="004D72AB" w:rsidRDefault="00D11137" w:rsidP="00F514BF">
            <w:pPr>
              <w:widowControl w:val="0"/>
              <w:spacing w:before="120"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занятия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after="120"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практические</w:t>
            </w:r>
          </w:p>
          <w:p w:rsidR="00D11137" w:rsidRPr="004D72AB" w:rsidRDefault="00D11137" w:rsidP="00F514BF">
            <w:pPr>
              <w:widowControl w:val="0"/>
              <w:spacing w:before="120"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занятия</w:t>
            </w:r>
          </w:p>
        </w:tc>
      </w:tr>
      <w:tr w:rsidR="00D11137" w:rsidRPr="004D72AB" w:rsidTr="00D11137">
        <w:trPr>
          <w:trHeight w:hRule="exact" w:val="3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9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Учебные предметы базового цикла</w:t>
            </w:r>
          </w:p>
        </w:tc>
      </w:tr>
      <w:tr w:rsidR="00D11137" w:rsidRPr="004D72AB" w:rsidTr="00D11137">
        <w:trPr>
          <w:trHeight w:hRule="exact" w:val="6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ind w:left="880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13</w:t>
            </w:r>
          </w:p>
        </w:tc>
      </w:tr>
      <w:tr w:rsidR="00D11137" w:rsidRPr="004D72AB" w:rsidTr="00D11137">
        <w:trPr>
          <w:trHeight w:hRule="exact" w:val="59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ind w:left="880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 xml:space="preserve">4 </w:t>
            </w:r>
          </w:p>
        </w:tc>
      </w:tr>
      <w:tr w:rsidR="00D11137" w:rsidRPr="004D72AB" w:rsidTr="00D11137">
        <w:trPr>
          <w:trHeight w:hRule="exact" w:val="5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ind w:left="880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3</w:t>
            </w:r>
          </w:p>
        </w:tc>
      </w:tr>
      <w:tr w:rsidR="00D11137" w:rsidRPr="004D72AB" w:rsidTr="00D11137">
        <w:trPr>
          <w:trHeight w:hRule="exact" w:val="59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ind w:left="880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8</w:t>
            </w:r>
          </w:p>
        </w:tc>
      </w:tr>
      <w:tr w:rsidR="00D11137" w:rsidRPr="004D72AB" w:rsidTr="00D11137">
        <w:trPr>
          <w:trHeight w:hRule="exact" w:val="32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9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Учебные предметы специального цикла</w:t>
            </w:r>
          </w:p>
        </w:tc>
      </w:tr>
      <w:tr w:rsidR="00D11137" w:rsidRPr="004D72AB" w:rsidTr="00D11137">
        <w:trPr>
          <w:trHeight w:hRule="exact" w:val="8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5.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ind w:left="880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2</w:t>
            </w:r>
          </w:p>
        </w:tc>
      </w:tr>
      <w:tr w:rsidR="00D11137" w:rsidRPr="004D72AB" w:rsidTr="00D11137">
        <w:trPr>
          <w:trHeight w:hRule="exact" w:val="59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6.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Основы управления транспортными средствами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ind w:left="880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4</w:t>
            </w:r>
          </w:p>
        </w:tc>
      </w:tr>
      <w:tr w:rsidR="00D11137" w:rsidRPr="004D72AB" w:rsidTr="00D11137">
        <w:trPr>
          <w:trHeight w:hRule="exact" w:val="86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7.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Вождение транспортных средств категории «А» (с механической трансмиссией / с автоматической трансмиссией)</w:t>
            </w:r>
            <w:r w:rsidRPr="004D72AB">
              <w:rPr>
                <w:color w:val="000000"/>
                <w:vertAlign w:val="superscript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18/16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18/16</w:t>
            </w:r>
          </w:p>
        </w:tc>
      </w:tr>
      <w:tr w:rsidR="00D11137" w:rsidRPr="004D72AB" w:rsidTr="00D11137">
        <w:trPr>
          <w:trHeight w:hRule="exact" w:val="3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9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4D72AB">
              <w:rPr>
                <w:b/>
                <w:color w:val="000000"/>
                <w:lang w:bidi="ru-RU"/>
              </w:rPr>
              <w:t>Квалификационный экзамен</w:t>
            </w:r>
          </w:p>
        </w:tc>
      </w:tr>
      <w:tr w:rsidR="00D11137" w:rsidRPr="004D72AB" w:rsidTr="00D11137">
        <w:trPr>
          <w:trHeight w:hRule="exact" w:val="3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137" w:rsidRPr="004D72AB" w:rsidRDefault="00D11137" w:rsidP="00F514BF">
            <w:pPr>
              <w:widowControl w:val="0"/>
              <w:spacing w:line="220" w:lineRule="exact"/>
              <w:ind w:left="880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2</w:t>
            </w:r>
          </w:p>
        </w:tc>
      </w:tr>
      <w:tr w:rsidR="00D11137" w:rsidRPr="004D72AB" w:rsidTr="00D11137">
        <w:trPr>
          <w:trHeight w:hRule="exact" w:val="3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137" w:rsidRPr="004D72AB" w:rsidRDefault="00D11137" w:rsidP="00D11137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132/130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37" w:rsidRPr="004D72AB" w:rsidRDefault="00D11137" w:rsidP="00F514BF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D72AB">
              <w:rPr>
                <w:color w:val="000000"/>
                <w:lang w:bidi="ru-RU"/>
              </w:rPr>
              <w:t>56/54</w:t>
            </w:r>
          </w:p>
        </w:tc>
      </w:tr>
    </w:tbl>
    <w:p w:rsidR="00547513" w:rsidRDefault="00547513"/>
    <w:p w:rsidR="00231A7E" w:rsidRDefault="00231A7E"/>
    <w:p w:rsidR="00231A7E" w:rsidRDefault="00231A7E"/>
    <w:p w:rsidR="00231A7E" w:rsidRDefault="00231A7E"/>
    <w:p w:rsidR="00231A7E" w:rsidRDefault="00231A7E"/>
    <w:p w:rsidR="00231A7E" w:rsidRDefault="00231A7E"/>
    <w:p w:rsidR="00231A7E" w:rsidRDefault="00231A7E"/>
    <w:p w:rsidR="00231A7E" w:rsidRDefault="00231A7E"/>
    <w:p w:rsidR="00DE7F90" w:rsidRPr="004D72AB" w:rsidRDefault="00D11137">
      <w:pPr>
        <w:rPr>
          <w:sz w:val="28"/>
          <w:szCs w:val="28"/>
        </w:rPr>
      </w:pPr>
      <w:r>
        <w:t xml:space="preserve"> </w:t>
      </w:r>
    </w:p>
    <w:p w:rsidR="00DE7F90" w:rsidRPr="004D72AB" w:rsidRDefault="00DE7F90">
      <w:pPr>
        <w:rPr>
          <w:sz w:val="28"/>
          <w:szCs w:val="28"/>
        </w:rPr>
      </w:pPr>
      <w:r w:rsidRPr="004D72AB">
        <w:rPr>
          <w:sz w:val="28"/>
          <w:szCs w:val="28"/>
        </w:rPr>
        <w:t xml:space="preserve"> </w:t>
      </w:r>
      <w:r w:rsidR="00D11137" w:rsidRPr="004D72AB">
        <w:rPr>
          <w:sz w:val="28"/>
          <w:szCs w:val="28"/>
        </w:rPr>
        <w:t xml:space="preserve"> </w:t>
      </w:r>
      <w:r w:rsidRPr="004D72AB">
        <w:rPr>
          <w:sz w:val="28"/>
          <w:szCs w:val="28"/>
        </w:rPr>
        <w:t xml:space="preserve"> </w:t>
      </w:r>
      <w:r w:rsidR="00D11137" w:rsidRPr="004D72AB">
        <w:rPr>
          <w:sz w:val="28"/>
          <w:szCs w:val="28"/>
        </w:rPr>
        <w:t xml:space="preserve"> </w:t>
      </w:r>
      <w:r w:rsidRPr="004D72AB">
        <w:rPr>
          <w:sz w:val="28"/>
          <w:szCs w:val="28"/>
        </w:rPr>
        <w:t xml:space="preserve">  Директор </w:t>
      </w:r>
      <w:r w:rsidR="004D72AB">
        <w:rPr>
          <w:sz w:val="28"/>
          <w:szCs w:val="28"/>
        </w:rPr>
        <w:t>автошколы</w:t>
      </w:r>
      <w:r w:rsidRPr="004D72AB">
        <w:rPr>
          <w:sz w:val="28"/>
          <w:szCs w:val="28"/>
        </w:rPr>
        <w:t xml:space="preserve">                             </w:t>
      </w:r>
      <w:r w:rsidR="00D11137" w:rsidRPr="004D72AB">
        <w:rPr>
          <w:sz w:val="28"/>
          <w:szCs w:val="28"/>
        </w:rPr>
        <w:t xml:space="preserve">                                      </w:t>
      </w:r>
      <w:r w:rsidR="004D72AB">
        <w:rPr>
          <w:sz w:val="28"/>
          <w:szCs w:val="28"/>
        </w:rPr>
        <w:t>Э</w:t>
      </w:r>
      <w:r w:rsidRPr="004D72AB">
        <w:rPr>
          <w:sz w:val="28"/>
          <w:szCs w:val="28"/>
        </w:rPr>
        <w:t>.</w:t>
      </w:r>
      <w:r w:rsidR="00D11137" w:rsidRPr="004D72AB">
        <w:rPr>
          <w:sz w:val="28"/>
          <w:szCs w:val="28"/>
        </w:rPr>
        <w:t>Ф</w:t>
      </w:r>
      <w:r w:rsidRPr="004D72AB">
        <w:rPr>
          <w:sz w:val="28"/>
          <w:szCs w:val="28"/>
        </w:rPr>
        <w:t xml:space="preserve">. </w:t>
      </w:r>
      <w:proofErr w:type="spellStart"/>
      <w:r w:rsidRPr="004D72AB">
        <w:rPr>
          <w:sz w:val="28"/>
          <w:szCs w:val="28"/>
        </w:rPr>
        <w:t>Популиди</w:t>
      </w:r>
      <w:proofErr w:type="spellEnd"/>
    </w:p>
    <w:sectPr w:rsidR="00DE7F90" w:rsidRPr="004D72AB" w:rsidSect="00D1113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90"/>
    <w:rsid w:val="00231A7E"/>
    <w:rsid w:val="004D72AB"/>
    <w:rsid w:val="00547513"/>
    <w:rsid w:val="00800E0D"/>
    <w:rsid w:val="00D11137"/>
    <w:rsid w:val="00D14DD7"/>
    <w:rsid w:val="00DE7F90"/>
    <w:rsid w:val="00F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6</cp:revision>
  <cp:lastPrinted>2016-06-23T17:37:00Z</cp:lastPrinted>
  <dcterms:created xsi:type="dcterms:W3CDTF">2014-08-16T10:17:00Z</dcterms:created>
  <dcterms:modified xsi:type="dcterms:W3CDTF">2016-06-23T17:37:00Z</dcterms:modified>
</cp:coreProperties>
</file>