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D7" w:rsidRPr="00986DD7" w:rsidRDefault="005234C4" w:rsidP="0023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188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634755" wp14:editId="4CB42B52">
            <wp:simplePos x="0" y="0"/>
            <wp:positionH relativeFrom="column">
              <wp:posOffset>7426960</wp:posOffset>
            </wp:positionH>
            <wp:positionV relativeFrom="paragraph">
              <wp:posOffset>12700</wp:posOffset>
            </wp:positionV>
            <wp:extent cx="2073910" cy="1676400"/>
            <wp:effectExtent l="0" t="0" r="0" b="0"/>
            <wp:wrapNone/>
            <wp:docPr id="2" name="Рисунок 2" descr="C:\Users\Viki\Pictures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D7" w:rsidRPr="00986D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ЧАСТНОЕ ОБРАЗОВАТЕЛЬНОЕ УЧРЕЖДЕНИЕ ДОПОЛНИТЕЛЬНОГО ПРОФЕССИОНАЛЬНОГО ОБРАЗОВАНИЯ «УЧЕБНЫЙ ЦЕНТР «ВИКИ»</w:t>
      </w:r>
    </w:p>
    <w:p w:rsidR="00986DD7" w:rsidRPr="00986DD7" w:rsidRDefault="005234C4" w:rsidP="00986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6188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A1B8CD" wp14:editId="2D3B7DF2">
            <wp:simplePos x="0" y="0"/>
            <wp:positionH relativeFrom="column">
              <wp:posOffset>6348730</wp:posOffset>
            </wp:positionH>
            <wp:positionV relativeFrom="paragraph">
              <wp:posOffset>142875</wp:posOffset>
            </wp:positionV>
            <wp:extent cx="1381125" cy="1400175"/>
            <wp:effectExtent l="0" t="0" r="9525" b="0"/>
            <wp:wrapNone/>
            <wp:docPr id="3" name="Рисунок 3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D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DDBFEA8" wp14:editId="5BC55D9E">
                <wp:simplePos x="0" y="0"/>
                <wp:positionH relativeFrom="column">
                  <wp:posOffset>578485</wp:posOffset>
                </wp:positionH>
                <wp:positionV relativeFrom="paragraph">
                  <wp:posOffset>17145</wp:posOffset>
                </wp:positionV>
                <wp:extent cx="8791575" cy="0"/>
                <wp:effectExtent l="38100" t="38100" r="666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91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0D5C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55pt,1.35pt" to="73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986DD7"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осуществляющей образовательную деятельность)</w:t>
      </w:r>
    </w:p>
    <w:p w:rsidR="00986DD7" w:rsidRPr="00986DD7" w:rsidRDefault="00986DD7" w:rsidP="00986DD7">
      <w:pPr>
        <w:framePr w:wrap="none" w:vAnchor="page" w:hAnchor="page" w:x="10197" w:y="1669"/>
        <w:widowControl w:val="0"/>
        <w:spacing w:after="0" w:line="240" w:lineRule="exact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</w:p>
    <w:p w:rsidR="00986DD7" w:rsidRDefault="00986DD7" w:rsidP="00986DD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0DA" w:rsidRPr="00986DD7" w:rsidRDefault="002350DA" w:rsidP="00986DD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DD7" w:rsidRP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986DD7" w:rsidRP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Директор  ЧОУ ДПО «УЦ  «ВИКИ»</w:t>
      </w:r>
    </w:p>
    <w:p w:rsidR="00986DD7" w:rsidRP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proofErr w:type="spellStart"/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В.С</w:t>
      </w:r>
      <w:proofErr w:type="spellEnd"/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Популиди</w:t>
      </w:r>
      <w:proofErr w:type="spellEnd"/>
    </w:p>
    <w:p w:rsid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«16» января 2016 года</w:t>
      </w:r>
    </w:p>
    <w:p w:rsidR="002350DA" w:rsidRDefault="002350DA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0DA" w:rsidRPr="00986DD7" w:rsidRDefault="002350DA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86DD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РАСПИСАНИЕ</w:t>
      </w:r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6DD7">
        <w:rPr>
          <w:rFonts w:ascii="Times New Roman" w:eastAsia="Calibri" w:hAnsi="Times New Roman" w:cs="Times New Roman"/>
          <w:b/>
          <w:sz w:val="24"/>
          <w:szCs w:val="24"/>
        </w:rPr>
        <w:t xml:space="preserve">Занятий учебной группы №______________ </w:t>
      </w:r>
      <w:r w:rsidR="005E4859" w:rsidRPr="005E485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профессионального образования (повышения квалификации и </w:t>
      </w:r>
      <w:bookmarkStart w:id="0" w:name="_GoBack"/>
      <w:bookmarkEnd w:id="0"/>
      <w:r w:rsidR="005E4859" w:rsidRPr="005E4859">
        <w:rPr>
          <w:rFonts w:ascii="Times New Roman" w:eastAsia="Calibri" w:hAnsi="Times New Roman" w:cs="Times New Roman"/>
          <w:b/>
          <w:sz w:val="24"/>
          <w:szCs w:val="24"/>
        </w:rPr>
        <w:t>переподготовки) преподавателей осуществляющих подготовку водителей автотранспортных средств</w:t>
      </w:r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6DD7">
        <w:rPr>
          <w:rFonts w:ascii="Times New Roman" w:eastAsia="Calibri" w:hAnsi="Times New Roman" w:cs="Times New Roman"/>
          <w:b/>
          <w:sz w:val="24"/>
          <w:szCs w:val="24"/>
        </w:rPr>
        <w:t>Дни занятий: с «_______» _______________________________________ по «________» ________________________________20       г.</w:t>
      </w:r>
    </w:p>
    <w:tbl>
      <w:tblPr>
        <w:tblStyle w:val="1"/>
        <w:tblpPr w:leftFromText="180" w:rightFromText="180" w:vertAnchor="text" w:horzAnchor="margin" w:tblpX="-176" w:tblpY="262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242"/>
        <w:gridCol w:w="3685"/>
        <w:gridCol w:w="8080"/>
        <w:gridCol w:w="284"/>
        <w:gridCol w:w="284"/>
        <w:gridCol w:w="1700"/>
      </w:tblGrid>
      <w:tr w:rsidR="00986DD7" w:rsidRPr="00986DD7" w:rsidTr="00426E6B">
        <w:trPr>
          <w:trHeight w:val="1111"/>
        </w:trPr>
        <w:tc>
          <w:tcPr>
            <w:tcW w:w="426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242" w:type="dxa"/>
          </w:tcPr>
          <w:p w:rsidR="001863D0" w:rsidRDefault="001863D0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1863D0" w:rsidRDefault="001863D0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86DD7" w:rsidRPr="001863D0" w:rsidRDefault="001863D0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685" w:type="dxa"/>
          </w:tcPr>
          <w:p w:rsidR="00986DD7" w:rsidRPr="00986DD7" w:rsidRDefault="00986DD7" w:rsidP="001863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080" w:type="dxa"/>
          </w:tcPr>
          <w:p w:rsidR="00986DD7" w:rsidRPr="00986DD7" w:rsidRDefault="00986DD7" w:rsidP="001863D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84" w:type="dxa"/>
          </w:tcPr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</w:p>
        </w:tc>
        <w:tc>
          <w:tcPr>
            <w:tcW w:w="284" w:type="dxa"/>
          </w:tcPr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</w:t>
            </w:r>
          </w:p>
          <w:p w:rsidR="00986DD7" w:rsidRPr="001863D0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863D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</w:p>
        </w:tc>
        <w:tc>
          <w:tcPr>
            <w:tcW w:w="1700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Кто проводит занятие</w:t>
            </w:r>
          </w:p>
        </w:tc>
      </w:tr>
      <w:tr w:rsidR="00742EEC" w:rsidRPr="00986DD7" w:rsidTr="008470C5">
        <w:trPr>
          <w:trHeight w:val="275"/>
        </w:trPr>
        <w:tc>
          <w:tcPr>
            <w:tcW w:w="16126" w:type="dxa"/>
            <w:gridSpan w:val="8"/>
          </w:tcPr>
          <w:p w:rsidR="00742EEC" w:rsidRPr="00986DD7" w:rsidRDefault="00742EEC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1.Теоретический блок</w:t>
            </w:r>
          </w:p>
        </w:tc>
      </w:tr>
      <w:tr w:rsidR="002350DA" w:rsidRPr="00986DD7" w:rsidTr="00426E6B">
        <w:trPr>
          <w:trHeight w:val="700"/>
        </w:trPr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742EEC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08.00 -10</w:t>
            </w:r>
            <w:r w:rsidR="002350DA"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2350DA"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  <w:p w:rsidR="002350DA" w:rsidRPr="00986DD7" w:rsidRDefault="00742EEC" w:rsidP="00742E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2350DA"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15 -</w:t>
            </w:r>
            <w:r w:rsidR="002350DA"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350DA"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50DA"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6950F9"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психологии </w:t>
            </w:r>
          </w:p>
        </w:tc>
        <w:tc>
          <w:tcPr>
            <w:tcW w:w="8080" w:type="dxa"/>
          </w:tcPr>
          <w:p w:rsidR="006950F9" w:rsidRPr="006950F9" w:rsidRDefault="006950F9" w:rsidP="006950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6B0C99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Базовые принципы и закон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омерности  психологии обучения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3B4F6D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3B4F6D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6950F9"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8080" w:type="dxa"/>
          </w:tcPr>
          <w:p w:rsidR="00D07600" w:rsidRDefault="006B0C99" w:rsidP="00D076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эффективного педагогического общения при подготовке водителей транспортных средств</w:t>
            </w: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="00D07600"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50DA" w:rsidRPr="00986DD7" w:rsidRDefault="00D07600" w:rsidP="00D076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Практикум по эффективному педагогическому общению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07600" w:rsidRDefault="00D07600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Default="00D07600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D07600" w:rsidRPr="00986DD7" w:rsidRDefault="00D07600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6B0C99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6B0C99"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профессиональной педагогики</w:t>
            </w:r>
          </w:p>
        </w:tc>
        <w:tc>
          <w:tcPr>
            <w:tcW w:w="8080" w:type="dxa"/>
          </w:tcPr>
          <w:p w:rsidR="006B0C99" w:rsidRPr="006B0C99" w:rsidRDefault="006B0C99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Современная педагогическая наука ее взаимодействие с практикой</w:t>
            </w: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2350DA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350DA" w:rsidRPr="00986DD7" w:rsidRDefault="006B0C99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0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350DA" w:rsidRPr="00986DD7" w:rsidRDefault="006B0C99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6B0C99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rPr>
          <w:trHeight w:val="451"/>
        </w:trPr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6B0C99"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профессиональной педагогики</w:t>
            </w:r>
          </w:p>
        </w:tc>
        <w:tc>
          <w:tcPr>
            <w:tcW w:w="8080" w:type="dxa"/>
          </w:tcPr>
          <w:p w:rsidR="006B0C99" w:rsidRPr="006B0C99" w:rsidRDefault="006B0C99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понятия педагогики. 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Дидактика и принципы обучения.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426E6B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обучения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rPr>
          <w:trHeight w:val="441"/>
        </w:trPr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6B0C99"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профессиональной педагогики</w:t>
            </w:r>
          </w:p>
        </w:tc>
        <w:tc>
          <w:tcPr>
            <w:tcW w:w="8080" w:type="dxa"/>
          </w:tcPr>
          <w:p w:rsidR="006B0C99" w:rsidRPr="006B0C99" w:rsidRDefault="00426E6B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Воспитание в процессе обучения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6B0C99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Профессионально-педагогичес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кая деятельность преподавателя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6B0C99"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8080" w:type="dxa"/>
          </w:tcPr>
          <w:p w:rsidR="006B0C99" w:rsidRPr="006B0C99" w:rsidRDefault="006B0C99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Закон РФ «О бе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зопасности дорожного движения»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6B0C99" w:rsidP="006B0C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Правила дорожного движения и Основные положения по допуску транспортных средств к эксплуатации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6B0C99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6B0C99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="006B0C99"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8080" w:type="dxa"/>
          </w:tcPr>
          <w:p w:rsidR="002350DA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Правила дорожного движения и Основные положения по допуску транспортных средств к эксплуатации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8080" w:type="dxa"/>
          </w:tcPr>
          <w:p w:rsidR="00581338" w:rsidRPr="006B0C99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Профессиональные стандарты водителей транспортн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ых средств различных категорий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Уголовное, гражданское и административное законодательств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в области дорожного движения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  <w:r w:rsidR="001863D0">
              <w:t xml:space="preserve"> </w:t>
            </w:r>
            <w:r w:rsidR="001863D0" w:rsidRP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742EEC">
        <w:trPr>
          <w:trHeight w:val="546"/>
        </w:trPr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управления транспортными средствами</w:t>
            </w:r>
          </w:p>
        </w:tc>
        <w:tc>
          <w:tcPr>
            <w:tcW w:w="8080" w:type="dxa"/>
          </w:tcPr>
          <w:p w:rsidR="002350DA" w:rsidRPr="00986DD7" w:rsidRDefault="00581338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Водитель. Професс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иональная надежность водителя</w:t>
            </w:r>
            <w:r w:rsid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управления транспортными средствами</w:t>
            </w:r>
          </w:p>
        </w:tc>
        <w:tc>
          <w:tcPr>
            <w:tcW w:w="8080" w:type="dxa"/>
          </w:tcPr>
          <w:p w:rsidR="00581338" w:rsidRP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Автомобиль. Эксплуатационные 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оказатели транспортных средств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Среда. Дорожные 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словия и безопасность движения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426E6B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2350DA" w:rsidRPr="00986DD7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управления транспортными средствами</w:t>
            </w:r>
          </w:p>
        </w:tc>
        <w:tc>
          <w:tcPr>
            <w:tcW w:w="8080" w:type="dxa"/>
          </w:tcPr>
          <w:p w:rsidR="00581338" w:rsidRP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Управление. Регулирование 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вижения транспортного средства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2350DA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уровня опасности воспринимаемой информации, организация наблюдения в процессе 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ождения транспортного средства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581338" w:rsidRDefault="00581338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581338" w:rsidRPr="00986DD7" w:rsidTr="00426E6B">
        <w:tc>
          <w:tcPr>
            <w:tcW w:w="426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безопасного управления транспортными средствами</w:t>
            </w:r>
          </w:p>
        </w:tc>
        <w:tc>
          <w:tcPr>
            <w:tcW w:w="808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первой медицинской помощи при травмах в дорожн</w:t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– транспортных происшествиях</w:t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                        </w:t>
            </w:r>
            <w:r w:rsidR="001863D0">
              <w:t xml:space="preserve"> </w:t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Зачёт.</w:t>
            </w:r>
          </w:p>
        </w:tc>
        <w:tc>
          <w:tcPr>
            <w:tcW w:w="284" w:type="dxa"/>
          </w:tcPr>
          <w:p w:rsid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581338" w:rsidRPr="00986DD7" w:rsidTr="00426E6B">
        <w:tc>
          <w:tcPr>
            <w:tcW w:w="426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Конструкция, устройство и эксплуатация транспортных средств</w:t>
            </w:r>
          </w:p>
        </w:tc>
        <w:tc>
          <w:tcPr>
            <w:tcW w:w="8080" w:type="dxa"/>
          </w:tcPr>
          <w:p w:rsidR="00581338" w:rsidRP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устр</w:t>
            </w:r>
            <w:r w:rsid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ойства современных автомобилей</w:t>
            </w:r>
            <w:r w:rsid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581338" w:rsidRPr="0071469A" w:rsidRDefault="00581338" w:rsidP="001863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Двигатели современных автомобилей. Системы активной и пасс</w:t>
            </w:r>
            <w:r w:rsid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ивной безопасности автомобилей</w:t>
            </w:r>
            <w:r w:rsid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 З</w:t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ачёт</w:t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D07600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D07600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742EEC" w:rsidRPr="00986DD7" w:rsidTr="00DA3ABB">
        <w:tc>
          <w:tcPr>
            <w:tcW w:w="16126" w:type="dxa"/>
            <w:gridSpan w:val="8"/>
          </w:tcPr>
          <w:p w:rsidR="00742EEC" w:rsidRPr="00742EEC" w:rsidRDefault="00742EEC" w:rsidP="00742E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Технологический блок</w:t>
            </w:r>
          </w:p>
        </w:tc>
      </w:tr>
      <w:tr w:rsidR="00581338" w:rsidRPr="00986DD7" w:rsidTr="00426E6B">
        <w:tc>
          <w:tcPr>
            <w:tcW w:w="426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581338" w:rsidRPr="00986DD7" w:rsidRDefault="00742EEC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581338" w:rsidRPr="005813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методики профессионального обучения</w:t>
            </w:r>
          </w:p>
        </w:tc>
        <w:tc>
          <w:tcPr>
            <w:tcW w:w="8080" w:type="dxa"/>
          </w:tcPr>
          <w:p w:rsidR="00BC087C" w:rsidRPr="00BC087C" w:rsidRDefault="00BC087C" w:rsidP="00BC0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отовка преподавателя к занятию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09025B" w:rsidRDefault="00BC087C" w:rsidP="00BC0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Методика проведения теоретических занятий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Правилам дорожного движения</w:t>
            </w:r>
            <w:r w:rsidR="0009025B" w:rsidRP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Методика проведения практических занятий </w:t>
            </w:r>
            <w:r w:rsidR="00090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Правилам дорожного движения</w:t>
            </w:r>
          </w:p>
          <w:p w:rsidR="00581338" w:rsidRPr="00986DD7" w:rsidRDefault="0009025B" w:rsidP="00BC0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Комплексный экзамен</w:t>
            </w:r>
            <w:r w:rsid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09025B" w:rsidRDefault="0009025B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581338" w:rsidRPr="00986DD7" w:rsidRDefault="0009025B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581338" w:rsidRPr="00986DD7" w:rsidTr="00426E6B">
        <w:trPr>
          <w:trHeight w:val="675"/>
        </w:trPr>
        <w:tc>
          <w:tcPr>
            <w:tcW w:w="426" w:type="dxa"/>
          </w:tcPr>
          <w:p w:rsidR="00581338" w:rsidRPr="00986DD7" w:rsidRDefault="0009025B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581338" w:rsidRPr="00986DD7" w:rsidRDefault="00742EEC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BC087C" w:rsidRP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Законодательные и нормативные акты, регламентирующие подготовку водителей транспортных средств</w:t>
            </w:r>
          </w:p>
        </w:tc>
        <w:tc>
          <w:tcPr>
            <w:tcW w:w="8080" w:type="dxa"/>
          </w:tcPr>
          <w:p w:rsidR="00BC087C" w:rsidRPr="00BC087C" w:rsidRDefault="00BC087C" w:rsidP="00BC08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ьный закон РФ «Об образовании»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581338" w:rsidRPr="00986DD7" w:rsidRDefault="00BC087C" w:rsidP="001863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8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Правила сдачи квалификационных экзаменов и выдачи водительских удостоверений Методика при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ема квалификационных экзаменов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З</w:t>
            </w:r>
            <w:r w:rsidR="001863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ачёт</w:t>
            </w:r>
          </w:p>
        </w:tc>
        <w:tc>
          <w:tcPr>
            <w:tcW w:w="284" w:type="dxa"/>
          </w:tcPr>
          <w:p w:rsidR="00BC087C" w:rsidRDefault="005E4859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5E4859" w:rsidRDefault="005E4859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4859" w:rsidRPr="00986DD7" w:rsidRDefault="005E4859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1338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4859" w:rsidRPr="00986DD7" w:rsidRDefault="005E4859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742EEC" w:rsidRPr="00986DD7" w:rsidTr="00742EEC">
        <w:trPr>
          <w:trHeight w:val="325"/>
        </w:trPr>
        <w:tc>
          <w:tcPr>
            <w:tcW w:w="16126" w:type="dxa"/>
            <w:gridSpan w:val="8"/>
          </w:tcPr>
          <w:p w:rsidR="00742EEC" w:rsidRPr="00742EEC" w:rsidRDefault="00742EEC" w:rsidP="00742E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Профессиональный блок</w:t>
            </w:r>
          </w:p>
        </w:tc>
      </w:tr>
      <w:tr w:rsidR="00581338" w:rsidRPr="00986DD7" w:rsidTr="00426E6B">
        <w:tc>
          <w:tcPr>
            <w:tcW w:w="426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90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581338" w:rsidRPr="00986DD7" w:rsidRDefault="00742EEC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426E6B"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Вождение транспортного средства</w:t>
            </w:r>
          </w:p>
        </w:tc>
        <w:tc>
          <w:tcPr>
            <w:tcW w:w="8080" w:type="dxa"/>
          </w:tcPr>
          <w:p w:rsidR="00426E6B" w:rsidRP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Отработка навыков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тренажерного обучения вождению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581338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Отработка навыков начального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обучения вождению на автодроме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581338" w:rsidRPr="00986DD7" w:rsidTr="00426E6B">
        <w:tc>
          <w:tcPr>
            <w:tcW w:w="426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581338" w:rsidRPr="00986DD7" w:rsidRDefault="00742EEC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426E6B"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Вождение транспортного средства</w:t>
            </w:r>
          </w:p>
        </w:tc>
        <w:tc>
          <w:tcPr>
            <w:tcW w:w="8080" w:type="dxa"/>
          </w:tcPr>
          <w:p w:rsidR="00426E6B" w:rsidRP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Отработка навыков обучения вождению в условия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 реального дорожного движения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581338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581338" w:rsidRPr="00986DD7" w:rsidRDefault="00581338" w:rsidP="005813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426E6B" w:rsidRPr="00986DD7" w:rsidTr="00426E6B">
        <w:tc>
          <w:tcPr>
            <w:tcW w:w="426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426E6B" w:rsidRPr="00426E6B" w:rsidRDefault="00742EEC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="00426E6B"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Проведение теоретических занятий 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26E6B" w:rsidRP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теоретического занятия по предмету «Основы законодательства в сфере дорожного движения»</w:t>
            </w: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426E6B" w:rsidRP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теоретического занятия по предмету «Основы безопасного управления транспортным средством»</w:t>
            </w: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теоретического занятия по предмету «Конструкция, устройство и эксплуатация транспортных средств»</w:t>
            </w: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6E6B" w:rsidRPr="00986DD7" w:rsidRDefault="005E4859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6E6B" w:rsidRPr="00986DD7" w:rsidRDefault="005E4859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Колесник О. С</w:t>
            </w:r>
          </w:p>
        </w:tc>
      </w:tr>
      <w:tr w:rsidR="00426E6B" w:rsidRPr="00986DD7" w:rsidTr="00426E6B">
        <w:tc>
          <w:tcPr>
            <w:tcW w:w="426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3685" w:type="dxa"/>
          </w:tcPr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зачет. Защита урока.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Экзамен.</w:t>
            </w:r>
          </w:p>
        </w:tc>
        <w:tc>
          <w:tcPr>
            <w:tcW w:w="8080" w:type="dxa"/>
          </w:tcPr>
          <w:p w:rsidR="005E4859" w:rsidRPr="005E4859" w:rsidRDefault="00426E6B" w:rsidP="005E485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6E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="005E4859" w:rsidRPr="005E48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Диагностика слушателей курсов. </w:t>
            </w:r>
          </w:p>
          <w:p w:rsidR="00426E6B" w:rsidRPr="00986DD7" w:rsidRDefault="005E4859" w:rsidP="005E485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48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Открытие курсов. Проведение 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тоговой аттестации слушателей.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4859" w:rsidRPr="00986DD7" w:rsidRDefault="005E4859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4859" w:rsidRPr="00986DD7" w:rsidRDefault="005E4859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426E6B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  <w:p w:rsidR="00426E6B" w:rsidRPr="00986DD7" w:rsidRDefault="00426E6B" w:rsidP="00426E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4859" w:rsidRPr="00986DD7" w:rsidTr="0092660C">
        <w:tc>
          <w:tcPr>
            <w:tcW w:w="16126" w:type="dxa"/>
            <w:gridSpan w:val="8"/>
          </w:tcPr>
          <w:p w:rsidR="005E4859" w:rsidRPr="00986DD7" w:rsidRDefault="005E4859" w:rsidP="005E4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Всего           72 часа</w:t>
            </w:r>
          </w:p>
        </w:tc>
      </w:tr>
    </w:tbl>
    <w:p w:rsidR="00B7644E" w:rsidRDefault="00B7644E"/>
    <w:sectPr w:rsidR="00B7644E" w:rsidSect="00742EEC">
      <w:pgSz w:w="16838" w:h="11906" w:orient="landscape"/>
      <w:pgMar w:top="709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7"/>
    <w:rsid w:val="000229F3"/>
    <w:rsid w:val="0009025B"/>
    <w:rsid w:val="00097DD6"/>
    <w:rsid w:val="000C363A"/>
    <w:rsid w:val="000D0250"/>
    <w:rsid w:val="000F7BBC"/>
    <w:rsid w:val="001863D0"/>
    <w:rsid w:val="002350DA"/>
    <w:rsid w:val="00341932"/>
    <w:rsid w:val="003B4F6D"/>
    <w:rsid w:val="00426E6B"/>
    <w:rsid w:val="00502DCC"/>
    <w:rsid w:val="005234C4"/>
    <w:rsid w:val="0053774A"/>
    <w:rsid w:val="00581338"/>
    <w:rsid w:val="005E4859"/>
    <w:rsid w:val="006950F9"/>
    <w:rsid w:val="006B0C99"/>
    <w:rsid w:val="006C70A7"/>
    <w:rsid w:val="0071469A"/>
    <w:rsid w:val="00742EEC"/>
    <w:rsid w:val="00964698"/>
    <w:rsid w:val="00986DD7"/>
    <w:rsid w:val="00AE365F"/>
    <w:rsid w:val="00B7644E"/>
    <w:rsid w:val="00BC087C"/>
    <w:rsid w:val="00D07600"/>
    <w:rsid w:val="00DE7942"/>
    <w:rsid w:val="00EC276C"/>
    <w:rsid w:val="00EF53E5"/>
    <w:rsid w:val="00F456E2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FA475-D4EC-418B-B99B-B8E62926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D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Viki</cp:lastModifiedBy>
  <cp:revision>5</cp:revision>
  <cp:lastPrinted>2016-11-10T13:13:00Z</cp:lastPrinted>
  <dcterms:created xsi:type="dcterms:W3CDTF">2016-07-11T13:20:00Z</dcterms:created>
  <dcterms:modified xsi:type="dcterms:W3CDTF">2021-11-10T14:03:00Z</dcterms:modified>
</cp:coreProperties>
</file>