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38" w:rsidRPr="00110FC4" w:rsidRDefault="00AE0638" w:rsidP="00AE0638">
      <w:pPr>
        <w:spacing w:after="0" w:line="280" w:lineRule="exact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дополнительного профессионального образования частное учреждение «Новороссийский специализированный институт </w:t>
      </w:r>
    </w:p>
    <w:p w:rsidR="00AE0638" w:rsidRPr="00110FC4" w:rsidRDefault="00AE0638" w:rsidP="00AE0638">
      <w:pPr>
        <w:spacing w:after="0" w:line="280" w:lineRule="exact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подготовки кадров»</w:t>
      </w:r>
    </w:p>
    <w:p w:rsidR="00AE0638" w:rsidRPr="00110FC4" w:rsidRDefault="00AE0638" w:rsidP="00AE0638">
      <w:pPr>
        <w:tabs>
          <w:tab w:val="center" w:pos="4677"/>
          <w:tab w:val="right" w:pos="9355"/>
        </w:tabs>
        <w:spacing w:after="0" w:line="240" w:lineRule="exact"/>
        <w:rPr>
          <w:rFonts w:ascii="Times New Roman" w:eastAsia="Calibri" w:hAnsi="Times New Roman" w:cs="Times New Roman"/>
          <w:i/>
          <w:sz w:val="20"/>
          <w:szCs w:val="20"/>
        </w:rPr>
      </w:pPr>
      <w:r w:rsidRPr="00110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8FFC8" wp14:editId="6D8983A7">
                <wp:simplePos x="0" y="0"/>
                <wp:positionH relativeFrom="margin">
                  <wp:posOffset>337820</wp:posOffset>
                </wp:positionH>
                <wp:positionV relativeFrom="paragraph">
                  <wp:posOffset>60960</wp:posOffset>
                </wp:positionV>
                <wp:extent cx="5676900" cy="0"/>
                <wp:effectExtent l="38100" t="38100" r="7620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A07B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6pt,4.8pt" to="473.6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110FC4">
        <w:rPr>
          <w:rFonts w:ascii="Times New Roman" w:eastAsia="Calibri" w:hAnsi="Times New Roman" w:cs="Times New Roman"/>
          <w:i/>
          <w:sz w:val="20"/>
          <w:szCs w:val="20"/>
        </w:rPr>
        <w:t xml:space="preserve">       </w:t>
      </w:r>
    </w:p>
    <w:p w:rsidR="00AE0638" w:rsidRPr="00110FC4" w:rsidRDefault="00AE0638" w:rsidP="00AE0638">
      <w:pPr>
        <w:tabs>
          <w:tab w:val="center" w:pos="4677"/>
          <w:tab w:val="right" w:pos="9355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10FC4">
        <w:rPr>
          <w:rFonts w:ascii="Times New Roman" w:eastAsia="Times New Roman" w:hAnsi="Times New Roman" w:cs="Times New Roman"/>
          <w:b/>
          <w:bCs/>
          <w:sz w:val="24"/>
          <w:szCs w:val="24"/>
        </w:rPr>
        <w:t>ОДПО</w:t>
      </w:r>
      <w:proofErr w:type="spellEnd"/>
      <w:r w:rsidRPr="00110F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ЧУ «Новороссийский специализированный институт подготовки кадров»</w:t>
      </w:r>
    </w:p>
    <w:p w:rsidR="00AE0638" w:rsidRPr="00110FC4" w:rsidRDefault="00AE0638" w:rsidP="00AE0638">
      <w:pPr>
        <w:tabs>
          <w:tab w:val="center" w:pos="4677"/>
          <w:tab w:val="right" w:pos="9355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638" w:rsidRPr="00110FC4" w:rsidRDefault="00AE0638" w:rsidP="00AE0638">
      <w:pPr>
        <w:tabs>
          <w:tab w:val="center" w:pos="4677"/>
          <w:tab w:val="right" w:pos="9355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638" w:rsidRPr="00110FC4" w:rsidRDefault="00AE0638" w:rsidP="00AE0638">
      <w:pPr>
        <w:tabs>
          <w:tab w:val="center" w:pos="4677"/>
          <w:tab w:val="right" w:pos="9355"/>
        </w:tabs>
        <w:spacing w:after="0"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638" w:rsidRPr="00110FC4" w:rsidRDefault="00AE0638" w:rsidP="00AE0638">
      <w:pPr>
        <w:tabs>
          <w:tab w:val="center" w:pos="4677"/>
          <w:tab w:val="right" w:pos="9355"/>
        </w:tabs>
        <w:spacing w:after="0" w:line="220" w:lineRule="exact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10FC4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F8CA25E" wp14:editId="613DBDFF">
            <wp:simplePos x="0" y="0"/>
            <wp:positionH relativeFrom="column">
              <wp:posOffset>213995</wp:posOffset>
            </wp:positionH>
            <wp:positionV relativeFrom="paragraph">
              <wp:posOffset>7826</wp:posOffset>
            </wp:positionV>
            <wp:extent cx="35337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542" y="21415"/>
                <wp:lineTo x="21542" y="0"/>
                <wp:lineTo x="0" y="0"/>
              </wp:wrapPolygon>
            </wp:wrapTight>
            <wp:docPr id="2" name="Рисунок 2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0638" w:rsidRPr="00110FC4" w:rsidRDefault="00AE0638" w:rsidP="00AE0638">
      <w:pPr>
        <w:tabs>
          <w:tab w:val="left" w:pos="8190"/>
          <w:tab w:val="right" w:pos="15451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10F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proofErr w:type="gramStart"/>
      <w:r w:rsidRPr="00110FC4">
        <w:rPr>
          <w:rFonts w:ascii="Times New Roman" w:eastAsia="Times New Roman" w:hAnsi="Times New Roman" w:cs="Times New Roman"/>
          <w:b/>
          <w:lang w:eastAsia="ru-RU"/>
        </w:rPr>
        <w:t xml:space="preserve">УТВЕРЖДАЮ»   </w:t>
      </w:r>
      <w:proofErr w:type="gramEnd"/>
      <w:r w:rsidRPr="00110FC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</w:t>
      </w:r>
      <w:proofErr w:type="spellStart"/>
      <w:r w:rsidRPr="00110FC4">
        <w:rPr>
          <w:rFonts w:ascii="Times New Roman" w:eastAsia="Times New Roman" w:hAnsi="Times New Roman" w:cs="Times New Roman"/>
          <w:b/>
          <w:lang w:eastAsia="ru-RU"/>
        </w:rPr>
        <w:t>ОДПО</w:t>
      </w:r>
      <w:proofErr w:type="spellEnd"/>
      <w:r w:rsidRPr="00110FC4">
        <w:rPr>
          <w:rFonts w:ascii="Times New Roman" w:eastAsia="Times New Roman" w:hAnsi="Times New Roman" w:cs="Times New Roman"/>
          <w:b/>
          <w:lang w:eastAsia="ru-RU"/>
        </w:rPr>
        <w:t xml:space="preserve"> ЧУ «Новороссийский специализированный институт </w:t>
      </w:r>
    </w:p>
    <w:p w:rsidR="00AE0638" w:rsidRPr="00110FC4" w:rsidRDefault="00AE0638" w:rsidP="00AE0638">
      <w:pPr>
        <w:tabs>
          <w:tab w:val="left" w:pos="8190"/>
          <w:tab w:val="right" w:pos="15451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110FC4">
        <w:rPr>
          <w:rFonts w:ascii="Times New Roman" w:eastAsia="Times New Roman" w:hAnsi="Times New Roman" w:cs="Times New Roman"/>
          <w:b/>
          <w:lang w:eastAsia="ru-RU"/>
        </w:rPr>
        <w:t>подготовки кадров»</w:t>
      </w:r>
    </w:p>
    <w:p w:rsidR="00AE0638" w:rsidRPr="00110FC4" w:rsidRDefault="00AE0638" w:rsidP="00AE0638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</w:t>
      </w:r>
      <w:proofErr w:type="spellStart"/>
      <w:r w:rsidRPr="00110FC4">
        <w:rPr>
          <w:rFonts w:ascii="Times New Roman" w:eastAsia="Times New Roman" w:hAnsi="Times New Roman" w:cs="Times New Roman"/>
          <w:b/>
          <w:lang w:eastAsia="ru-RU"/>
        </w:rPr>
        <w:t>В.С</w:t>
      </w:r>
      <w:proofErr w:type="spellEnd"/>
      <w:r w:rsidRPr="00110FC4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proofErr w:type="spellStart"/>
      <w:r w:rsidRPr="00110FC4">
        <w:rPr>
          <w:rFonts w:ascii="Times New Roman" w:eastAsia="Times New Roman" w:hAnsi="Times New Roman" w:cs="Times New Roman"/>
          <w:b/>
          <w:lang w:eastAsia="ru-RU"/>
        </w:rPr>
        <w:t>Популиди</w:t>
      </w:r>
      <w:proofErr w:type="spellEnd"/>
    </w:p>
    <w:p w:rsidR="00AE0638" w:rsidRPr="00110FC4" w:rsidRDefault="00AE0638" w:rsidP="00AE0638">
      <w:pPr>
        <w:pStyle w:val="a3"/>
        <w:numPr>
          <w:ilvl w:val="0"/>
          <w:numId w:val="1"/>
        </w:numPr>
        <w:spacing w:after="0" w:line="240" w:lineRule="exact"/>
        <w:jc w:val="right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110FC4">
        <w:rPr>
          <w:rFonts w:ascii="Times New Roman" w:eastAsia="Times New Roman" w:hAnsi="Times New Roman" w:cs="Times New Roman"/>
          <w:b/>
          <w:lang w:eastAsia="ru-RU"/>
        </w:rPr>
        <w:t>оября</w:t>
      </w:r>
      <w:proofErr w:type="spellEnd"/>
      <w:r w:rsidRPr="00110FC4">
        <w:rPr>
          <w:rFonts w:ascii="Times New Roman" w:eastAsia="Times New Roman" w:hAnsi="Times New Roman" w:cs="Times New Roman"/>
          <w:b/>
          <w:lang w:eastAsia="ru-RU"/>
        </w:rPr>
        <w:t xml:space="preserve"> 2021 г.</w:t>
      </w:r>
    </w:p>
    <w:p w:rsidR="00AE0638" w:rsidRDefault="00AE0638"/>
    <w:p w:rsidR="0037248D" w:rsidRDefault="0037248D" w:rsidP="0037248D">
      <w:pPr>
        <w:jc w:val="center"/>
      </w:pPr>
      <w:r w:rsidRPr="003724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КАЛЕНДАРНЫЙ УЧЕБНЫЙ ГРАФИК</w:t>
      </w:r>
    </w:p>
    <w:p w:rsidR="0037248D" w:rsidRPr="00110FC4" w:rsidRDefault="0037248D" w:rsidP="0037248D">
      <w:pPr>
        <w:spacing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F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профессии «Педикюрша»</w:t>
      </w:r>
    </w:p>
    <w:p w:rsidR="0037248D" w:rsidRPr="00110FC4" w:rsidRDefault="0037248D" w:rsidP="0037248D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7248D" w:rsidRPr="00110FC4" w:rsidRDefault="0037248D" w:rsidP="0037248D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– «Педикюрша»</w:t>
      </w:r>
    </w:p>
    <w:p w:rsidR="0037248D" w:rsidRPr="00110FC4" w:rsidRDefault="0037248D" w:rsidP="0037248D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Квалификация – 2 разряд</w:t>
      </w:r>
    </w:p>
    <w:p w:rsidR="0037248D" w:rsidRPr="00110FC4" w:rsidRDefault="0037248D" w:rsidP="0037248D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 профессии – 13456</w:t>
      </w:r>
    </w:p>
    <w:p w:rsidR="0037248D" w:rsidRPr="00110FC4" w:rsidRDefault="0037248D" w:rsidP="0037248D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обучения: около 2 месяцев</w:t>
      </w:r>
    </w:p>
    <w:p w:rsidR="0037248D" w:rsidRPr="00110FC4" w:rsidRDefault="0037248D" w:rsidP="0037248D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обучения: 250 часов</w:t>
      </w:r>
    </w:p>
    <w:p w:rsidR="0037248D" w:rsidRPr="00110FC4" w:rsidRDefault="0037248D" w:rsidP="0037248D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 очная(дневная), групповая (в отдельных случаях индивидуально)</w:t>
      </w:r>
    </w:p>
    <w:p w:rsidR="0037248D" w:rsidRPr="00110FC4" w:rsidRDefault="0037248D" w:rsidP="0037248D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занятий: 6 академических часов в день</w:t>
      </w:r>
    </w:p>
    <w:p w:rsidR="0037248D" w:rsidRPr="00110FC4" w:rsidRDefault="0037248D" w:rsidP="0037248D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Недельная нагрузка: 36 часов</w:t>
      </w:r>
    </w:p>
    <w:p w:rsidR="0037248D" w:rsidRPr="0037248D" w:rsidRDefault="0037248D" w:rsidP="0037248D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Выдаваемый документ: диплом о профессиональной подготовке</w:t>
      </w:r>
      <w:bookmarkStart w:id="0" w:name="_GoBack"/>
      <w:bookmarkEnd w:id="0"/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67"/>
        <w:gridCol w:w="42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7248D" w:rsidRPr="0037248D" w:rsidTr="006206BF">
        <w:trPr>
          <w:trHeight w:val="2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ind w:left="108"/>
              <w:rPr>
                <w:rFonts w:ascii="Times New Roman" w:eastAsia="Calibri" w:hAnsi="Times New Roman" w:cs="Times New Roman"/>
                <w:color w:val="000000"/>
              </w:rPr>
            </w:pPr>
            <w:r w:rsidRPr="0037248D">
              <w:rPr>
                <w:rFonts w:ascii="Times New Roman" w:eastAsia="Calibri" w:hAnsi="Times New Roman" w:cs="Times New Roman"/>
                <w:color w:val="000000"/>
              </w:rPr>
              <w:t>месяц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ind w:left="108"/>
              <w:rPr>
                <w:rFonts w:ascii="Times New Roman" w:eastAsia="Calibri" w:hAnsi="Times New Roman" w:cs="Times New Roman"/>
                <w:color w:val="000000"/>
              </w:rPr>
            </w:pPr>
            <w:r w:rsidRPr="0037248D">
              <w:rPr>
                <w:rFonts w:ascii="Times New Roman" w:eastAsia="Calibri" w:hAnsi="Times New Roman" w:cs="Times New Roman"/>
                <w:color w:val="000000"/>
              </w:rPr>
              <w:t>апрель</w:t>
            </w:r>
          </w:p>
        </w:tc>
      </w:tr>
      <w:tr w:rsidR="0037248D" w:rsidRPr="0037248D" w:rsidTr="006206B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37248D" w:rsidRPr="0037248D" w:rsidTr="006206B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 педикюрных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4т</w:t>
            </w:r>
            <w:proofErr w:type="spellEnd"/>
          </w:p>
          <w:p w:rsidR="0037248D" w:rsidRPr="0037248D" w:rsidRDefault="0037248D" w:rsidP="0037248D">
            <w:pPr>
              <w:spacing w:after="0" w:line="180" w:lineRule="atLeast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2п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7248D">
              <w:rPr>
                <w:rFonts w:ascii="Calibri" w:eastAsia="Calibri" w:hAnsi="Calibri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37248D" w:rsidRPr="0037248D" w:rsidTr="006206B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Деловая культура и психология общения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Calibri" w:eastAsia="Calibri" w:hAnsi="Calibri" w:cs="Times New Roman"/>
                <w:sz w:val="18"/>
                <w:szCs w:val="18"/>
              </w:rPr>
              <w:t>6т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Calibri" w:eastAsia="Calibri" w:hAnsi="Calibri" w:cs="Times New Roman"/>
                <w:sz w:val="18"/>
                <w:szCs w:val="18"/>
              </w:rPr>
              <w:t>5т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Calibri" w:eastAsia="Calibri" w:hAnsi="Calibri" w:cs="Times New Roman"/>
                <w:sz w:val="18"/>
                <w:szCs w:val="18"/>
              </w:rPr>
              <w:t>3п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7248D" w:rsidRPr="0037248D" w:rsidTr="006206B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Основы санитария и гигиена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3т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5т</w:t>
            </w:r>
            <w:proofErr w:type="spellEnd"/>
          </w:p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1п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1п</w:t>
            </w:r>
            <w:proofErr w:type="spellEnd"/>
          </w:p>
        </w:tc>
      </w:tr>
      <w:tr w:rsidR="0037248D" w:rsidRPr="0037248D" w:rsidTr="006206BF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Педикюрные  работы 32 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5т</w:t>
            </w:r>
            <w:proofErr w:type="spellEnd"/>
          </w:p>
        </w:tc>
      </w:tr>
      <w:tr w:rsidR="0037248D" w:rsidRPr="0037248D" w:rsidTr="00620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</w:tr>
      <w:tr w:rsidR="0037248D" w:rsidRPr="0037248D" w:rsidTr="006206B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Педикюрные  работы 32 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Calibri" w:eastAsia="Calibri" w:hAnsi="Calibri" w:cs="Times New Roman"/>
                <w:sz w:val="18"/>
                <w:szCs w:val="18"/>
              </w:rPr>
              <w:t>1т</w:t>
            </w:r>
            <w:proofErr w:type="spellEnd"/>
          </w:p>
          <w:p w:rsidR="0037248D" w:rsidRPr="0037248D" w:rsidRDefault="0037248D" w:rsidP="0037248D">
            <w:pPr>
              <w:spacing w:after="0" w:line="180" w:lineRule="atLeast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Calibri" w:eastAsia="Calibri" w:hAnsi="Calibri" w:cs="Times New Roman"/>
                <w:sz w:val="18"/>
                <w:szCs w:val="18"/>
              </w:rPr>
              <w:t>5п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Calibri" w:eastAsia="Calibri" w:hAnsi="Calibri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Calibri" w:eastAsia="Calibri" w:hAnsi="Calibri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3п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7248D" w:rsidRPr="0037248D" w:rsidTr="006206B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обучение 170 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3т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5т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</w:tr>
      <w:tr w:rsidR="0037248D" w:rsidRPr="0037248D" w:rsidTr="006206B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апрель                                                    май</w:t>
            </w:r>
          </w:p>
        </w:tc>
      </w:tr>
      <w:tr w:rsidR="0037248D" w:rsidRPr="0037248D" w:rsidTr="006206B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7248D" w:rsidRPr="0037248D" w:rsidTr="006206B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обучение 170 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</w:tr>
      <w:tr w:rsidR="0037248D" w:rsidRPr="0037248D" w:rsidTr="006206B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37248D" w:rsidRPr="0037248D" w:rsidTr="006206B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обучение 170 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</w:tc>
      </w:tr>
      <w:tr w:rsidR="0037248D" w:rsidRPr="0037248D" w:rsidTr="006206BF">
        <w:tc>
          <w:tcPr>
            <w:tcW w:w="10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248D" w:rsidRPr="0037248D" w:rsidTr="006206B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обучение 170 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час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</w:tr>
      <w:tr w:rsidR="0037248D" w:rsidRPr="0037248D" w:rsidTr="006206B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D" w:rsidRPr="0037248D" w:rsidRDefault="0037248D" w:rsidP="0037248D">
            <w:pPr>
              <w:spacing w:after="0" w:line="18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6п</w:t>
            </w:r>
            <w:proofErr w:type="spellEnd"/>
          </w:p>
        </w:tc>
      </w:tr>
      <w:tr w:rsidR="0037248D" w:rsidRPr="0037248D" w:rsidTr="006206B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экзамен 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7248D" w:rsidRPr="0037248D" w:rsidTr="006206B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7248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2т</w:t>
            </w:r>
            <w:proofErr w:type="spellEnd"/>
          </w:p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37248D">
              <w:rPr>
                <w:rFonts w:ascii="Times New Roman" w:eastAsia="Calibri" w:hAnsi="Times New Roman" w:cs="Times New Roman"/>
                <w:sz w:val="18"/>
                <w:szCs w:val="18"/>
              </w:rPr>
              <w:t>4п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37248D" w:rsidRPr="0037248D" w:rsidTr="006206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248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D" w:rsidRPr="0037248D" w:rsidRDefault="0037248D" w:rsidP="0037248D">
            <w:pPr>
              <w:spacing w:after="0" w:line="18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E0638" w:rsidRDefault="00AE0638"/>
    <w:sectPr w:rsidR="00AE0638" w:rsidSect="00AE063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92488"/>
    <w:multiLevelType w:val="hybridMultilevel"/>
    <w:tmpl w:val="31920D94"/>
    <w:lvl w:ilvl="0" w:tplc="2146DBB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38"/>
    <w:rsid w:val="0037248D"/>
    <w:rsid w:val="00956333"/>
    <w:rsid w:val="00A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796B"/>
  <w15:chartTrackingRefBased/>
  <w15:docId w15:val="{45EF7BB7-8FF0-40D0-9610-15CB19C7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3</cp:revision>
  <dcterms:created xsi:type="dcterms:W3CDTF">2023-06-14T15:35:00Z</dcterms:created>
  <dcterms:modified xsi:type="dcterms:W3CDTF">2023-06-15T11:09:00Z</dcterms:modified>
</cp:coreProperties>
</file>