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DF" w:rsidRPr="007B74DF" w:rsidRDefault="007B74DF" w:rsidP="007B74DF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</w:t>
      </w:r>
    </w:p>
    <w:p w:rsidR="007B74DF" w:rsidRPr="007B74DF" w:rsidRDefault="007B74DF" w:rsidP="007B74DF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учреждение</w:t>
      </w:r>
    </w:p>
    <w:p w:rsidR="007B74DF" w:rsidRPr="007B74DF" w:rsidRDefault="007B74DF" w:rsidP="007B74DF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«Новороссийский специализированный институт подготовки кадров»</w:t>
      </w:r>
    </w:p>
    <w:p w:rsidR="007B74DF" w:rsidRPr="007B74DF" w:rsidRDefault="007B74DF" w:rsidP="007B74DF">
      <w:pPr>
        <w:tabs>
          <w:tab w:val="center" w:pos="4677"/>
          <w:tab w:val="right" w:pos="9355"/>
        </w:tabs>
        <w:spacing w:after="0" w:line="240" w:lineRule="exact"/>
        <w:ind w:left="142" w:firstLine="142"/>
        <w:rPr>
          <w:rFonts w:ascii="Times New Roman" w:eastAsia="Calibri" w:hAnsi="Times New Roman" w:cs="Times New Roman"/>
          <w:i/>
          <w:sz w:val="20"/>
          <w:szCs w:val="20"/>
        </w:rPr>
      </w:pPr>
      <w:r w:rsidRPr="007B7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D689" wp14:editId="07173B7C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3628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7B74DF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7B74DF" w:rsidRPr="007B74DF" w:rsidRDefault="007B74DF" w:rsidP="007B74DF">
      <w:pPr>
        <w:tabs>
          <w:tab w:val="center" w:pos="4677"/>
          <w:tab w:val="right" w:pos="9355"/>
        </w:tabs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B74DF">
        <w:rPr>
          <w:rFonts w:ascii="Times New Roman" w:eastAsia="Times New Roman" w:hAnsi="Times New Roman" w:cs="Times New Roman"/>
          <w:b/>
          <w:bCs/>
          <w:sz w:val="24"/>
          <w:szCs w:val="24"/>
        </w:rPr>
        <w:t>ОДПО</w:t>
      </w:r>
      <w:proofErr w:type="spellEnd"/>
      <w:r w:rsidRPr="007B7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7B74DF" w:rsidRPr="007B74DF" w:rsidRDefault="007B74DF" w:rsidP="007B74DF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4DF" w:rsidRPr="007B74DF" w:rsidRDefault="007B74DF" w:rsidP="007B74DF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4DF" w:rsidRPr="007B74DF" w:rsidRDefault="007B74DF" w:rsidP="007B74DF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4DF" w:rsidRPr="007B74DF" w:rsidRDefault="007B74DF" w:rsidP="007B74DF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74D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151C550" wp14:editId="590B498E">
            <wp:simplePos x="0" y="0"/>
            <wp:positionH relativeFrom="column">
              <wp:posOffset>8238</wp:posOffset>
            </wp:positionH>
            <wp:positionV relativeFrom="paragraph">
              <wp:posOffset>5355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4DF" w:rsidRPr="007B74DF" w:rsidRDefault="007B74DF" w:rsidP="007B74DF">
      <w:pPr>
        <w:tabs>
          <w:tab w:val="left" w:pos="8190"/>
          <w:tab w:val="right" w:pos="15451"/>
        </w:tabs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B74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gramStart"/>
      <w:r w:rsidRPr="007B74DF">
        <w:rPr>
          <w:rFonts w:ascii="Times New Roman" w:eastAsia="Times New Roman" w:hAnsi="Times New Roman" w:cs="Times New Roman"/>
          <w:b/>
          <w:lang w:eastAsia="ru-RU"/>
        </w:rPr>
        <w:t xml:space="preserve">УТВЕРЖДАЮ»   </w:t>
      </w:r>
      <w:proofErr w:type="gramEnd"/>
      <w:r w:rsidRPr="007B74D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</w:t>
      </w:r>
      <w:proofErr w:type="spellStart"/>
      <w:r w:rsidRPr="007B74DF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7B74DF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подготовки кадров»</w:t>
      </w:r>
    </w:p>
    <w:p w:rsidR="007B74DF" w:rsidRPr="007B74DF" w:rsidRDefault="007B74DF" w:rsidP="007B74DF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B74DF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proofErr w:type="spellStart"/>
      <w:r w:rsidRPr="007B74DF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7B74D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7B74DF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7B74DF" w:rsidRPr="007B74DF" w:rsidRDefault="007B74DF" w:rsidP="007B74DF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B74DF">
        <w:rPr>
          <w:rFonts w:ascii="Times New Roman" w:eastAsia="Times New Roman" w:hAnsi="Times New Roman" w:cs="Times New Roman"/>
          <w:b/>
          <w:lang w:eastAsia="ru-RU"/>
        </w:rPr>
        <w:t>22 ноября 2021 г.</w:t>
      </w:r>
    </w:p>
    <w:p w:rsidR="00A835DC" w:rsidRDefault="00A835DC"/>
    <w:p w:rsidR="007B74DF" w:rsidRDefault="007B74DF"/>
    <w:p w:rsidR="007B74DF" w:rsidRDefault="007B74DF" w:rsidP="00E83AA0">
      <w:pPr>
        <w:spacing w:after="0" w:line="280" w:lineRule="exac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B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bookmarkEnd w:id="0"/>
    <w:p w:rsidR="00E83AA0" w:rsidRPr="007B74DF" w:rsidRDefault="00E83AA0" w:rsidP="00E83AA0">
      <w:pPr>
        <w:spacing w:after="0" w:line="280" w:lineRule="exact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4DF" w:rsidRPr="007B74DF" w:rsidRDefault="007B74DF" w:rsidP="007B74DF">
      <w:pPr>
        <w:spacing w:after="0" w:line="280" w:lineRule="exact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профессии «Маникюрша»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– 2 разряд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профессии – 13456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обучения: около 2 месяцев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обучения: 250 часов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очная(дневная), групповая (в отдельных случаях индивидуально)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6 академических часов в день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Недельная нагрузка: 36 часов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Выдаваемый документ: диплом о профессиональной подготовке</w:t>
      </w:r>
    </w:p>
    <w:p w:rsidR="007B74DF" w:rsidRPr="007B74DF" w:rsidRDefault="007B74DF" w:rsidP="007B74DF">
      <w:pPr>
        <w:spacing w:after="0" w:line="280" w:lineRule="exact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="292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4520"/>
        <w:gridCol w:w="1134"/>
        <w:gridCol w:w="1417"/>
        <w:gridCol w:w="1418"/>
      </w:tblGrid>
      <w:tr w:rsidR="007B74DF" w:rsidRPr="007B74DF" w:rsidTr="007B74DF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  </w:t>
            </w:r>
          </w:p>
        </w:tc>
        <w:tc>
          <w:tcPr>
            <w:tcW w:w="4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Название дисциплин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7B74DF" w:rsidRPr="007B74DF" w:rsidTr="007B74DF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7B74DF" w:rsidRPr="007B74DF" w:rsidTr="007B74DF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B74DF" w:rsidRPr="007B74DF" w:rsidTr="007B74DF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маникюрных работ</w:t>
            </w:r>
          </w:p>
          <w:p w:rsidR="007B74DF" w:rsidRPr="007B74DF" w:rsidRDefault="007B74DF" w:rsidP="007B7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культура и психология общения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74DF" w:rsidRPr="007B74DF" w:rsidTr="007B74DF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Профилирующие дисциплины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B74DF" w:rsidRPr="007B74DF" w:rsidTr="007B74DF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санитария и гигиена    </w:t>
            </w:r>
          </w:p>
          <w:p w:rsidR="007B74DF" w:rsidRPr="007B74DF" w:rsidRDefault="007B74DF" w:rsidP="007B7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Маникюрные работы      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74DF" w:rsidRPr="007B74DF" w:rsidTr="007B74DF">
        <w:trPr>
          <w:trHeight w:val="358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  <w:r w:rsidRPr="007B7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7B74DF" w:rsidRPr="007B74DF" w:rsidTr="007B74DF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4DF" w:rsidRPr="007B74DF" w:rsidRDefault="007B74DF" w:rsidP="007B7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                   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74DF" w:rsidRPr="007B74DF" w:rsidTr="007B74DF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DF" w:rsidRPr="007B74DF" w:rsidRDefault="007B74DF" w:rsidP="007B74DF">
            <w:pPr>
              <w:spacing w:after="0" w:line="280" w:lineRule="exact"/>
              <w:ind w:lef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</w:tr>
    </w:tbl>
    <w:p w:rsidR="007B74DF" w:rsidRDefault="007B74DF"/>
    <w:sectPr w:rsidR="007B74DF" w:rsidSect="007B74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0D89"/>
    <w:multiLevelType w:val="multilevel"/>
    <w:tmpl w:val="9C92F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DF"/>
    <w:rsid w:val="007B74DF"/>
    <w:rsid w:val="00A835DC"/>
    <w:rsid w:val="00E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E1A3"/>
  <w15:chartTrackingRefBased/>
  <w15:docId w15:val="{789A1E69-C78B-4EF0-9BFB-893CA97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2023-05-26T14:54:00Z</dcterms:created>
  <dcterms:modified xsi:type="dcterms:W3CDTF">2023-05-26T15:23:00Z</dcterms:modified>
</cp:coreProperties>
</file>