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09" w:rsidRPr="00F45209" w:rsidRDefault="00F45209" w:rsidP="00F4520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2200"/>
      <w:r w:rsidRPr="00F4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дополнительного профессионального образования частного учреждения «Новороссийский специализированный институт </w:t>
      </w:r>
    </w:p>
    <w:p w:rsidR="00F45209" w:rsidRPr="00F45209" w:rsidRDefault="00F45209" w:rsidP="00F4520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  <w:r w:rsidRPr="00F45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45209" w:rsidRPr="00F45209" w:rsidRDefault="00F45209" w:rsidP="00F45209">
      <w:pPr>
        <w:framePr w:wrap="none" w:vAnchor="page" w:hAnchor="page" w:x="10197" w:y="1669"/>
        <w:widowControl w:val="0"/>
        <w:spacing w:after="0" w:line="240" w:lineRule="exact"/>
        <w:rPr>
          <w:rFonts w:ascii="Times New Roman" w:eastAsia="Sylfaen" w:hAnsi="Times New Roman" w:cs="Times New Roman"/>
          <w:color w:val="000000"/>
          <w:sz w:val="20"/>
          <w:szCs w:val="20"/>
          <w:lang w:eastAsia="ru-RU" w:bidi="ru-RU"/>
        </w:rPr>
      </w:pPr>
    </w:p>
    <w:p w:rsidR="00F45209" w:rsidRPr="00F45209" w:rsidRDefault="00F45209" w:rsidP="00F4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5CCA0" wp14:editId="265804DF">
                <wp:simplePos x="0" y="0"/>
                <wp:positionH relativeFrom="column">
                  <wp:posOffset>36195</wp:posOffset>
                </wp:positionH>
                <wp:positionV relativeFrom="paragraph">
                  <wp:posOffset>73660</wp:posOffset>
                </wp:positionV>
                <wp:extent cx="634365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C3E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.8pt" to="502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CWNwIAADIEAAAOAAAAZHJzL2Uyb0RvYy54bWysU82O0zAQviPxDpbvNP3ZrVZR0z1stVwQ&#10;VOwizlPHSSw5tmW7TXsDzkj7CLwCB5BWWuAZkjdi7GRLgRuiB3f+/Pn7ZiaLy30tyY5bJ7TK6GQ0&#10;poQrpnOhyoy+ub1+dkGJ86BykFrxjB64o5fLp08WjUn5VFda5twSBFEubUxGK+9NmiSOVbwGN9KG&#10;K0wW2tbg0bVlkltoEL2WyXQ8nieNtrmxmnHnMLrqk3QZ8YuCM/+qKBz3RGYUufl42nhuwpksF5CW&#10;Fkwl2EAD/oFFDULho0eoFXggWyv+gqoFs9rpwo+YrhNdFILxqAHVTMZ/qLmpwPCoBZvjzLFN7v/B&#10;spe7tSUix9lRoqDGEbWfunfdXfut/dzdke59+6P92n5p79vv7X33Ae2H7iPaIdk+DOE7MgmdbIxL&#10;EfBKre3gObO2oS37wtbhHwWTfez+4dh9vveEYXA+O5vNz3FI7DGX/LporPPPua5JMDIqhQqNgRR2&#10;L5zHx7D0sSSElb4WUsbhSkWajE7Pz8YBGnDHCgkezdqgaqdKSkCWuLzM2wjptBR5uB6A3MFdSUt2&#10;gPuDa5fr5hb5UiLBeUygiPgL6pHCb1cDnxW4qr8cU0OZVAGax/VE+sHRW8/tTZU3ZCO39jUgNSQc&#10;KOciCMZd7x18MkiJntX+rfBVXJPQzkjYlpsj41jXx0GaCnoqs4twe2Dcl0f2Rw7RO6GXhMH2owzW&#10;RueHOOEYx8WM9cNHFDb/1Ef79FNf/gQAAP//AwBQSwMEFAAGAAgAAAAhAEkMMNfaAAAACAEAAA8A&#10;AABkcnMvZG93bnJldi54bWxMj8FOwzAQRO9I/IO1SNyoXURLFeJUVVElDlxauHBz4yUJ2OvIdtLw&#10;92zVAxz3zWh2plxP3okRY+oCaZjPFAikOtiOGg3vb7u7FYiUDVnjAqGGH0ywrq6vSlPYcKI9jofc&#10;CA6hVBgNbc59IWWqW/QmzUKPxNpniN5kPmMjbTQnDvdO3iu1lN50xB9a0+O2xfr7MHgNAcdaZfcc&#10;F172uyF9vL58qZXWtzfT5glExin/meFcn6tDxZ2OYSCbhNOweGQj4/kSxFlW6oHJ8UJkVcr/A6pf&#10;AAAA//8DAFBLAQItABQABgAIAAAAIQC2gziS/gAAAOEBAAATAAAAAAAAAAAAAAAAAAAAAABbQ29u&#10;dGVudF9UeXBlc10ueG1sUEsBAi0AFAAGAAgAAAAhADj9If/WAAAAlAEAAAsAAAAAAAAAAAAAAAAA&#10;LwEAAF9yZWxzLy5yZWxzUEsBAi0AFAAGAAgAAAAhADKXgJY3AgAAMgQAAA4AAAAAAAAAAAAAAAAA&#10;LgIAAGRycy9lMm9Eb2MueG1sUEsBAi0AFAAGAAgAAAAhAEkMMNfaAAAACA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F452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52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5209" w:rsidRPr="00F45209" w:rsidRDefault="00F45209" w:rsidP="00F45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ОДПО</w:t>
      </w:r>
      <w:proofErr w:type="spellEnd"/>
      <w:r w:rsidRPr="00F4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«Новороссийский специализированный институт подготовки кадров»</w:t>
      </w:r>
    </w:p>
    <w:p w:rsidR="00F45209" w:rsidRPr="00F45209" w:rsidRDefault="00F45209" w:rsidP="00F4520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F45209" w:rsidRPr="00F45209" w:rsidRDefault="00F45209" w:rsidP="00F45209">
      <w:pPr>
        <w:framePr w:wrap="none" w:vAnchor="page" w:hAnchor="page" w:x="10197" w:y="1669"/>
        <w:widowControl w:val="0"/>
        <w:spacing w:after="0" w:line="240" w:lineRule="exact"/>
        <w:rPr>
          <w:rFonts w:ascii="Sylfaen" w:eastAsia="Sylfaen" w:hAnsi="Sylfaen" w:cs="Sylfaen"/>
          <w:color w:val="000000"/>
          <w:sz w:val="20"/>
          <w:szCs w:val="20"/>
          <w:lang w:eastAsia="ru-RU" w:bidi="ru-RU"/>
        </w:rPr>
      </w:pPr>
    </w:p>
    <w:p w:rsidR="00F45209" w:rsidRPr="00F45209" w:rsidRDefault="00F45209" w:rsidP="00F45209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BFA479" wp14:editId="6815780B">
            <wp:simplePos x="0" y="0"/>
            <wp:positionH relativeFrom="margin">
              <wp:posOffset>0</wp:posOffset>
            </wp:positionH>
            <wp:positionV relativeFrom="paragraph">
              <wp:posOffset>44450</wp:posOffset>
            </wp:positionV>
            <wp:extent cx="353377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209" w:rsidRPr="00F45209" w:rsidRDefault="00F45209" w:rsidP="00F45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««</w:t>
      </w:r>
      <w:proofErr w:type="gramStart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УТВЕРЖДАЮ»   </w:t>
      </w:r>
      <w:proofErr w:type="gramEnd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ОДПО</w:t>
      </w:r>
      <w:proofErr w:type="spellEnd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ЧУ «Новороссийский специализированный институт </w:t>
      </w:r>
    </w:p>
    <w:p w:rsidR="00F45209" w:rsidRPr="00F45209" w:rsidRDefault="00F45209" w:rsidP="00F45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подготовки кадров»</w:t>
      </w:r>
    </w:p>
    <w:p w:rsidR="00F45209" w:rsidRPr="00F45209" w:rsidRDefault="00F45209" w:rsidP="00F452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proofErr w:type="spellStart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В.С</w:t>
      </w:r>
      <w:proofErr w:type="spellEnd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spellStart"/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Популиди</w:t>
      </w:r>
      <w:proofErr w:type="spellEnd"/>
    </w:p>
    <w:p w:rsidR="00F45209" w:rsidRPr="00F45209" w:rsidRDefault="00F45209" w:rsidP="00F45209">
      <w:pPr>
        <w:spacing w:after="0" w:line="240" w:lineRule="auto"/>
        <w:jc w:val="right"/>
        <w:rPr>
          <w:rFonts w:ascii="Arial" w:eastAsia="Times New Roman" w:hAnsi="Arial" w:cs="Arial"/>
          <w:b/>
          <w:lang w:eastAsia="ru-RU"/>
        </w:rPr>
      </w:pPr>
      <w:r w:rsidRPr="00F452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27 июня 2022 г.</w:t>
      </w:r>
    </w:p>
    <w:p w:rsidR="00F45209" w:rsidRDefault="00F45209" w:rsidP="00F4520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45209" w:rsidRPr="00E344F2" w:rsidRDefault="00F45209" w:rsidP="00F4520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</w:rPr>
        <w:t>II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. </w:t>
      </w:r>
      <w:bookmarkStart w:id="1" w:name="_GoBack"/>
      <w:r>
        <w:rPr>
          <w:rFonts w:ascii="Times New Roman" w:hAnsi="Times New Roman" w:cs="Times New Roman"/>
          <w:b/>
          <w:color w:val="auto"/>
        </w:rPr>
        <w:t>У</w:t>
      </w:r>
      <w:r w:rsidRPr="00E344F2">
        <w:rPr>
          <w:rFonts w:ascii="Times New Roman" w:hAnsi="Times New Roman" w:cs="Times New Roman"/>
          <w:b/>
          <w:color w:val="auto"/>
        </w:rPr>
        <w:t>чебный план</w:t>
      </w:r>
      <w:bookmarkEnd w:id="0"/>
      <w:bookmarkEnd w:id="1"/>
    </w:p>
    <w:p w:rsidR="00F45209" w:rsidRPr="00E344F2" w:rsidRDefault="00F45209" w:rsidP="00F45209">
      <w:pPr>
        <w:spacing w:after="0"/>
        <w:jc w:val="right"/>
        <w:rPr>
          <w:rFonts w:ascii="Times New Roman" w:hAnsi="Times New Roman" w:cs="Times New Roman"/>
          <w:b/>
        </w:rPr>
      </w:pPr>
      <w:bookmarkStart w:id="2" w:name="sub_210"/>
      <w:r w:rsidRPr="00E344F2">
        <w:rPr>
          <w:rStyle w:val="a3"/>
          <w:rFonts w:ascii="Times New Roman" w:hAnsi="Times New Roman" w:cs="Times New Roman"/>
          <w:b/>
        </w:rPr>
        <w:t>Таблица 1</w:t>
      </w:r>
      <w:bookmarkEnd w:id="2"/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134"/>
        <w:gridCol w:w="1559"/>
        <w:gridCol w:w="1560"/>
      </w:tblGrid>
      <w:tr w:rsidR="00F45209" w:rsidRPr="00A9287F" w:rsidTr="00443E50">
        <w:tc>
          <w:tcPr>
            <w:tcW w:w="59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5209" w:rsidRPr="00A9287F" w:rsidTr="00443E50">
        <w:tc>
          <w:tcPr>
            <w:tcW w:w="59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45209" w:rsidRPr="00A9287F" w:rsidTr="00443E50">
        <w:trPr>
          <w:trHeight w:val="398"/>
        </w:trPr>
        <w:tc>
          <w:tcPr>
            <w:tcW w:w="5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6E1740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4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45209" w:rsidRPr="00A9287F" w:rsidTr="00443E50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928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209" w:rsidRPr="00A9287F" w:rsidTr="00443E50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928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"В"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"В" (с механической трансмиссией/с автоматической трансмиссией)</w:t>
            </w:r>
            <w:r w:rsidRPr="00A9287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209" w:rsidRPr="00A9287F" w:rsidTr="00443E50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928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E0515E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5209" w:rsidRPr="00A9287F" w:rsidTr="00443E50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7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5209" w:rsidRPr="00A9287F" w:rsidTr="00443E50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4"/>
              <w:spacing w:line="26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193/191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09" w:rsidRPr="00A9287F" w:rsidRDefault="00F45209" w:rsidP="00443E5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90/88</w:t>
            </w:r>
          </w:p>
        </w:tc>
      </w:tr>
    </w:tbl>
    <w:p w:rsidR="00985F86" w:rsidRDefault="00985F86"/>
    <w:sectPr w:rsidR="00985F86" w:rsidSect="00F4520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11E" w:rsidRDefault="0094111E" w:rsidP="00F45209">
      <w:pPr>
        <w:spacing w:after="0" w:line="240" w:lineRule="auto"/>
      </w:pPr>
      <w:r>
        <w:separator/>
      </w:r>
    </w:p>
  </w:endnote>
  <w:endnote w:type="continuationSeparator" w:id="0">
    <w:p w:rsidR="0094111E" w:rsidRDefault="0094111E" w:rsidP="00F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11E" w:rsidRDefault="0094111E" w:rsidP="00F45209">
      <w:pPr>
        <w:spacing w:after="0" w:line="240" w:lineRule="auto"/>
      </w:pPr>
      <w:r>
        <w:separator/>
      </w:r>
    </w:p>
  </w:footnote>
  <w:footnote w:type="continuationSeparator" w:id="0">
    <w:p w:rsidR="0094111E" w:rsidRDefault="0094111E" w:rsidP="00F45209">
      <w:pPr>
        <w:spacing w:after="0" w:line="240" w:lineRule="auto"/>
      </w:pPr>
      <w:r>
        <w:continuationSeparator/>
      </w:r>
    </w:p>
  </w:footnote>
  <w:footnote w:id="1">
    <w:p w:rsidR="00F45209" w:rsidRPr="006E1740" w:rsidRDefault="00F45209" w:rsidP="00F45209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6E1740">
        <w:rPr>
          <w:rFonts w:ascii="Times New Roman" w:hAnsi="Times New Roman" w:cs="Times New Roman"/>
          <w:sz w:val="16"/>
          <w:szCs w:val="16"/>
        </w:rPr>
        <w:t>Вождение проводится вне сетки учебного времени</w:t>
      </w:r>
      <w:r w:rsidRPr="006E1740">
        <w:rPr>
          <w:sz w:val="16"/>
          <w:szCs w:val="16"/>
        </w:rPr>
        <w:t xml:space="preserve">. </w:t>
      </w:r>
      <w:r w:rsidRPr="006E1740">
        <w:rPr>
          <w:rFonts w:ascii="Times New Roman" w:hAnsi="Times New Roman" w:cs="Times New Roman"/>
          <w:sz w:val="16"/>
          <w:szCs w:val="16"/>
        </w:rPr>
        <w:t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F45209" w:rsidRPr="00C055C2" w:rsidRDefault="00F45209" w:rsidP="00F45209">
      <w:pPr>
        <w:pStyle w:val="a6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09"/>
    <w:rsid w:val="0094111E"/>
    <w:rsid w:val="00985F86"/>
    <w:rsid w:val="00F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1FC8"/>
  <w15:chartTrackingRefBased/>
  <w15:docId w15:val="{B0B975C2-FCFD-4509-BB6A-9180837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09"/>
  </w:style>
  <w:style w:type="paragraph" w:styleId="1">
    <w:name w:val="heading 1"/>
    <w:basedOn w:val="a"/>
    <w:next w:val="a"/>
    <w:link w:val="11"/>
    <w:uiPriority w:val="99"/>
    <w:qFormat/>
    <w:rsid w:val="00F4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45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Цветовое выделение"/>
    <w:uiPriority w:val="99"/>
    <w:rsid w:val="00F45209"/>
    <w:rPr>
      <w:color w:val="0000FF"/>
    </w:rPr>
  </w:style>
  <w:style w:type="paragraph" w:customStyle="1" w:styleId="a4">
    <w:name w:val="Нормальный (таблица)"/>
    <w:basedOn w:val="a"/>
    <w:next w:val="a"/>
    <w:uiPriority w:val="99"/>
    <w:rsid w:val="00F45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F45209"/>
    <w:pPr>
      <w:jc w:val="center"/>
    </w:pPr>
  </w:style>
  <w:style w:type="character" w:customStyle="1" w:styleId="11">
    <w:name w:val="Заголовок 1 Знак1"/>
    <w:basedOn w:val="a0"/>
    <w:link w:val="1"/>
    <w:uiPriority w:val="99"/>
    <w:rsid w:val="00F45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footnote text"/>
    <w:basedOn w:val="a"/>
    <w:link w:val="a7"/>
    <w:uiPriority w:val="99"/>
    <w:semiHidden/>
    <w:unhideWhenUsed/>
    <w:rsid w:val="00F452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4520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5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2023-03-27T12:00:00Z</dcterms:created>
  <dcterms:modified xsi:type="dcterms:W3CDTF">2023-03-27T12:02:00Z</dcterms:modified>
</cp:coreProperties>
</file>