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E0" w:rsidRDefault="009129E0" w:rsidP="009129E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AD6" w:rsidRPr="001476E8" w:rsidRDefault="00553AD6" w:rsidP="009129E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дополнительного профессионального образования</w:t>
      </w:r>
      <w:r w:rsidR="0091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частное учреждение</w:t>
      </w:r>
      <w:r w:rsidR="00912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«Новороссийский специализированный институт подготовки кадров»</w:t>
      </w:r>
    </w:p>
    <w:p w:rsidR="00553AD6" w:rsidRPr="001476E8" w:rsidRDefault="00553AD6" w:rsidP="00553AD6">
      <w:pPr>
        <w:tabs>
          <w:tab w:val="center" w:pos="4677"/>
          <w:tab w:val="right" w:pos="9355"/>
        </w:tabs>
        <w:spacing w:after="0" w:line="240" w:lineRule="exact"/>
        <w:rPr>
          <w:rFonts w:ascii="Times New Roman" w:eastAsia="Calibri" w:hAnsi="Times New Roman" w:cs="Times New Roman"/>
          <w:i/>
          <w:sz w:val="20"/>
          <w:szCs w:val="20"/>
        </w:rPr>
      </w:pPr>
      <w:r w:rsidRPr="001476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ADD996" wp14:editId="0E8111CF">
                <wp:simplePos x="0" y="0"/>
                <wp:positionH relativeFrom="margin">
                  <wp:posOffset>338695</wp:posOffset>
                </wp:positionH>
                <wp:positionV relativeFrom="paragraph">
                  <wp:posOffset>0</wp:posOffset>
                </wp:positionV>
                <wp:extent cx="9148205" cy="54023"/>
                <wp:effectExtent l="57150" t="38100" r="53340" b="984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8205" cy="54023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81DCE" id="Прямая соединительная линия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65pt,0" to="74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" strokecolor="windowText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553AD6" w:rsidRPr="001476E8" w:rsidRDefault="00BF3F20" w:rsidP="00BF3F20">
      <w:pPr>
        <w:tabs>
          <w:tab w:val="center" w:pos="4677"/>
          <w:tab w:val="right" w:pos="9355"/>
        </w:tabs>
        <w:spacing w:after="0" w:line="22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428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22C5892B" wp14:editId="0F2C05D3">
            <wp:simplePos x="0" y="0"/>
            <wp:positionH relativeFrom="column">
              <wp:posOffset>257810</wp:posOffset>
            </wp:positionH>
            <wp:positionV relativeFrom="paragraph">
              <wp:posOffset>10160</wp:posOffset>
            </wp:positionV>
            <wp:extent cx="3533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2" name="Рисунок 2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AD6" w:rsidRPr="001476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ФАКУЛЬТЕТ </w:t>
      </w:r>
      <w:r w:rsidR="00553AD6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 И ИСКУССТВ</w:t>
      </w:r>
    </w:p>
    <w:p w:rsidR="00553AD6" w:rsidRPr="001476E8" w:rsidRDefault="00553AD6" w:rsidP="009129E0">
      <w:pPr>
        <w:tabs>
          <w:tab w:val="center" w:pos="4677"/>
          <w:tab w:val="right" w:pos="9355"/>
        </w:tabs>
        <w:spacing w:after="0" w:line="220" w:lineRule="exact"/>
        <w:rPr>
          <w:rFonts w:ascii="Times New Roman" w:eastAsia="Calibri" w:hAnsi="Times New Roman" w:cs="Times New Roman"/>
          <w:i/>
          <w:sz w:val="20"/>
          <w:szCs w:val="20"/>
        </w:rPr>
      </w:pPr>
    </w:p>
    <w:p w:rsidR="00553AD6" w:rsidRPr="001476E8" w:rsidRDefault="00BF3F20" w:rsidP="00553AD6">
      <w:pPr>
        <w:tabs>
          <w:tab w:val="left" w:pos="8190"/>
          <w:tab w:val="right" w:pos="15451"/>
        </w:tabs>
        <w:spacing w:after="0" w:line="240" w:lineRule="exact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476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53AD6" w:rsidRPr="001476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553AD6" w:rsidRPr="001476E8">
        <w:rPr>
          <w:rFonts w:ascii="Times New Roman" w:eastAsia="Times New Roman" w:hAnsi="Times New Roman" w:cs="Times New Roman"/>
          <w:b/>
          <w:lang w:eastAsia="ru-RU"/>
        </w:rPr>
        <w:t>УТВЕРЖДАЮ»</w:t>
      </w:r>
    </w:p>
    <w:p w:rsidR="00553AD6" w:rsidRPr="001476E8" w:rsidRDefault="00553AD6" w:rsidP="009129E0">
      <w:pPr>
        <w:spacing w:after="0" w:line="240" w:lineRule="exact"/>
        <w:ind w:left="8080" w:firstLine="30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76E8">
        <w:rPr>
          <w:rFonts w:ascii="Times New Roman" w:eastAsia="Times New Roman" w:hAnsi="Times New Roman" w:cs="Times New Roman"/>
          <w:b/>
          <w:lang w:eastAsia="ru-RU"/>
        </w:rPr>
        <w:t>Директор</w:t>
      </w:r>
      <w:r w:rsidR="009129E0">
        <w:rPr>
          <w:rFonts w:ascii="Times New Roman" w:eastAsia="Times New Roman" w:hAnsi="Times New Roman" w:cs="Times New Roman"/>
          <w:b/>
          <w:lang w:eastAsia="ru-RU"/>
        </w:rPr>
        <w:t>_______________</w:t>
      </w:r>
      <w:proofErr w:type="spellStart"/>
      <w:r w:rsidRPr="001476E8">
        <w:rPr>
          <w:rFonts w:ascii="Times New Roman" w:eastAsia="Times New Roman" w:hAnsi="Times New Roman" w:cs="Times New Roman"/>
          <w:b/>
          <w:lang w:eastAsia="ru-RU"/>
        </w:rPr>
        <w:t>В.С</w:t>
      </w:r>
      <w:proofErr w:type="spellEnd"/>
      <w:r w:rsidRPr="001476E8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spellStart"/>
      <w:r w:rsidRPr="001476E8">
        <w:rPr>
          <w:rFonts w:ascii="Times New Roman" w:eastAsia="Times New Roman" w:hAnsi="Times New Roman" w:cs="Times New Roman"/>
          <w:b/>
          <w:lang w:eastAsia="ru-RU"/>
        </w:rPr>
        <w:t>Популиди</w:t>
      </w:r>
      <w:proofErr w:type="spellEnd"/>
    </w:p>
    <w:p w:rsidR="00AA24BB" w:rsidRPr="009129E0" w:rsidRDefault="00553AD6" w:rsidP="009129E0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476E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F3F20">
        <w:rPr>
          <w:rFonts w:ascii="Times New Roman" w:eastAsia="Times New Roman" w:hAnsi="Times New Roman" w:cs="Times New Roman"/>
          <w:b/>
          <w:lang w:eastAsia="ru-RU"/>
        </w:rPr>
        <w:t xml:space="preserve">30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марта 2022</w:t>
      </w:r>
      <w:r w:rsidRPr="001476E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AA24BB" w:rsidRPr="000B5AB6" w:rsidRDefault="00AA24BB" w:rsidP="00BF3F20">
      <w:pPr>
        <w:widowControl w:val="0"/>
        <w:spacing w:after="0" w:line="220" w:lineRule="exact"/>
        <w:ind w:right="23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(аудиторные занятия)</w:t>
      </w:r>
    </w:p>
    <w:p w:rsidR="00AA24BB" w:rsidRDefault="00AA24BB" w:rsidP="00BF3F20">
      <w:pPr>
        <w:widowControl w:val="0"/>
        <w:spacing w:after="0" w:line="220" w:lineRule="exact"/>
        <w:ind w:right="23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ГРУППА: «Т-1»</w:t>
      </w:r>
    </w:p>
    <w:p w:rsidR="00553AD6" w:rsidRDefault="00553AD6" w:rsidP="00BF3F20">
      <w:pPr>
        <w:widowControl w:val="0"/>
        <w:spacing w:after="0" w:line="220" w:lineRule="exact"/>
        <w:ind w:right="23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обучения с 01 апреля 2022г. по 31 марта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F3F20" w:rsidRPr="00553AD6" w:rsidRDefault="00BF3F20" w:rsidP="009129E0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88" w:tblpY="84"/>
        <w:tblW w:w="16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268"/>
        <w:gridCol w:w="576"/>
        <w:gridCol w:w="236"/>
        <w:gridCol w:w="236"/>
        <w:gridCol w:w="236"/>
        <w:gridCol w:w="236"/>
        <w:gridCol w:w="236"/>
        <w:gridCol w:w="236"/>
        <w:gridCol w:w="237"/>
        <w:gridCol w:w="236"/>
        <w:gridCol w:w="236"/>
        <w:gridCol w:w="236"/>
        <w:gridCol w:w="236"/>
        <w:gridCol w:w="236"/>
        <w:gridCol w:w="236"/>
        <w:gridCol w:w="237"/>
        <w:gridCol w:w="236"/>
        <w:gridCol w:w="236"/>
        <w:gridCol w:w="236"/>
        <w:gridCol w:w="236"/>
        <w:gridCol w:w="236"/>
        <w:gridCol w:w="236"/>
        <w:gridCol w:w="236"/>
        <w:gridCol w:w="8"/>
        <w:gridCol w:w="228"/>
        <w:gridCol w:w="236"/>
        <w:gridCol w:w="236"/>
        <w:gridCol w:w="236"/>
        <w:gridCol w:w="236"/>
        <w:gridCol w:w="236"/>
        <w:gridCol w:w="236"/>
        <w:gridCol w:w="6"/>
        <w:gridCol w:w="230"/>
        <w:gridCol w:w="236"/>
        <w:gridCol w:w="236"/>
        <w:gridCol w:w="236"/>
        <w:gridCol w:w="236"/>
        <w:gridCol w:w="236"/>
        <w:gridCol w:w="236"/>
        <w:gridCol w:w="9"/>
        <w:gridCol w:w="227"/>
        <w:gridCol w:w="236"/>
        <w:gridCol w:w="236"/>
        <w:gridCol w:w="236"/>
        <w:gridCol w:w="236"/>
        <w:gridCol w:w="236"/>
        <w:gridCol w:w="236"/>
        <w:gridCol w:w="7"/>
        <w:gridCol w:w="229"/>
        <w:gridCol w:w="236"/>
        <w:gridCol w:w="236"/>
        <w:gridCol w:w="236"/>
        <w:gridCol w:w="236"/>
        <w:gridCol w:w="236"/>
        <w:gridCol w:w="211"/>
        <w:gridCol w:w="25"/>
        <w:gridCol w:w="236"/>
        <w:gridCol w:w="236"/>
        <w:gridCol w:w="236"/>
        <w:gridCol w:w="236"/>
        <w:gridCol w:w="236"/>
        <w:gridCol w:w="237"/>
      </w:tblGrid>
      <w:tr w:rsidR="009129E0" w:rsidRPr="000B5AB6" w:rsidTr="007A1ADE">
        <w:trPr>
          <w:cantSplit/>
          <w:trHeight w:val="419"/>
        </w:trPr>
        <w:tc>
          <w:tcPr>
            <w:tcW w:w="250" w:type="dxa"/>
            <w:vMerge w:val="restart"/>
          </w:tcPr>
          <w:p w:rsidR="009129E0" w:rsidRPr="000B5AB6" w:rsidRDefault="009129E0" w:rsidP="009129E0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29E0" w:rsidRPr="000B5AB6" w:rsidRDefault="009129E0" w:rsidP="009129E0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29E0" w:rsidRPr="000B5AB6" w:rsidRDefault="009129E0" w:rsidP="009129E0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A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</w:tcPr>
          <w:p w:rsidR="009129E0" w:rsidRPr="000B5AB6" w:rsidRDefault="009129E0" w:rsidP="009129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129E0" w:rsidRPr="000B5AB6" w:rsidRDefault="009129E0" w:rsidP="009129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76" w:type="dxa"/>
            <w:vMerge w:val="restart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129E0" w:rsidRPr="000B5AB6" w:rsidRDefault="009129E0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53" w:type="dxa"/>
            <w:gridSpan w:val="7"/>
            <w:shd w:val="clear" w:color="auto" w:fill="548DD4" w:themeFill="text2" w:themeFillTint="99"/>
          </w:tcPr>
          <w:p w:rsidR="009129E0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месяц</w:t>
            </w:r>
          </w:p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653" w:type="dxa"/>
            <w:gridSpan w:val="7"/>
            <w:shd w:val="clear" w:color="auto" w:fill="548DD4" w:themeFill="text2" w:themeFillTint="99"/>
          </w:tcPr>
          <w:p w:rsidR="009129E0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месяц</w:t>
            </w:r>
          </w:p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660" w:type="dxa"/>
            <w:gridSpan w:val="8"/>
            <w:shd w:val="clear" w:color="auto" w:fill="548DD4" w:themeFill="text2" w:themeFillTint="99"/>
          </w:tcPr>
          <w:p w:rsidR="009129E0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месяц</w:t>
            </w:r>
          </w:p>
          <w:p w:rsidR="009129E0" w:rsidRPr="009129E0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650" w:type="dxa"/>
            <w:gridSpan w:val="8"/>
            <w:shd w:val="clear" w:color="auto" w:fill="548DD4" w:themeFill="text2" w:themeFillTint="99"/>
          </w:tcPr>
          <w:p w:rsidR="009129E0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месяц</w:t>
            </w:r>
          </w:p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1655" w:type="dxa"/>
            <w:gridSpan w:val="8"/>
            <w:shd w:val="clear" w:color="auto" w:fill="548DD4" w:themeFill="text2" w:themeFillTint="99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месяц</w:t>
            </w:r>
          </w:p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650" w:type="dxa"/>
            <w:gridSpan w:val="8"/>
            <w:shd w:val="clear" w:color="auto" w:fill="548DD4" w:themeFill="text2" w:themeFillTint="99"/>
          </w:tcPr>
          <w:p w:rsidR="009129E0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месяц</w:t>
            </w:r>
          </w:p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620" w:type="dxa"/>
            <w:gridSpan w:val="7"/>
            <w:shd w:val="clear" w:color="auto" w:fill="548DD4" w:themeFill="text2" w:themeFillTint="99"/>
          </w:tcPr>
          <w:p w:rsidR="009129E0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месяц</w:t>
            </w:r>
          </w:p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442" w:type="dxa"/>
            <w:gridSpan w:val="7"/>
            <w:shd w:val="clear" w:color="auto" w:fill="548DD4" w:themeFill="text2" w:themeFillTint="99"/>
          </w:tcPr>
          <w:p w:rsidR="009129E0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месяц</w:t>
            </w:r>
          </w:p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ноябрь</w:t>
            </w:r>
          </w:p>
        </w:tc>
      </w:tr>
      <w:tr w:rsidR="009129E0" w:rsidRPr="000B5AB6" w:rsidTr="007A1ADE">
        <w:trPr>
          <w:cantSplit/>
          <w:trHeight w:val="20"/>
        </w:trPr>
        <w:tc>
          <w:tcPr>
            <w:tcW w:w="250" w:type="dxa"/>
            <w:vMerge/>
          </w:tcPr>
          <w:p w:rsidR="009129E0" w:rsidRPr="000B5AB6" w:rsidRDefault="009129E0" w:rsidP="009129E0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9129E0" w:rsidRPr="000B5AB6" w:rsidRDefault="009129E0" w:rsidP="009129E0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Merge w:val="restart"/>
            <w:shd w:val="clear" w:color="auto" w:fill="548DD4" w:themeFill="text2" w:themeFillTint="99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Merge w:val="restart"/>
            <w:shd w:val="clear" w:color="auto" w:fill="548DD4" w:themeFill="text2" w:themeFillTint="99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548DD4" w:themeFill="text2" w:themeFillTint="99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548DD4" w:themeFill="text2" w:themeFillTint="99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548DD4" w:themeFill="text2" w:themeFillTint="99"/>
          </w:tcPr>
          <w:p w:rsidR="009129E0" w:rsidRPr="007A1ADE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548DD4" w:themeFill="text2" w:themeFillTint="99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Merge w:val="restart"/>
            <w:shd w:val="clear" w:color="auto" w:fill="548DD4" w:themeFill="text2" w:themeFillTint="99"/>
          </w:tcPr>
          <w:p w:rsidR="009129E0" w:rsidRPr="000B5AB6" w:rsidRDefault="009129E0" w:rsidP="009129E0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6" w:type="dxa"/>
          </w:tcPr>
          <w:p w:rsidR="009129E0" w:rsidRPr="000B5AB6" w:rsidRDefault="009129E0" w:rsidP="009129E0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7" w:type="dxa"/>
          </w:tcPr>
          <w:p w:rsidR="009129E0" w:rsidRPr="000B5AB6" w:rsidRDefault="009129E0" w:rsidP="009129E0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A24BB" w:rsidRPr="000B5AB6" w:rsidTr="007A1ADE">
        <w:trPr>
          <w:cantSplit/>
          <w:trHeight w:val="20"/>
        </w:trPr>
        <w:tc>
          <w:tcPr>
            <w:tcW w:w="250" w:type="dxa"/>
          </w:tcPr>
          <w:p w:rsidR="00AA24BB" w:rsidRPr="000B5AB6" w:rsidRDefault="00AA24BB" w:rsidP="009129E0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</w:tcPr>
          <w:p w:rsidR="00AA24BB" w:rsidRPr="009129E0" w:rsidRDefault="00AA24BB" w:rsidP="009129E0">
            <w:pPr>
              <w:tabs>
                <w:tab w:val="left" w:pos="3402"/>
              </w:tabs>
              <w:spacing w:after="0" w:line="200" w:lineRule="exact"/>
              <w:ind w:right="-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Основы психотехники артиста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B" w:rsidRPr="006E28EE" w:rsidRDefault="00AA24BB" w:rsidP="009129E0">
            <w:pPr>
              <w:tabs>
                <w:tab w:val="left" w:pos="1284"/>
              </w:tabs>
              <w:spacing w:after="0" w:line="180" w:lineRule="exac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AA24BB" w:rsidRPr="00477BC8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AA24BB" w:rsidRPr="007A1ADE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</w:tcPr>
          <w:p w:rsidR="00AA24BB" w:rsidRPr="000B5AB6" w:rsidRDefault="00AA24BB" w:rsidP="009129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A24BB" w:rsidRPr="000B5AB6" w:rsidTr="007A1ADE">
        <w:trPr>
          <w:cantSplit/>
          <w:trHeight w:val="20"/>
        </w:trPr>
        <w:tc>
          <w:tcPr>
            <w:tcW w:w="250" w:type="dxa"/>
          </w:tcPr>
          <w:p w:rsidR="00AA24BB" w:rsidRPr="000B5AB6" w:rsidRDefault="00AA24BB" w:rsidP="009129E0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</w:tcPr>
          <w:p w:rsidR="00AA24BB" w:rsidRPr="009129E0" w:rsidRDefault="00AA24BB" w:rsidP="009129E0">
            <w:pPr>
              <w:tabs>
                <w:tab w:val="left" w:pos="3402"/>
              </w:tabs>
              <w:spacing w:after="0" w:line="200" w:lineRule="exact"/>
              <w:ind w:right="-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Мастерство актера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B" w:rsidRPr="00B511DC" w:rsidRDefault="00AA24BB" w:rsidP="009129E0">
            <w:pPr>
              <w:tabs>
                <w:tab w:val="left" w:pos="3402"/>
              </w:tabs>
              <w:spacing w:after="0" w:line="180" w:lineRule="exact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FB4A2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AA24BB" w:rsidRPr="007A1ADE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A24BB" w:rsidRPr="00A016FD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548DD4" w:themeFill="text2" w:themeFillTint="99"/>
          </w:tcPr>
          <w:p w:rsidR="00AA24BB" w:rsidRPr="00A016FD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A016FD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A016FD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A016FD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A016FD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A016FD" w:rsidRDefault="00AA24BB" w:rsidP="009129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</w:tcPr>
          <w:p w:rsidR="00AA24BB" w:rsidRPr="000B5AB6" w:rsidRDefault="00AA24BB" w:rsidP="009129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A24BB" w:rsidRPr="00212103" w:rsidTr="007A1ADE">
        <w:trPr>
          <w:cantSplit/>
          <w:trHeight w:val="20"/>
        </w:trPr>
        <w:tc>
          <w:tcPr>
            <w:tcW w:w="250" w:type="dxa"/>
          </w:tcPr>
          <w:p w:rsidR="00AA24BB" w:rsidRPr="000B5AB6" w:rsidRDefault="00AA24BB" w:rsidP="009129E0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AA24BB" w:rsidRPr="009129E0" w:rsidRDefault="00AA24BB" w:rsidP="009129E0">
            <w:pPr>
              <w:tabs>
                <w:tab w:val="left" w:pos="3402"/>
              </w:tabs>
              <w:spacing w:after="0" w:line="200" w:lineRule="exact"/>
              <w:ind w:right="-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2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Промежуточная квалификационная работа: «Исполнение ролей в театральных и кино-этюдах»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B" w:rsidRDefault="00AA24BB" w:rsidP="009129E0">
            <w:pPr>
              <w:tabs>
                <w:tab w:val="left" w:pos="3402"/>
              </w:tabs>
              <w:spacing w:after="0" w:line="180" w:lineRule="exact"/>
              <w:ind w:right="-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97753F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FF0000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*</w:t>
            </w:r>
            <w:r w:rsidRPr="0097753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AA24BB" w:rsidRPr="007A1ADE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212103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212103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212103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212103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FF0000"/>
          </w:tcPr>
          <w:p w:rsidR="00AA24BB" w:rsidRPr="00212103" w:rsidRDefault="00AA24BB" w:rsidP="009129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*</w:t>
            </w:r>
            <w:r w:rsidRPr="0097753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7" w:type="dxa"/>
          </w:tcPr>
          <w:p w:rsidR="00AA24BB" w:rsidRPr="00212103" w:rsidRDefault="00AA24BB" w:rsidP="009129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4BB" w:rsidRPr="00212103" w:rsidTr="007A1ADE">
        <w:trPr>
          <w:cantSplit/>
          <w:trHeight w:val="20"/>
        </w:trPr>
        <w:tc>
          <w:tcPr>
            <w:tcW w:w="250" w:type="dxa"/>
          </w:tcPr>
          <w:p w:rsidR="00AA24BB" w:rsidRDefault="00AA24BB" w:rsidP="009129E0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</w:tcPr>
          <w:p w:rsidR="00553AD6" w:rsidRPr="009129E0" w:rsidRDefault="00AA24BB" w:rsidP="009129E0">
            <w:pPr>
              <w:tabs>
                <w:tab w:val="left" w:pos="3402"/>
              </w:tabs>
              <w:spacing w:after="0" w:line="200" w:lineRule="exact"/>
              <w:ind w:right="-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2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Промежуточная квалификационная работа: «Исполнение массовых и эпизодных ролей в сценическом представлении или спектакле»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B" w:rsidRDefault="00AA24BB" w:rsidP="009129E0">
            <w:pPr>
              <w:tabs>
                <w:tab w:val="left" w:pos="3402"/>
              </w:tabs>
              <w:spacing w:after="0" w:line="180" w:lineRule="exact"/>
              <w:ind w:right="-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97753F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AA24BB" w:rsidRPr="0097753F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AA24BB" w:rsidRPr="007A1ADE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212103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212103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212103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212103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212103" w:rsidRDefault="00AA24BB" w:rsidP="009129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</w:tcPr>
          <w:p w:rsidR="00AA24BB" w:rsidRPr="00212103" w:rsidRDefault="00AA24BB" w:rsidP="009129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24BB" w:rsidRPr="000B5AB6" w:rsidTr="007A1ADE">
        <w:trPr>
          <w:cantSplit/>
          <w:trHeight w:val="20"/>
        </w:trPr>
        <w:tc>
          <w:tcPr>
            <w:tcW w:w="250" w:type="dxa"/>
            <w:vMerge w:val="restart"/>
          </w:tcPr>
          <w:p w:rsidR="00AA24BB" w:rsidRPr="000B5AB6" w:rsidRDefault="00AA24BB" w:rsidP="009129E0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A24BB" w:rsidRPr="009129E0" w:rsidRDefault="009129E0" w:rsidP="009129E0">
            <w:pPr>
              <w:tabs>
                <w:tab w:val="left" w:pos="3402"/>
              </w:tabs>
              <w:spacing w:after="0" w:line="200" w:lineRule="exact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4BB" w:rsidRPr="00B511DC" w:rsidRDefault="00AA24BB" w:rsidP="009129E0">
            <w:pPr>
              <w:tabs>
                <w:tab w:val="left" w:pos="3402"/>
              </w:tabs>
              <w:spacing w:after="0" w:line="180" w:lineRule="exact"/>
              <w:ind w:right="-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gridSpan w:val="6"/>
            <w:shd w:val="clear" w:color="auto" w:fill="548DD4" w:themeFill="text2" w:themeFillTint="99"/>
          </w:tcPr>
          <w:p w:rsidR="00AA24BB" w:rsidRDefault="00AA24BB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28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 месяц</w:t>
            </w:r>
          </w:p>
          <w:p w:rsidR="00AA24BB" w:rsidRPr="006E28EE" w:rsidRDefault="00AA24BB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37" w:type="dxa"/>
            <w:vMerge/>
            <w:shd w:val="clear" w:color="auto" w:fill="548DD4" w:themeFill="text2" w:themeFillTint="99"/>
          </w:tcPr>
          <w:p w:rsidR="00AA24BB" w:rsidRPr="006E28EE" w:rsidRDefault="00AA24BB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6"/>
            <w:shd w:val="clear" w:color="auto" w:fill="548DD4" w:themeFill="text2" w:themeFillTint="99"/>
          </w:tcPr>
          <w:p w:rsidR="00AA24BB" w:rsidRDefault="00AA24BB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28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месяц</w:t>
            </w:r>
          </w:p>
          <w:p w:rsidR="00AA24BB" w:rsidRPr="006E28EE" w:rsidRDefault="00AA24BB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37" w:type="dxa"/>
            <w:vMerge/>
            <w:shd w:val="clear" w:color="auto" w:fill="548DD4" w:themeFill="text2" w:themeFillTint="99"/>
          </w:tcPr>
          <w:p w:rsidR="00AA24BB" w:rsidRPr="006E28EE" w:rsidRDefault="00AA24BB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6"/>
            <w:shd w:val="clear" w:color="auto" w:fill="548DD4" w:themeFill="text2" w:themeFillTint="99"/>
          </w:tcPr>
          <w:p w:rsidR="00AA24BB" w:rsidRDefault="00AA24BB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28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месяц</w:t>
            </w:r>
          </w:p>
          <w:p w:rsidR="00AA24BB" w:rsidRPr="006E28EE" w:rsidRDefault="00AA24BB" w:rsidP="009129E0">
            <w:pPr>
              <w:spacing w:after="0" w:line="18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7"/>
            <w:shd w:val="clear" w:color="auto" w:fill="548DD4" w:themeFill="text2" w:themeFillTint="99"/>
          </w:tcPr>
          <w:p w:rsidR="00AA24BB" w:rsidRDefault="00AA24BB" w:rsidP="009129E0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3F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 месяц</w:t>
            </w:r>
          </w:p>
          <w:p w:rsidR="00AA24BB" w:rsidRPr="00A73FE5" w:rsidRDefault="00AA24BB" w:rsidP="009129E0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AA24BB" w:rsidRPr="007A1ADE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</w:tcPr>
          <w:p w:rsidR="00AA24BB" w:rsidRPr="000B5AB6" w:rsidRDefault="00AA24BB" w:rsidP="009129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A24BB" w:rsidRPr="000B5AB6" w:rsidTr="007A1ADE">
        <w:trPr>
          <w:cantSplit/>
          <w:trHeight w:val="20"/>
        </w:trPr>
        <w:tc>
          <w:tcPr>
            <w:tcW w:w="250" w:type="dxa"/>
            <w:vMerge/>
          </w:tcPr>
          <w:p w:rsidR="00AA24BB" w:rsidRPr="000B5AB6" w:rsidRDefault="00AA24BB" w:rsidP="009129E0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A24BB" w:rsidRPr="009129E0" w:rsidRDefault="00AA24BB" w:rsidP="009129E0">
            <w:pPr>
              <w:tabs>
                <w:tab w:val="left" w:pos="3402"/>
              </w:tabs>
              <w:spacing w:after="0" w:line="200" w:lineRule="exact"/>
              <w:ind w:right="-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B" w:rsidRPr="00B511DC" w:rsidRDefault="00AA24BB" w:rsidP="009129E0">
            <w:pPr>
              <w:tabs>
                <w:tab w:val="left" w:pos="3402"/>
              </w:tabs>
              <w:spacing w:after="0" w:line="180" w:lineRule="exact"/>
              <w:ind w:right="-2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Merge w:val="restart"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Merge w:val="restart"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548DD4" w:themeFill="text2" w:themeFillTint="99"/>
          </w:tcPr>
          <w:p w:rsidR="00AA24BB" w:rsidRPr="007A1ADE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Merge w:val="restart"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</w:tcPr>
          <w:p w:rsidR="00AA24BB" w:rsidRPr="000B5AB6" w:rsidRDefault="00AA24BB" w:rsidP="009129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A24BB" w:rsidRPr="000B5AB6" w:rsidTr="007A1ADE">
        <w:trPr>
          <w:cantSplit/>
          <w:trHeight w:val="20"/>
        </w:trPr>
        <w:tc>
          <w:tcPr>
            <w:tcW w:w="250" w:type="dxa"/>
          </w:tcPr>
          <w:p w:rsidR="00AA24BB" w:rsidRPr="000B5AB6" w:rsidRDefault="00AA24BB" w:rsidP="009129E0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</w:tcPr>
          <w:p w:rsidR="00AA24BB" w:rsidRPr="009129E0" w:rsidRDefault="00AA24BB" w:rsidP="009129E0">
            <w:pPr>
              <w:tabs>
                <w:tab w:val="left" w:pos="3402"/>
              </w:tabs>
              <w:spacing w:after="0" w:line="200" w:lineRule="exact"/>
              <w:ind w:right="-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Мастерство актера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B" w:rsidRPr="00B511DC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AA24BB" w:rsidRPr="00477BC8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7BC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AA24BB" w:rsidRPr="007A1ADE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</w:tcPr>
          <w:p w:rsidR="00AA24BB" w:rsidRPr="000B5AB6" w:rsidRDefault="00AA24BB" w:rsidP="009129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A24BB" w:rsidRPr="000B5AB6" w:rsidTr="007A1ADE">
        <w:trPr>
          <w:cantSplit/>
          <w:trHeight w:val="20"/>
        </w:trPr>
        <w:tc>
          <w:tcPr>
            <w:tcW w:w="250" w:type="dxa"/>
          </w:tcPr>
          <w:p w:rsidR="00AA24BB" w:rsidRPr="000B5AB6" w:rsidRDefault="00AA24BB" w:rsidP="009129E0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</w:tcPr>
          <w:p w:rsidR="00AA24BB" w:rsidRPr="009129E0" w:rsidRDefault="00AA24BB" w:rsidP="009129E0">
            <w:pPr>
              <w:tabs>
                <w:tab w:val="left" w:pos="3402"/>
              </w:tabs>
              <w:spacing w:after="0" w:line="200" w:lineRule="exact"/>
              <w:ind w:right="-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Творческо-исполнительская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B" w:rsidRPr="00B511DC" w:rsidRDefault="00AA24BB" w:rsidP="009129E0">
            <w:pPr>
              <w:tabs>
                <w:tab w:val="left" w:pos="3402"/>
              </w:tabs>
              <w:spacing w:after="0" w:line="180" w:lineRule="exact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AA24BB" w:rsidRPr="00292704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270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548DD4" w:themeFill="text2" w:themeFillTint="99"/>
          </w:tcPr>
          <w:p w:rsidR="00AA24BB" w:rsidRPr="007A1ADE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</w:tcPr>
          <w:p w:rsidR="00AA24BB" w:rsidRPr="000B5AB6" w:rsidRDefault="00AA24BB" w:rsidP="009129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A24BB" w:rsidRPr="000B5AB6" w:rsidTr="007A1ADE">
        <w:trPr>
          <w:cantSplit/>
          <w:trHeight w:val="20"/>
        </w:trPr>
        <w:tc>
          <w:tcPr>
            <w:tcW w:w="250" w:type="dxa"/>
          </w:tcPr>
          <w:p w:rsidR="00AA24BB" w:rsidRPr="000B5AB6" w:rsidRDefault="00AA24BB" w:rsidP="009129E0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</w:tcPr>
          <w:p w:rsidR="00AA24BB" w:rsidRPr="009129E0" w:rsidRDefault="00AA24BB" w:rsidP="009129E0">
            <w:pPr>
              <w:tabs>
                <w:tab w:val="left" w:pos="3402"/>
              </w:tabs>
              <w:spacing w:after="0" w:line="200" w:lineRule="exact"/>
              <w:ind w:right="-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9E0">
              <w:rPr>
                <w:rFonts w:ascii="Times New Roman" w:eastAsia="Times New Roman" w:hAnsi="Times New Roman"/>
                <w:sz w:val="20"/>
                <w:szCs w:val="20"/>
              </w:rPr>
              <w:t>Итоговая квалификационная работа:</w:t>
            </w:r>
          </w:p>
          <w:p w:rsidR="00AA24BB" w:rsidRPr="009129E0" w:rsidRDefault="00AA24BB" w:rsidP="009129E0">
            <w:pPr>
              <w:tabs>
                <w:tab w:val="left" w:pos="3402"/>
              </w:tabs>
              <w:spacing w:after="0" w:line="200" w:lineRule="exact"/>
              <w:ind w:right="-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9E0">
              <w:rPr>
                <w:rFonts w:ascii="Times New Roman" w:eastAsia="Times New Roman" w:hAnsi="Times New Roman"/>
                <w:sz w:val="20"/>
                <w:szCs w:val="20"/>
              </w:rPr>
              <w:t>«Актёрская работа (выпускная дипломная работа) в спектакле»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B" w:rsidRPr="00B511DC" w:rsidRDefault="00BF3F20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FF0000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BF3F20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</w:tcPr>
          <w:p w:rsidR="00AA24BB" w:rsidRPr="000B5AB6" w:rsidRDefault="00BF3F20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dxa"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548DD4" w:themeFill="text2" w:themeFillTint="99"/>
          </w:tcPr>
          <w:p w:rsidR="00AA24BB" w:rsidRPr="007A1ADE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548DD4" w:themeFill="text2" w:themeFillTint="99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AA24BB" w:rsidRPr="000B5AB6" w:rsidRDefault="00AA24BB" w:rsidP="009129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</w:tcPr>
          <w:p w:rsidR="00AA24BB" w:rsidRPr="000B5AB6" w:rsidRDefault="00AA24BB" w:rsidP="009129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917317" w:rsidRDefault="00917317" w:rsidP="009129E0"/>
    <w:sectPr w:rsidR="00917317" w:rsidSect="00AA24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7D"/>
    <w:rsid w:val="002D6D11"/>
    <w:rsid w:val="00553AD6"/>
    <w:rsid w:val="007A1ADE"/>
    <w:rsid w:val="009129E0"/>
    <w:rsid w:val="00917317"/>
    <w:rsid w:val="00AA24BB"/>
    <w:rsid w:val="00AF247D"/>
    <w:rsid w:val="00B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38EE"/>
  <w15:docId w15:val="{51D454CC-299A-44EE-B398-E951ED4C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Мариночка</dc:creator>
  <cp:keywords/>
  <dc:description/>
  <cp:lastModifiedBy>Viki</cp:lastModifiedBy>
  <cp:revision>7</cp:revision>
  <cp:lastPrinted>2023-05-02T11:22:00Z</cp:lastPrinted>
  <dcterms:created xsi:type="dcterms:W3CDTF">2023-04-20T13:31:00Z</dcterms:created>
  <dcterms:modified xsi:type="dcterms:W3CDTF">2023-05-19T08:45:00Z</dcterms:modified>
</cp:coreProperties>
</file>