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06" w:rsidRDefault="00AD1A1B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029A2501" wp14:editId="6E8A4212">
            <wp:simplePos x="0" y="0"/>
            <wp:positionH relativeFrom="column">
              <wp:posOffset>4548</wp:posOffset>
            </wp:positionH>
            <wp:positionV relativeFrom="paragraph">
              <wp:posOffset>1372575</wp:posOffset>
            </wp:positionV>
            <wp:extent cx="353377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108" w:tblpY="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20DA0" w:rsidRPr="00B74709" w:rsidTr="00AD1A1B">
        <w:trPr>
          <w:trHeight w:val="712"/>
        </w:trPr>
        <w:tc>
          <w:tcPr>
            <w:tcW w:w="101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20DA0" w:rsidRPr="00AD1A1B" w:rsidRDefault="00320DA0" w:rsidP="00AD1A1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D1A1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      </w:r>
          </w:p>
        </w:tc>
      </w:tr>
      <w:tr w:rsidR="00320DA0" w:rsidRPr="00B74709" w:rsidTr="00AD1A1B">
        <w:trPr>
          <w:trHeight w:val="1109"/>
        </w:trPr>
        <w:tc>
          <w:tcPr>
            <w:tcW w:w="101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20DA0" w:rsidRPr="00B74709" w:rsidRDefault="00320DA0" w:rsidP="00AD1A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B747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ОДПО</w:t>
            </w:r>
            <w:proofErr w:type="spellEnd"/>
            <w:r w:rsidRPr="00B747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ЧУ «Новороссийский специализированный институт подготовки кадров»</w:t>
            </w:r>
          </w:p>
        </w:tc>
      </w:tr>
    </w:tbl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AD1A1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20DA0" w:rsidRPr="004E7161" w:rsidRDefault="00886A06" w:rsidP="004E71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86A06">
        <w:rPr>
          <w:rFonts w:ascii="Times New Roman" w:hAnsi="Times New Roman"/>
          <w:b/>
          <w:sz w:val="24"/>
          <w:szCs w:val="24"/>
          <w:lang w:val="ru-RU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320DA0" w:rsidRPr="00320DA0">
        <w:rPr>
          <w:rFonts w:ascii="Times New Roman" w:hAnsi="Times New Roman"/>
          <w:b/>
          <w:sz w:val="24"/>
          <w:szCs w:val="24"/>
          <w:lang w:val="ru-RU"/>
        </w:rPr>
        <w:t xml:space="preserve">ОДПО ЧУ «Новороссийский </w:t>
      </w:r>
    </w:p>
    <w:p w:rsidR="00320DA0" w:rsidRDefault="00320DA0" w:rsidP="004E71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20DA0">
        <w:rPr>
          <w:rFonts w:ascii="Times New Roman" w:hAnsi="Times New Roman"/>
          <w:b/>
          <w:sz w:val="24"/>
          <w:szCs w:val="24"/>
          <w:lang w:val="ru-RU"/>
        </w:rPr>
        <w:t>специализированный институт</w:t>
      </w:r>
    </w:p>
    <w:p w:rsidR="00320DA0" w:rsidRDefault="00320DA0" w:rsidP="004E71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20DA0">
        <w:rPr>
          <w:rFonts w:ascii="Times New Roman" w:hAnsi="Times New Roman"/>
          <w:b/>
          <w:sz w:val="24"/>
          <w:szCs w:val="24"/>
          <w:lang w:val="ru-RU"/>
        </w:rPr>
        <w:t xml:space="preserve"> подготовки кадров»</w:t>
      </w: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86A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86A06">
        <w:rPr>
          <w:rFonts w:ascii="Times New Roman" w:hAnsi="Times New Roman"/>
          <w:b/>
          <w:sz w:val="24"/>
          <w:szCs w:val="24"/>
          <w:lang w:val="ru-RU"/>
        </w:rPr>
        <w:t>В.С</w:t>
      </w:r>
      <w:proofErr w:type="spellEnd"/>
      <w:r w:rsidRPr="00886A0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886A06">
        <w:rPr>
          <w:rFonts w:ascii="Times New Roman" w:hAnsi="Times New Roman"/>
          <w:b/>
          <w:sz w:val="24"/>
          <w:szCs w:val="24"/>
          <w:lang w:val="ru-RU"/>
        </w:rPr>
        <w:t>Популиди</w:t>
      </w:r>
      <w:proofErr w:type="spellEnd"/>
      <w:r w:rsidRPr="00886A0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DA0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="004E7A85">
        <w:rPr>
          <w:rFonts w:ascii="Times New Roman" w:hAnsi="Times New Roman"/>
          <w:b/>
          <w:sz w:val="24"/>
          <w:szCs w:val="24"/>
          <w:lang w:val="ru-RU"/>
        </w:rPr>
        <w:t xml:space="preserve">               «28</w:t>
      </w:r>
      <w:r w:rsidR="00320DA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4E7A85">
        <w:rPr>
          <w:rFonts w:ascii="Times New Roman" w:hAnsi="Times New Roman"/>
          <w:b/>
          <w:sz w:val="24"/>
          <w:szCs w:val="24"/>
          <w:lang w:val="ru-RU"/>
        </w:rPr>
        <w:t xml:space="preserve">февраля </w:t>
      </w:r>
      <w:proofErr w:type="spellStart"/>
      <w:r w:rsidR="00320DA0">
        <w:rPr>
          <w:rFonts w:ascii="Times New Roman" w:hAnsi="Times New Roman"/>
          <w:b/>
          <w:sz w:val="24"/>
          <w:szCs w:val="24"/>
          <w:lang w:val="ru-RU"/>
        </w:rPr>
        <w:t>2022</w:t>
      </w:r>
      <w:r w:rsidRPr="00886A06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spellEnd"/>
      <w:r w:rsidRPr="00886A0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86A06" w:rsidRPr="00886A06" w:rsidRDefault="00886A06" w:rsidP="004E716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Pr="00886A06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86A06">
        <w:rPr>
          <w:rFonts w:ascii="Times New Roman" w:hAnsi="Times New Roman"/>
          <w:b/>
          <w:sz w:val="44"/>
          <w:szCs w:val="44"/>
          <w:lang w:val="ru-RU"/>
        </w:rPr>
        <w:t>ПОЛОЖЕНИЕ</w:t>
      </w:r>
    </w:p>
    <w:p w:rsidR="00886A06" w:rsidRPr="00AD1A1B" w:rsidRDefault="00886A06" w:rsidP="00B747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D1A1B">
        <w:rPr>
          <w:rFonts w:ascii="Times New Roman" w:hAnsi="Times New Roman"/>
          <w:sz w:val="32"/>
          <w:szCs w:val="32"/>
          <w:lang w:val="ru-RU"/>
        </w:rPr>
        <w:t>О КОНФЛИКТНОЙ КОМИССИИ</w:t>
      </w:r>
      <w:r w:rsidRPr="00AD1A1B">
        <w:rPr>
          <w:rFonts w:ascii="Times New Roman" w:hAnsi="Times New Roman"/>
          <w:sz w:val="32"/>
          <w:szCs w:val="32"/>
          <w:lang w:val="ru-RU"/>
        </w:rPr>
        <w:br/>
        <w:t xml:space="preserve">В </w:t>
      </w:r>
      <w:proofErr w:type="spellStart"/>
      <w:r w:rsidR="00320DA0" w:rsidRPr="00AD1A1B">
        <w:rPr>
          <w:rFonts w:ascii="Times New Roman" w:hAnsi="Times New Roman"/>
          <w:sz w:val="32"/>
          <w:szCs w:val="32"/>
          <w:lang w:val="ru-RU"/>
        </w:rPr>
        <w:t>ОДПО</w:t>
      </w:r>
      <w:proofErr w:type="spellEnd"/>
      <w:r w:rsidR="00320DA0" w:rsidRPr="00AD1A1B">
        <w:rPr>
          <w:rFonts w:ascii="Times New Roman" w:hAnsi="Times New Roman"/>
          <w:sz w:val="32"/>
          <w:szCs w:val="32"/>
          <w:lang w:val="ru-RU"/>
        </w:rPr>
        <w:t xml:space="preserve"> ЧУ</w:t>
      </w:r>
      <w:r w:rsidR="00B74709" w:rsidRPr="00AD1A1B">
        <w:rPr>
          <w:rFonts w:ascii="Times New Roman" w:hAnsi="Times New Roman"/>
          <w:sz w:val="32"/>
          <w:szCs w:val="32"/>
          <w:lang w:val="ru-RU"/>
        </w:rPr>
        <w:t xml:space="preserve"> «НОВОРОССИЙСКИЙ СПЕЦИАЛИЗИРОВАННЫЙ ИНСТИТУТ</w:t>
      </w:r>
      <w:r w:rsidR="00B74709">
        <w:rPr>
          <w:rFonts w:ascii="Times New Roman" w:hAnsi="Times New Roman"/>
          <w:sz w:val="32"/>
          <w:szCs w:val="32"/>
          <w:lang w:val="ru-RU"/>
        </w:rPr>
        <w:t xml:space="preserve"> </w:t>
      </w:r>
      <w:bookmarkStart w:id="0" w:name="_GoBack"/>
      <w:bookmarkEnd w:id="0"/>
      <w:r w:rsidR="00B74709" w:rsidRPr="00AD1A1B">
        <w:rPr>
          <w:rFonts w:ascii="Times New Roman" w:hAnsi="Times New Roman"/>
          <w:sz w:val="32"/>
          <w:szCs w:val="32"/>
          <w:lang w:val="ru-RU"/>
        </w:rPr>
        <w:t>ПОДГОТОВКИ КАДРОВ»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886A06">
        <w:rPr>
          <w:rFonts w:ascii="Times New Roman" w:hAnsi="Times New Roman"/>
          <w:sz w:val="44"/>
          <w:szCs w:val="44"/>
          <w:lang w:val="ru-RU"/>
        </w:rPr>
        <w:t xml:space="preserve">                                                                                                                                           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37DA" w:rsidRPr="00886A06" w:rsidRDefault="00AD37DA" w:rsidP="004E716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161" w:rsidRDefault="004E7161" w:rsidP="004E716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320DA0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Новороссийск 2022</w:t>
      </w:r>
      <w:r w:rsidR="00886A06" w:rsidRPr="00886A0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AD1A1B" w:rsidRDefault="00AD1A1B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7A85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Разработано коллективом учебного отдела </w:t>
      </w:r>
      <w:r w:rsidR="00320DA0" w:rsidRPr="00320DA0">
        <w:rPr>
          <w:rFonts w:ascii="Times New Roman" w:hAnsi="Times New Roman"/>
          <w:b/>
          <w:sz w:val="28"/>
          <w:szCs w:val="28"/>
          <w:lang w:val="ru-RU"/>
        </w:rPr>
        <w:t>ОДПО ЧУ «Новороссийский специализированный институт подготовки кадров»</w:t>
      </w:r>
      <w:r w:rsidRPr="00886A0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4E7A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93519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>Рассмотрено и согласовано на заседании педагогического сове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та </w:t>
      </w:r>
      <w:r w:rsidR="004E7161">
        <w:rPr>
          <w:rFonts w:ascii="Times New Roman" w:hAnsi="Times New Roman"/>
          <w:b/>
          <w:sz w:val="28"/>
          <w:szCs w:val="28"/>
          <w:lang w:val="ru-RU"/>
        </w:rPr>
        <w:t>от 28.02.</w:t>
      </w:r>
      <w:r w:rsidR="00320DA0">
        <w:rPr>
          <w:rFonts w:ascii="Times New Roman" w:hAnsi="Times New Roman"/>
          <w:b/>
          <w:sz w:val="28"/>
          <w:szCs w:val="28"/>
          <w:lang w:val="ru-RU"/>
        </w:rPr>
        <w:t>2022</w:t>
      </w:r>
      <w:r w:rsidR="004E71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E7161" w:rsidRPr="00D52E09" w:rsidRDefault="004E7161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519" w:rsidRPr="00886A06" w:rsidRDefault="00E93519" w:rsidP="004E71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6A06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1.2. Комиссия по урегулированию споров между участниками образовательных отношений (далее – Комиссия) </w:t>
      </w:r>
      <w:r w:rsidR="00320DA0" w:rsidRPr="00320DA0">
        <w:rPr>
          <w:b/>
          <w:bCs/>
          <w:bdr w:val="none" w:sz="0" w:space="0" w:color="auto" w:frame="1"/>
        </w:rPr>
        <w:t xml:space="preserve">ОДПО ЧУ «Новороссийский специализированный институт подготовки </w:t>
      </w:r>
      <w:r w:rsidR="00FC4AC4" w:rsidRPr="00320DA0">
        <w:rPr>
          <w:b/>
          <w:bCs/>
          <w:bdr w:val="none" w:sz="0" w:space="0" w:color="auto" w:frame="1"/>
        </w:rPr>
        <w:t>кадров»</w:t>
      </w:r>
      <w:r w:rsidR="00FC4AC4" w:rsidRPr="00886A06">
        <w:rPr>
          <w:b/>
          <w:bCs/>
          <w:bdr w:val="none" w:sz="0" w:space="0" w:color="auto" w:frame="1"/>
        </w:rPr>
        <w:t xml:space="preserve"> создается</w:t>
      </w:r>
      <w:r w:rsidRPr="00886A06">
        <w:t xml:space="preserve">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</w:t>
      </w:r>
      <w:r w:rsidR="00FC4AC4" w:rsidRPr="00886A06">
        <w:t>представителей, Автошколы (</w:t>
      </w:r>
      <w:r w:rsidRPr="00886A06">
        <w:t xml:space="preserve">в лице </w:t>
      </w:r>
      <w:r w:rsidR="00FC4AC4" w:rsidRPr="00886A06">
        <w:t>администрации) по</w:t>
      </w:r>
      <w:r w:rsidRPr="00886A06">
        <w:t xml:space="preserve"> вопросам реализации права на образование, в том числе в случаях: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-    возникновения конфликта интересов педагогического работника;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-    применения локальных нормативных актов;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-    обжалования решений о применении к обучающимся дисциплинарного взыскания;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886A06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886A06">
        <w:rPr>
          <w:b/>
          <w:bCs/>
          <w:bdr w:val="none" w:sz="0" w:space="0" w:color="auto" w:frame="1"/>
        </w:rPr>
        <w:t>2. Порядок создания, организации работы, принятия решений Комиссией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2.1. Комиссия избирается на </w:t>
      </w:r>
      <w:r w:rsidR="00FC4AC4" w:rsidRPr="00886A06">
        <w:t>заседании педагогического</w:t>
      </w:r>
      <w:r w:rsidRPr="00886A06">
        <w:t xml:space="preserve"> </w:t>
      </w:r>
      <w:r w:rsidR="00FC4AC4" w:rsidRPr="00886A06">
        <w:t>совета открытым</w:t>
      </w:r>
      <w:r w:rsidRPr="00886A06">
        <w:t xml:space="preserve"> голосованием в количестве пяти человек сроком на один календарный год.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2.2. В состав Комиссии в равных количествах входят представители родителей (законных представителей) несовершеннолетних обучающихся, пред</w:t>
      </w:r>
      <w:r w:rsidR="00886A06" w:rsidRPr="00886A06">
        <w:t xml:space="preserve">ставители </w:t>
      </w:r>
      <w:r w:rsidR="00FC4AC4" w:rsidRPr="00886A06">
        <w:t>работников автошколы</w:t>
      </w:r>
      <w:r w:rsidRPr="00886A06">
        <w:t>, представители совершеннолетних обучающихся (при их о</w:t>
      </w:r>
      <w:r w:rsidR="00886A06" w:rsidRPr="00886A06">
        <w:t xml:space="preserve">тсутствии – </w:t>
      </w:r>
      <w:r w:rsidR="00FC4AC4" w:rsidRPr="00886A06">
        <w:t>работник Автошколы</w:t>
      </w:r>
      <w:r w:rsidRPr="00886A06">
        <w:t xml:space="preserve">, защищающий интересы </w:t>
      </w:r>
      <w:r w:rsidR="00FC4AC4" w:rsidRPr="00886A06">
        <w:t>обучающихся: секретарь</w:t>
      </w:r>
      <w:r w:rsidRPr="00886A06">
        <w:t xml:space="preserve">, </w:t>
      </w:r>
      <w:r w:rsidR="00FC4AC4" w:rsidRPr="00886A06">
        <w:t>заместитель начальника</w:t>
      </w:r>
      <w:r w:rsidRPr="00886A06">
        <w:t xml:space="preserve"> автошколы.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2.3. Председателя Комиссии выбирают из числа членов Комиссии большинством голосов путем открытого голосования в рамках проведения заседания педагогического Совета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2.4. Срок полномочия председателя один год без права переизбраться на второй срок.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2.8. Председатель Комиссии подчиняется </w:t>
      </w:r>
      <w:r w:rsidR="0087628D" w:rsidRPr="00886A06">
        <w:t>педагогическому </w:t>
      </w:r>
      <w:r w:rsidR="00FC4AC4" w:rsidRPr="00886A06">
        <w:t>Совету автошколы</w:t>
      </w:r>
      <w:r w:rsidRPr="00886A06">
        <w:t>, но в своих действиях независим, если это не противоречит Уставу </w:t>
      </w:r>
      <w:r w:rsidR="00320DA0" w:rsidRPr="00320DA0">
        <w:t>ОДПО ЧУ «Новороссийский специализированный институт подготовки кадров»</w:t>
      </w:r>
      <w:r w:rsidR="00886A06">
        <w:rPr>
          <w:bCs/>
          <w:bdr w:val="none" w:sz="0" w:space="0" w:color="auto" w:frame="1"/>
        </w:rPr>
        <w:t xml:space="preserve">, </w:t>
      </w:r>
      <w:r w:rsidRPr="00886A06">
        <w:t>законодательству РФ.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2.9. Председатель в одностороннем порядке имеет право приглас</w:t>
      </w:r>
      <w:r w:rsidR="00320DA0">
        <w:t>ить для профилактической беседы</w:t>
      </w:r>
      <w:r w:rsidRPr="00886A06">
        <w:t>, сотрудника, обучающегося и его родителей (законных представителей), не собирая для этого весь состав Комиссии.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2.10. Председатель имеет право обратиться за помощью к  </w:t>
      </w:r>
      <w:r w:rsidR="00320DA0">
        <w:t xml:space="preserve"> </w:t>
      </w:r>
      <w:r w:rsidRPr="00886A06">
        <w:t>начальнику </w:t>
      </w:r>
      <w:r w:rsidR="00320DA0">
        <w:t xml:space="preserve"> </w:t>
      </w:r>
      <w:r w:rsidRPr="00886A06">
        <w:t xml:space="preserve"> автошколы</w:t>
      </w:r>
      <w:r w:rsidR="00320DA0">
        <w:t xml:space="preserve"> </w:t>
      </w:r>
      <w:r w:rsidRPr="00886A06">
        <w:t xml:space="preserve">  для разрешения особо острых конфликтов.</w:t>
      </w:r>
      <w:r w:rsidR="00320DA0">
        <w:t xml:space="preserve"> 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  <w:r w:rsidR="0087628D">
        <w:t>Директор ОДПО ЧУ «Новороссийского специализированного</w:t>
      </w:r>
      <w:r w:rsidR="0087628D" w:rsidRPr="00320DA0">
        <w:t xml:space="preserve"> институт</w:t>
      </w:r>
      <w:r w:rsidR="0087628D">
        <w:t>а</w:t>
      </w:r>
      <w:r w:rsidR="0087628D" w:rsidRPr="00320DA0">
        <w:t xml:space="preserve"> подготовки кадров»</w:t>
      </w:r>
      <w:r w:rsidR="0087628D">
        <w:rPr>
          <w:bCs/>
          <w:bdr w:val="none" w:sz="0" w:space="0" w:color="auto" w:frame="1"/>
        </w:rPr>
        <w:t xml:space="preserve">, </w:t>
      </w:r>
      <w:r w:rsidR="00320DA0">
        <w:t xml:space="preserve">и </w:t>
      </w:r>
      <w:r w:rsidRPr="00886A06">
        <w:t xml:space="preserve">Председатель педагогического </w:t>
      </w:r>
      <w:r w:rsidR="0087628D" w:rsidRPr="00886A06">
        <w:t>Совета лишь</w:t>
      </w:r>
      <w:r w:rsidRPr="00886A06">
        <w:t xml:space="preserve"> правдиво информируются по их запросу.</w:t>
      </w:r>
    </w:p>
    <w:p w:rsidR="00962E20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2.12. Комиссия несет персональную ответственность за принятие решений.</w:t>
      </w:r>
      <w:r w:rsidR="00962E20" w:rsidRPr="00962E20">
        <w:t xml:space="preserve"> </w:t>
      </w:r>
    </w:p>
    <w:p w:rsidR="00E93519" w:rsidRPr="00886A06" w:rsidRDefault="00962E20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2.13. Решение Комиссии является обязательным для всех участников образовательных отношений в автошколе и подлежит исполнению в сроки, предусмотренные указанным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решением.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2.14. Решение Комиссии может быть обжаловано в установленном законодательством Российской Федерации порядке.</w:t>
      </w:r>
    </w:p>
    <w:p w:rsidR="00E93519" w:rsidRPr="004E7161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886A06">
        <w:rPr>
          <w:b/>
          <w:bCs/>
          <w:bdr w:val="none" w:sz="0" w:space="0" w:color="auto" w:frame="1"/>
        </w:rPr>
        <w:t>3. Права членов Комиссии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Комиссия имеет право:</w:t>
      </w:r>
    </w:p>
    <w:p w:rsidR="00E93519" w:rsidRPr="00886A06" w:rsidRDefault="00E93519" w:rsidP="004E7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hanging="142"/>
        <w:jc w:val="both"/>
        <w:textAlignment w:val="baseline"/>
      </w:pPr>
      <w:r w:rsidRPr="00886A06">
        <w:t>принимать к рассмотрению заявления любого участника образовательных отношений при несогласии с решением или действ</w:t>
      </w:r>
      <w:r w:rsidR="00886A06" w:rsidRPr="00886A06">
        <w:t>ием руководителя, преподавателя</w:t>
      </w:r>
      <w:r w:rsidRPr="00886A06">
        <w:t>, обучающегося;</w:t>
      </w:r>
    </w:p>
    <w:p w:rsidR="00E93519" w:rsidRPr="00886A06" w:rsidRDefault="00E93519" w:rsidP="004E7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hanging="142"/>
        <w:jc w:val="both"/>
        <w:textAlignment w:val="baseline"/>
      </w:pPr>
      <w:r w:rsidRPr="00886A06">
        <w:t>принимать решение по каждому спорному вопросу, относящемуся к ее компетенции;</w:t>
      </w:r>
    </w:p>
    <w:p w:rsidR="00E93519" w:rsidRPr="00886A06" w:rsidRDefault="00E93519" w:rsidP="004E7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hanging="142"/>
        <w:jc w:val="both"/>
        <w:textAlignment w:val="baseline"/>
      </w:pPr>
      <w:r w:rsidRPr="00886A06">
        <w:t>запрашивать дополнительную документацию, материалы для проведения самостоятель</w:t>
      </w:r>
      <w:r w:rsidRPr="00886A06">
        <w:softHyphen/>
        <w:t>ного изучения вопроса;</w:t>
      </w:r>
    </w:p>
    <w:p w:rsidR="00E93519" w:rsidRPr="00886A06" w:rsidRDefault="00E93519" w:rsidP="004E7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hanging="142"/>
        <w:jc w:val="both"/>
        <w:textAlignment w:val="baseline"/>
      </w:pPr>
      <w:r w:rsidRPr="00886A06"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93519" w:rsidRPr="00886A06" w:rsidRDefault="00E93519" w:rsidP="004E7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hanging="142"/>
        <w:jc w:val="both"/>
        <w:textAlignment w:val="baseline"/>
      </w:pPr>
      <w:r w:rsidRPr="00886A06">
        <w:t xml:space="preserve">рекомендовать изменения в локальных актах  </w:t>
      </w:r>
      <w:r w:rsidR="00320DA0">
        <w:t xml:space="preserve"> </w:t>
      </w:r>
      <w:r w:rsidRPr="00886A06">
        <w:t>автошколы   с целью демократизации основ управления или расширения прав участников образовательных отношений.</w:t>
      </w:r>
    </w:p>
    <w:p w:rsidR="00886A06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rPr>
          <w:b/>
          <w:bCs/>
          <w:bdr w:val="none" w:sz="0" w:space="0" w:color="auto" w:frame="1"/>
        </w:rPr>
        <w:t>4. Обязанности членов Комиссии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Члены Комиссии обязаны: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6A06">
        <w:rPr>
          <w:i/>
          <w:iCs/>
          <w:bdr w:val="none" w:sz="0" w:space="0" w:color="auto" w:frame="1"/>
        </w:rPr>
        <w:t>• </w:t>
      </w:r>
      <w:r w:rsidRPr="00886A06">
        <w:t>присутствовать на всех заседаниях комиссии;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6A06">
        <w:t>• принимать активное участие в рассмотрении поданных заявлений в устной или письмен</w:t>
      </w:r>
      <w:r w:rsidRPr="00886A06">
        <w:softHyphen/>
        <w:t>ной форме;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6A06"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6A06">
        <w:t>• принимать своевременно решение, если не оговорены дополнительные сроки рассмотре</w:t>
      </w:r>
      <w:r w:rsidRPr="00886A06">
        <w:softHyphen/>
        <w:t>ния заявления;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6A06">
        <w:t>• давать обоснованный ответ заявителю в устной или письменной форме в соответствии с пожеланием заявителя.</w:t>
      </w:r>
    </w:p>
    <w:p w:rsidR="00886A06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rPr>
          <w:b/>
          <w:bCs/>
          <w:bdr w:val="none" w:sz="0" w:space="0" w:color="auto" w:frame="1"/>
        </w:rPr>
        <w:t>5. Документация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5.1. Документация Комиссии выделяется в отдельное делопроизводство.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5.2. Заседания Комиссии оформляются протоколом.</w:t>
      </w:r>
    </w:p>
    <w:p w:rsidR="00E93519" w:rsidRPr="00886A06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>5.3. Утверждение состава Комиссии и назначение ее председателя оформляются приказом по автошколе.</w:t>
      </w:r>
    </w:p>
    <w:p w:rsidR="009510D3" w:rsidRDefault="00E93519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t xml:space="preserve">5.4. Протоколы заседаний Комиссии сдаются вместе с отчетом за год и хранятся в документах педагогического совета </w:t>
      </w:r>
      <w:r w:rsidR="00320DA0">
        <w:t xml:space="preserve"> </w:t>
      </w:r>
      <w:r w:rsidRPr="00886A06">
        <w:t> три года.</w:t>
      </w: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D1A1B" w:rsidRDefault="00AD1A1B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886A06" w:rsidRDefault="00886A06" w:rsidP="004E716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к Положению о конфликтной комиссии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 xml:space="preserve">АПЕЛЛЯЦИЯ </w:t>
      </w:r>
    </w:p>
    <w:p w:rsidR="00886A06" w:rsidRPr="00886A06" w:rsidRDefault="00886A06" w:rsidP="004E71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 несогласии 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Фамилия 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Имя ________________________________________________________________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Отчество 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Место проживания (адрес) 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___________________________________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6A06" w:rsidRPr="00AD37DA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37DA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b/>
          <w:sz w:val="28"/>
          <w:szCs w:val="28"/>
          <w:lang w:val="ru-RU"/>
        </w:rPr>
        <w:tab/>
      </w:r>
      <w:r w:rsidR="004E7161" w:rsidRPr="00886A06">
        <w:rPr>
          <w:rFonts w:ascii="Times New Roman" w:hAnsi="Times New Roman"/>
          <w:sz w:val="28"/>
          <w:szCs w:val="28"/>
          <w:lang w:val="ru-RU"/>
        </w:rPr>
        <w:t>Прошу конфликтную</w:t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 комиссию </w:t>
      </w:r>
      <w:r w:rsidR="00320DA0" w:rsidRPr="00320DA0">
        <w:rPr>
          <w:rFonts w:ascii="Times New Roman" w:hAnsi="Times New Roman"/>
          <w:sz w:val="28"/>
          <w:szCs w:val="28"/>
          <w:lang w:val="ru-RU"/>
        </w:rPr>
        <w:t>ОДПО ЧУ «Новороссийский специализированный институт подготовки кадров»</w:t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 рассмотреть 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ab/>
        <w:t>Прошу рассмотреть мою апелляцию (</w:t>
      </w:r>
      <w:r w:rsidR="004E7161" w:rsidRPr="00886A06">
        <w:rPr>
          <w:rFonts w:ascii="Times New Roman" w:hAnsi="Times New Roman"/>
          <w:sz w:val="28"/>
          <w:szCs w:val="28"/>
          <w:u w:val="single"/>
          <w:lang w:val="ru-RU"/>
        </w:rPr>
        <w:t xml:space="preserve">нужное </w:t>
      </w:r>
      <w:r w:rsidR="004E7161">
        <w:rPr>
          <w:rFonts w:ascii="Times New Roman" w:hAnsi="Times New Roman"/>
          <w:sz w:val="28"/>
          <w:szCs w:val="28"/>
          <w:u w:val="single"/>
          <w:lang w:val="ru-RU"/>
        </w:rPr>
        <w:t>подчеркнуть</w:t>
      </w:r>
      <w:r w:rsidRPr="00886A06">
        <w:rPr>
          <w:rFonts w:ascii="Times New Roman" w:hAnsi="Times New Roman"/>
          <w:sz w:val="28"/>
          <w:szCs w:val="28"/>
          <w:lang w:val="ru-RU"/>
        </w:rPr>
        <w:t>)</w:t>
      </w:r>
      <w:r w:rsidR="004E7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A06">
        <w:rPr>
          <w:rFonts w:ascii="Times New Roman" w:hAnsi="Times New Roman"/>
          <w:sz w:val="28"/>
          <w:szCs w:val="28"/>
          <w:lang w:val="ru-RU"/>
        </w:rPr>
        <w:t>в моем присутствии,</w:t>
      </w:r>
      <w:r w:rsidR="00320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A06">
        <w:rPr>
          <w:rFonts w:ascii="Times New Roman" w:hAnsi="Times New Roman"/>
          <w:sz w:val="28"/>
          <w:szCs w:val="28"/>
          <w:lang w:val="ru-RU"/>
        </w:rPr>
        <w:t>в присутствии лица, представляющего мои интересы,</w:t>
      </w:r>
      <w:r w:rsidR="00320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A06">
        <w:rPr>
          <w:rFonts w:ascii="Times New Roman" w:hAnsi="Times New Roman"/>
          <w:sz w:val="28"/>
          <w:szCs w:val="28"/>
          <w:lang w:val="ru-RU"/>
        </w:rPr>
        <w:t>без меня (моих представителей).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«_______» ________ 20___ г.                          / __________________________/</w:t>
      </w:r>
    </w:p>
    <w:p w:rsidR="00886A06" w:rsidRPr="004E7161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D37DA">
        <w:rPr>
          <w:rFonts w:ascii="Times New Roman" w:hAnsi="Times New Roman"/>
          <w:sz w:val="20"/>
          <w:szCs w:val="20"/>
          <w:lang w:val="ru-RU"/>
        </w:rPr>
        <w:tab/>
      </w:r>
      <w:r w:rsidRPr="00AD37DA">
        <w:rPr>
          <w:rFonts w:ascii="Times New Roman" w:hAnsi="Times New Roman"/>
          <w:sz w:val="20"/>
          <w:szCs w:val="20"/>
          <w:lang w:val="ru-RU"/>
        </w:rPr>
        <w:tab/>
      </w:r>
      <w:r w:rsidRPr="00AD37DA">
        <w:rPr>
          <w:rFonts w:ascii="Times New Roman" w:hAnsi="Times New Roman"/>
          <w:sz w:val="20"/>
          <w:szCs w:val="20"/>
          <w:lang w:val="ru-RU"/>
        </w:rPr>
        <w:tab/>
      </w:r>
      <w:r w:rsidRPr="00AD37DA">
        <w:rPr>
          <w:rFonts w:ascii="Times New Roman" w:hAnsi="Times New Roman"/>
          <w:sz w:val="20"/>
          <w:szCs w:val="20"/>
          <w:lang w:val="ru-RU"/>
        </w:rPr>
        <w:tab/>
        <w:t xml:space="preserve">  подпись заявителя</w:t>
      </w:r>
    </w:p>
    <w:p w:rsidR="00886A06" w:rsidRPr="00886A06" w:rsidRDefault="00886A06" w:rsidP="004E71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Заявление принял                                   /______________________________________________/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должность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/_______________________/________________________/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подпись                                              ФИО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«____»_______________20___ г.                          </w:t>
      </w:r>
    </w:p>
    <w:p w:rsid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A1B" w:rsidRDefault="00AD1A1B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A06" w:rsidRPr="00AD37DA" w:rsidRDefault="00886A06" w:rsidP="004E7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к Положению о конфликтной комиссии</w:t>
      </w:r>
    </w:p>
    <w:p w:rsidR="00886A06" w:rsidRPr="00886A06" w:rsidRDefault="00886A06" w:rsidP="004E71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 xml:space="preserve">АПЕЛЛЯЦИЯ 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 нарушении установленного порядка проведения</w:t>
      </w:r>
      <w:r w:rsidRPr="00886A06">
        <w:rPr>
          <w:rFonts w:ascii="Times New Roman" w:hAnsi="Times New Roman"/>
          <w:iCs/>
          <w:sz w:val="28"/>
          <w:szCs w:val="28"/>
          <w:lang w:val="ru-RU"/>
        </w:rPr>
        <w:t xml:space="preserve"> процедуры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поэтапной (или итоговой) аттестации</w:t>
      </w:r>
    </w:p>
    <w:p w:rsidR="00886A06" w:rsidRPr="00886A06" w:rsidRDefault="00886A06" w:rsidP="004E71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 Учебный предмет __________________________________________________</w:t>
      </w:r>
    </w:p>
    <w:p w:rsidR="00886A06" w:rsidRPr="00AD37DA" w:rsidRDefault="00886A06" w:rsidP="004E71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Место проведения _____________________________________________________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Фамилия 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Имя 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Отчество 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Место проживания (адрес) ___________________________________________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</w:t>
      </w:r>
    </w:p>
    <w:p w:rsidR="00886A06" w:rsidRPr="00AD37DA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86A06" w:rsidRPr="00AD37DA" w:rsidRDefault="00886A06" w:rsidP="004E7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37DA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37DA">
        <w:rPr>
          <w:rFonts w:ascii="Times New Roman" w:hAnsi="Times New Roman"/>
          <w:b/>
          <w:sz w:val="28"/>
          <w:szCs w:val="28"/>
          <w:lang w:val="ru-RU"/>
        </w:rPr>
        <w:tab/>
      </w:r>
      <w:r w:rsidRPr="00AD37DA">
        <w:rPr>
          <w:rFonts w:ascii="Times New Roman" w:hAnsi="Times New Roman"/>
          <w:b/>
          <w:sz w:val="28"/>
          <w:szCs w:val="28"/>
          <w:lang w:val="ru-RU"/>
        </w:rPr>
        <w:tab/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Прошу  конфликтную комиссию </w:t>
      </w:r>
      <w:r w:rsidR="00320DA0" w:rsidRPr="00320DA0">
        <w:rPr>
          <w:rFonts w:ascii="Times New Roman" w:hAnsi="Times New Roman"/>
          <w:sz w:val="28"/>
          <w:szCs w:val="28"/>
          <w:lang w:val="ru-RU"/>
        </w:rPr>
        <w:t>ОДПО ЧУ «Новороссийский специализированный институт подготовки кадров»</w:t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 рассмотреть мою апелляцию о нарушении установленного порядка проведения </w:t>
      </w:r>
      <w:r w:rsidRPr="00886A06">
        <w:rPr>
          <w:rFonts w:ascii="Times New Roman" w:hAnsi="Times New Roman"/>
          <w:iCs/>
          <w:sz w:val="28"/>
          <w:szCs w:val="28"/>
          <w:lang w:val="ru-RU"/>
        </w:rPr>
        <w:t xml:space="preserve">процедуры </w:t>
      </w:r>
      <w:r w:rsidRPr="00886A06">
        <w:rPr>
          <w:rFonts w:ascii="Times New Roman" w:hAnsi="Times New Roman"/>
          <w:sz w:val="28"/>
          <w:szCs w:val="28"/>
          <w:lang w:val="ru-RU"/>
        </w:rPr>
        <w:t>поэтапной (или итоговой) аттестации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Содержание претензии:______________________________________________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886A06" w:rsidRP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«_______» ________ 20___ г.                          / __________________________/</w:t>
      </w:r>
    </w:p>
    <w:p w:rsidR="00886A06" w:rsidRPr="004E7161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  <w:t xml:space="preserve">  подпись заявителя</w:t>
      </w:r>
    </w:p>
    <w:p w:rsidR="00886A06" w:rsidRPr="00886A06" w:rsidRDefault="00886A06" w:rsidP="004E71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Заявление принял                                   /______________________________________________/</w:t>
      </w:r>
    </w:p>
    <w:p w:rsidR="00886A06" w:rsidRPr="00C34A63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proofErr w:type="spellStart"/>
      <w:r w:rsidRPr="00C34A63">
        <w:rPr>
          <w:rFonts w:ascii="Times New Roman" w:hAnsi="Times New Roman"/>
          <w:sz w:val="20"/>
          <w:szCs w:val="20"/>
        </w:rPr>
        <w:t>должность</w:t>
      </w:r>
      <w:proofErr w:type="spellEnd"/>
    </w:p>
    <w:p w:rsidR="00886A06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886A06" w:rsidRPr="00C34A63" w:rsidRDefault="00886A06" w:rsidP="004E71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C34A63">
        <w:rPr>
          <w:rFonts w:ascii="Times New Roman" w:hAnsi="Times New Roman"/>
          <w:sz w:val="20"/>
          <w:szCs w:val="20"/>
        </w:rPr>
        <w:t>подпись</w:t>
      </w:r>
      <w:proofErr w:type="spellEnd"/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spellStart"/>
      <w:r w:rsidRPr="00C34A63">
        <w:rPr>
          <w:rFonts w:ascii="Times New Roman" w:hAnsi="Times New Roman"/>
          <w:sz w:val="20"/>
          <w:szCs w:val="20"/>
        </w:rPr>
        <w:t>ФИО</w:t>
      </w:r>
      <w:proofErr w:type="spellEnd"/>
    </w:p>
    <w:p w:rsidR="00886A06" w:rsidRPr="00FC1A4F" w:rsidRDefault="00886A06" w:rsidP="004E7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sectPr w:rsidR="00886A06" w:rsidRPr="00FC1A4F" w:rsidSect="00AD1A1B">
      <w:pgSz w:w="11906" w:h="16838"/>
      <w:pgMar w:top="709" w:right="74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E7F"/>
    <w:multiLevelType w:val="hybridMultilevel"/>
    <w:tmpl w:val="C774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5939"/>
    <w:multiLevelType w:val="hybridMultilevel"/>
    <w:tmpl w:val="E53E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3519"/>
    <w:rsid w:val="00053FED"/>
    <w:rsid w:val="00293970"/>
    <w:rsid w:val="00320DA0"/>
    <w:rsid w:val="00455A8A"/>
    <w:rsid w:val="004E7161"/>
    <w:rsid w:val="004E7A85"/>
    <w:rsid w:val="0087628D"/>
    <w:rsid w:val="00886A06"/>
    <w:rsid w:val="009510D3"/>
    <w:rsid w:val="00962E20"/>
    <w:rsid w:val="00A4786C"/>
    <w:rsid w:val="00AD1A1B"/>
    <w:rsid w:val="00AD37DA"/>
    <w:rsid w:val="00B74709"/>
    <w:rsid w:val="00D52E09"/>
    <w:rsid w:val="00E93519"/>
    <w:rsid w:val="00F8723F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18FA"/>
  <w15:docId w15:val="{35911560-3E5B-4205-A63F-EB1DD66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1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E935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Viki</cp:lastModifiedBy>
  <cp:revision>15</cp:revision>
  <cp:lastPrinted>2014-12-08T09:30:00Z</cp:lastPrinted>
  <dcterms:created xsi:type="dcterms:W3CDTF">2014-12-08T09:22:00Z</dcterms:created>
  <dcterms:modified xsi:type="dcterms:W3CDTF">2023-04-27T15:50:00Z</dcterms:modified>
</cp:coreProperties>
</file>