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268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2F7CFF" w:rsidRPr="00F557FD" w:rsidTr="002F7CFF">
        <w:trPr>
          <w:trHeight w:val="675"/>
        </w:trPr>
        <w:tc>
          <w:tcPr>
            <w:tcW w:w="1000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2F7CFF" w:rsidRDefault="002F7CFF" w:rsidP="002F7CFF">
            <w:pPr>
              <w:widowControl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557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Организация дополнительного профессионального образования частное учреждение «Новороссийский специализированный институт </w:t>
            </w:r>
          </w:p>
          <w:p w:rsidR="002F7CFF" w:rsidRPr="00F557FD" w:rsidRDefault="002F7CFF" w:rsidP="002F7CFF">
            <w:pPr>
              <w:widowControl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57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подготовки кадров» </w:t>
            </w:r>
          </w:p>
        </w:tc>
      </w:tr>
      <w:tr w:rsidR="002F7CFF" w:rsidRPr="00F557FD" w:rsidTr="002F7CFF">
        <w:trPr>
          <w:trHeight w:val="1050"/>
        </w:trPr>
        <w:tc>
          <w:tcPr>
            <w:tcW w:w="10008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2F7CFF" w:rsidRPr="002F7CFF" w:rsidRDefault="002F7CFF" w:rsidP="002F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F7C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ОДПО ЧУ «Новороссийский специализированный институт подготовки кадров»</w:t>
            </w:r>
          </w:p>
        </w:tc>
      </w:tr>
    </w:tbl>
    <w:p w:rsidR="00C95C6E" w:rsidRPr="00430354" w:rsidRDefault="004E4E50" w:rsidP="002F7CF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C155BE4" wp14:editId="0A731FE2">
            <wp:simplePos x="0" y="0"/>
            <wp:positionH relativeFrom="column">
              <wp:posOffset>0</wp:posOffset>
            </wp:positionH>
            <wp:positionV relativeFrom="paragraph">
              <wp:posOffset>1485900</wp:posOffset>
            </wp:positionV>
            <wp:extent cx="3533775" cy="1114425"/>
            <wp:effectExtent l="0" t="0" r="0" b="0"/>
            <wp:wrapThrough wrapText="bothSides">
              <wp:wrapPolygon edited="0">
                <wp:start x="0" y="0"/>
                <wp:lineTo x="0" y="21415"/>
                <wp:lineTo x="21542" y="21415"/>
                <wp:lineTo x="21542" y="0"/>
                <wp:lineTo x="0" y="0"/>
              </wp:wrapPolygon>
            </wp:wrapThrough>
            <wp:docPr id="4" name="Рисунок 4" descr="C:\Users\Viki\Pictures\печать прозрачная 0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C:\Users\Viki\Pictures\печать прозрачная 00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691B" w:rsidRDefault="0054691B" w:rsidP="002F7CFF">
      <w:pPr>
        <w:spacing w:after="0" w:line="180" w:lineRule="atLeast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4704B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6704" behindDoc="1" locked="0" layoutInCell="1" allowOverlap="1" wp14:anchorId="3830CC36" wp14:editId="43170B35">
            <wp:simplePos x="0" y="0"/>
            <wp:positionH relativeFrom="column">
              <wp:posOffset>3434715</wp:posOffset>
            </wp:positionH>
            <wp:positionV relativeFrom="paragraph">
              <wp:posOffset>1270</wp:posOffset>
            </wp:positionV>
            <wp:extent cx="2338070" cy="1880870"/>
            <wp:effectExtent l="0" t="0" r="0" b="0"/>
            <wp:wrapNone/>
            <wp:docPr id="2" name="Рисунок 2" descr="C:\Users\Viki\Pictures\ПОД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ki\Pictures\ПОДПИС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070" cy="188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5C6E" w:rsidRPr="00E74E0F">
        <w:rPr>
          <w:rFonts w:ascii="Times New Roman" w:eastAsia="Calibri" w:hAnsi="Times New Roman" w:cs="Times New Roman"/>
          <w:b/>
          <w:sz w:val="24"/>
          <w:szCs w:val="24"/>
        </w:rPr>
        <w:t xml:space="preserve">«УТВЕРЖДАЮ»                                                                                                                                                                                                                Директор  </w:t>
      </w:r>
      <w:r w:rsidRPr="0054691B">
        <w:rPr>
          <w:rFonts w:ascii="Times New Roman" w:eastAsia="Calibri" w:hAnsi="Times New Roman" w:cs="Times New Roman"/>
          <w:b/>
          <w:bCs/>
          <w:sz w:val="24"/>
          <w:szCs w:val="24"/>
        </w:rPr>
        <w:t>ОДПО ЧУ «Новороссийский</w:t>
      </w:r>
    </w:p>
    <w:p w:rsidR="0054691B" w:rsidRDefault="0054691B" w:rsidP="002F7CFF">
      <w:pPr>
        <w:spacing w:after="0" w:line="180" w:lineRule="atLeast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4691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специализированный институт </w:t>
      </w:r>
    </w:p>
    <w:p w:rsidR="00C95C6E" w:rsidRPr="00E74E0F" w:rsidRDefault="0054691B" w:rsidP="002F7CFF">
      <w:pPr>
        <w:spacing w:after="0" w:line="18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4691B">
        <w:rPr>
          <w:rFonts w:ascii="Times New Roman" w:eastAsia="Calibri" w:hAnsi="Times New Roman" w:cs="Times New Roman"/>
          <w:b/>
          <w:bCs/>
          <w:sz w:val="24"/>
          <w:szCs w:val="24"/>
        </w:rPr>
        <w:t>подготовки кадров»</w:t>
      </w:r>
      <w:r w:rsidR="00C95C6E" w:rsidRPr="00E74E0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4E4E50">
        <w:rPr>
          <w:rFonts w:ascii="Times New Roman" w:eastAsia="Calibri" w:hAnsi="Times New Roman" w:cs="Times New Roman"/>
          <w:b/>
          <w:sz w:val="24"/>
          <w:szCs w:val="24"/>
        </w:rPr>
        <w:t xml:space="preserve">             </w:t>
      </w:r>
      <w:r w:rsidR="00C95C6E" w:rsidRPr="00E74E0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C95C6E" w:rsidRPr="00E74E0F">
        <w:rPr>
          <w:rFonts w:ascii="Times New Roman" w:eastAsia="Calibri" w:hAnsi="Times New Roman" w:cs="Times New Roman"/>
          <w:b/>
          <w:sz w:val="24"/>
          <w:szCs w:val="24"/>
        </w:rPr>
        <w:t>В.С</w:t>
      </w:r>
      <w:proofErr w:type="spellEnd"/>
      <w:r w:rsidR="00C95C6E" w:rsidRPr="00E74E0F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proofErr w:type="spellStart"/>
      <w:r w:rsidR="00C95C6E" w:rsidRPr="00E74E0F">
        <w:rPr>
          <w:rFonts w:ascii="Times New Roman" w:eastAsia="Calibri" w:hAnsi="Times New Roman" w:cs="Times New Roman"/>
          <w:b/>
          <w:sz w:val="24"/>
          <w:szCs w:val="24"/>
        </w:rPr>
        <w:t>Популиди</w:t>
      </w:r>
      <w:proofErr w:type="spellEnd"/>
      <w:r w:rsidR="00C95C6E" w:rsidRPr="00E74E0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E4E50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«01»  марта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2022</w:t>
      </w:r>
      <w:r w:rsidR="00C95C6E" w:rsidRPr="00E74E0F">
        <w:rPr>
          <w:rFonts w:ascii="Times New Roman" w:eastAsia="Calibri" w:hAnsi="Times New Roman" w:cs="Times New Roman"/>
          <w:b/>
          <w:sz w:val="24"/>
          <w:szCs w:val="24"/>
        </w:rPr>
        <w:t>г</w:t>
      </w:r>
      <w:proofErr w:type="spellEnd"/>
      <w:r w:rsidR="00C95C6E" w:rsidRPr="00E74E0F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C95C6E" w:rsidRPr="006E4F57" w:rsidRDefault="00C95C6E" w:rsidP="002F7CF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25BD3" w:rsidRPr="00D77615" w:rsidRDefault="00525BD3" w:rsidP="002F7CF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9C5A94" w:rsidRPr="00994C96" w:rsidRDefault="009C5A94" w:rsidP="002F7CF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Cs/>
          <w:color w:val="00000A"/>
          <w:sz w:val="20"/>
          <w:szCs w:val="20"/>
        </w:rPr>
      </w:pPr>
    </w:p>
    <w:p w:rsidR="009C5A94" w:rsidRPr="00994C96" w:rsidRDefault="009C5A94" w:rsidP="002F7CF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Cs/>
          <w:color w:val="00000A"/>
          <w:sz w:val="20"/>
          <w:szCs w:val="20"/>
        </w:rPr>
      </w:pPr>
    </w:p>
    <w:p w:rsidR="009C5A94" w:rsidRPr="00994C96" w:rsidRDefault="009C5A94" w:rsidP="002F7CF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Cs/>
          <w:color w:val="00000A"/>
          <w:sz w:val="20"/>
          <w:szCs w:val="20"/>
        </w:rPr>
      </w:pPr>
    </w:p>
    <w:p w:rsidR="009C5A94" w:rsidRPr="00994C96" w:rsidRDefault="009C5A94" w:rsidP="002F7CF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Cs/>
          <w:color w:val="00000A"/>
          <w:sz w:val="20"/>
          <w:szCs w:val="20"/>
        </w:rPr>
      </w:pPr>
    </w:p>
    <w:p w:rsidR="00C95C6E" w:rsidRDefault="00C95C6E" w:rsidP="002F7CFF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1156"/>
        <w:jc w:val="center"/>
        <w:rPr>
          <w:rFonts w:ascii="Times New Roman" w:hAnsi="Times New Roman"/>
          <w:b/>
          <w:bCs/>
          <w:sz w:val="36"/>
          <w:szCs w:val="17"/>
        </w:rPr>
      </w:pPr>
      <w:r w:rsidRPr="00F16872">
        <w:rPr>
          <w:rFonts w:ascii="Times New Roman" w:hAnsi="Times New Roman"/>
          <w:b/>
          <w:bCs/>
          <w:sz w:val="36"/>
          <w:szCs w:val="17"/>
        </w:rPr>
        <w:t>ПОЛОЖЕНИЕ</w:t>
      </w:r>
    </w:p>
    <w:p w:rsidR="009C5A94" w:rsidRPr="00C95C6E" w:rsidRDefault="00BE73A1" w:rsidP="002F7CFF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540" w:right="1156"/>
        <w:jc w:val="center"/>
        <w:rPr>
          <w:rFonts w:ascii="Times New Roman" w:hAnsi="Times New Roman"/>
          <w:sz w:val="52"/>
          <w:szCs w:val="24"/>
        </w:rPr>
      </w:pPr>
      <w:r w:rsidRPr="00C95C6E">
        <w:rPr>
          <w:rFonts w:ascii="Times New Roman" w:hAnsi="Times New Roman"/>
          <w:bCs/>
          <w:sz w:val="36"/>
          <w:szCs w:val="17"/>
        </w:rPr>
        <w:t xml:space="preserve">О РАЗМЕЩЕНИИ В СЕТИ ИНТЕРНЕТ И </w:t>
      </w:r>
      <w:r w:rsidR="00F557FD">
        <w:rPr>
          <w:rFonts w:ascii="Times New Roman" w:hAnsi="Times New Roman"/>
          <w:bCs/>
          <w:sz w:val="36"/>
          <w:szCs w:val="17"/>
        </w:rPr>
        <w:t xml:space="preserve">       </w:t>
      </w:r>
      <w:r w:rsidRPr="00C95C6E">
        <w:rPr>
          <w:rFonts w:ascii="Times New Roman" w:hAnsi="Times New Roman"/>
          <w:bCs/>
          <w:sz w:val="36"/>
          <w:szCs w:val="17"/>
        </w:rPr>
        <w:t>ОБНОВЛЕНИИ ИНФОРМАЦИИ</w:t>
      </w:r>
    </w:p>
    <w:p w:rsidR="009C5A94" w:rsidRPr="00C95C6E" w:rsidRDefault="009C5A94" w:rsidP="002F7CFF">
      <w:pPr>
        <w:widowControl w:val="0"/>
        <w:autoSpaceDE w:val="0"/>
        <w:autoSpaceDN w:val="0"/>
        <w:adjustRightInd w:val="0"/>
        <w:spacing w:after="0" w:line="2" w:lineRule="exact"/>
        <w:jc w:val="center"/>
        <w:rPr>
          <w:rFonts w:ascii="Times New Roman" w:hAnsi="Times New Roman"/>
          <w:sz w:val="48"/>
          <w:szCs w:val="24"/>
        </w:rPr>
      </w:pPr>
    </w:p>
    <w:p w:rsidR="003C3548" w:rsidRPr="00F557FD" w:rsidRDefault="0054691B" w:rsidP="002F7CFF">
      <w:pPr>
        <w:spacing w:after="0" w:line="240" w:lineRule="auto"/>
        <w:ind w:hanging="180"/>
        <w:jc w:val="center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 w:rsidRPr="00F557FD">
        <w:rPr>
          <w:rFonts w:ascii="Times New Roman" w:hAnsi="Times New Roman"/>
          <w:bCs/>
          <w:sz w:val="36"/>
          <w:szCs w:val="18"/>
        </w:rPr>
        <w:t>ОДПО ЧУ «Новороссийский специализированный                                     институт подготовки кадров»</w:t>
      </w:r>
    </w:p>
    <w:p w:rsidR="003C3548" w:rsidRPr="00B52DF3" w:rsidRDefault="003C3548" w:rsidP="002F7CF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</w:pPr>
    </w:p>
    <w:p w:rsidR="00D87AFF" w:rsidRPr="00B52DF3" w:rsidRDefault="00D87AFF" w:rsidP="002F7CF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</w:pPr>
    </w:p>
    <w:p w:rsidR="00D87AFF" w:rsidRPr="00B52DF3" w:rsidRDefault="00D87AFF" w:rsidP="002F7CF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</w:pPr>
    </w:p>
    <w:p w:rsidR="00D87AFF" w:rsidRPr="00B52DF3" w:rsidRDefault="00D87AFF" w:rsidP="002F7CFF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</w:pPr>
    </w:p>
    <w:p w:rsidR="00D87AFF" w:rsidRPr="00B52DF3" w:rsidRDefault="00D87AFF" w:rsidP="002F7CF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</w:pPr>
    </w:p>
    <w:p w:rsidR="00D87AFF" w:rsidRDefault="00D87AFF" w:rsidP="002F7CF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</w:pPr>
    </w:p>
    <w:p w:rsidR="00525BD3" w:rsidRDefault="00525BD3" w:rsidP="002F7CF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</w:pPr>
    </w:p>
    <w:p w:rsidR="004E4E50" w:rsidRDefault="004E4E50" w:rsidP="002F7CF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</w:pPr>
    </w:p>
    <w:p w:rsidR="004E4E50" w:rsidRDefault="004E4E50" w:rsidP="002F7CF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</w:pPr>
    </w:p>
    <w:p w:rsidR="00C95C6E" w:rsidRDefault="00C95C6E" w:rsidP="002F7CF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</w:pPr>
    </w:p>
    <w:p w:rsidR="00430354" w:rsidRDefault="00430354" w:rsidP="002F7CFF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</w:pPr>
    </w:p>
    <w:p w:rsidR="00D87AFF" w:rsidRDefault="00D87AFF" w:rsidP="002F7CFF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</w:pPr>
    </w:p>
    <w:p w:rsidR="002F7CFF" w:rsidRDefault="002F7CFF" w:rsidP="002F7CFF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</w:pPr>
    </w:p>
    <w:p w:rsidR="002F7CFF" w:rsidRDefault="002F7CFF" w:rsidP="002F7CFF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</w:pPr>
    </w:p>
    <w:p w:rsidR="002F7CFF" w:rsidRDefault="002F7CFF" w:rsidP="002F7CFF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</w:pPr>
    </w:p>
    <w:p w:rsidR="002F7CFF" w:rsidRDefault="002F7CFF" w:rsidP="002F7CFF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</w:pPr>
    </w:p>
    <w:p w:rsidR="002F7CFF" w:rsidRDefault="002F7CFF" w:rsidP="002F7CFF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</w:pPr>
    </w:p>
    <w:p w:rsidR="002F7CFF" w:rsidRDefault="002F7CFF" w:rsidP="002F7CFF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</w:pPr>
    </w:p>
    <w:p w:rsidR="002F7CFF" w:rsidRDefault="002F7CFF" w:rsidP="002F7CFF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</w:pPr>
    </w:p>
    <w:p w:rsidR="002F7CFF" w:rsidRDefault="002F7CFF" w:rsidP="002F7CFF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</w:pPr>
    </w:p>
    <w:p w:rsidR="002F7CFF" w:rsidRPr="00B52DF3" w:rsidRDefault="002F7CFF" w:rsidP="002F7CFF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</w:pPr>
    </w:p>
    <w:p w:rsidR="009C5A94" w:rsidRDefault="0054691B" w:rsidP="002F7CFF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>г. Новороссийск 2022</w:t>
      </w:r>
      <w:r w:rsidR="00C95C6E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 xml:space="preserve"> г.</w:t>
      </w:r>
    </w:p>
    <w:p w:rsidR="00C95C6E" w:rsidRDefault="00C95C6E" w:rsidP="002F7CFF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</w:pPr>
      <w:bookmarkStart w:id="0" w:name="_GoBack"/>
      <w:bookmarkEnd w:id="0"/>
    </w:p>
    <w:p w:rsidR="009C5A94" w:rsidRPr="002F7CFF" w:rsidRDefault="00D87AFF" w:rsidP="002F7CF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</w:pPr>
      <w:r w:rsidRPr="009C5A94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>Общие положения</w:t>
      </w:r>
    </w:p>
    <w:p w:rsidR="00D87AFF" w:rsidRPr="00C95C6E" w:rsidRDefault="00D87AFF" w:rsidP="002F7CF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5C6E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1.1. Настоящее Положение </w:t>
      </w:r>
      <w:r w:rsidRPr="00C95C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разработано в</w:t>
      </w:r>
      <w:r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соответствии со статьей 29 Федерального закона Российской Федерации от 29 декабря 2012 г. N 273-ФЗ «Об образовании в Российской Федерации», статьей 32Федерального закона «О некоммерческих организациях» и Постановлением Правительства Российской Федерации от 10 июля 2013 г. N 582 г.</w:t>
      </w:r>
      <w:r w:rsidR="00C95C6E"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>Москва «Об утверждении Правил размещения на официальном сайте образовательной организации в информационно</w:t>
      </w:r>
      <w:r w:rsidR="00C95C6E"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E5105"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>телекоммуникационной</w:t>
      </w:r>
      <w:r w:rsidR="00FE5105"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>сети «Интернет» и обновления информации об образовательной организации».</w:t>
      </w:r>
    </w:p>
    <w:p w:rsidR="00D87AFF" w:rsidRPr="00C95C6E" w:rsidRDefault="00D87AFF" w:rsidP="002F7CFF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</w:pPr>
      <w:r w:rsidRPr="00C95C6E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1.2. Положение является локальным актом </w:t>
      </w:r>
      <w:r w:rsidR="0054691B" w:rsidRPr="0054691B">
        <w:rPr>
          <w:rFonts w:ascii="Times New Roman" w:hAnsi="Times New Roman" w:cs="Times New Roman"/>
          <w:bCs/>
          <w:snapToGrid w:val="0"/>
          <w:color w:val="000000" w:themeColor="text1"/>
          <w:sz w:val="24"/>
          <w:szCs w:val="24"/>
        </w:rPr>
        <w:t>ОДПО ЧУ «Новороссийский специализированный институт подготовки кадров»</w:t>
      </w:r>
      <w:r w:rsidR="00C95C6E" w:rsidRPr="00C95C6E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, </w:t>
      </w:r>
      <w:r w:rsidRPr="00C95C6E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утверждено приказом руководителя, его действие распространяется на всех  работников </w:t>
      </w:r>
      <w:r w:rsidR="0054691B" w:rsidRPr="0054691B">
        <w:rPr>
          <w:rFonts w:ascii="Times New Roman" w:hAnsi="Times New Roman" w:cs="Times New Roman"/>
          <w:bCs/>
          <w:snapToGrid w:val="0"/>
          <w:color w:val="000000" w:themeColor="text1"/>
          <w:sz w:val="24"/>
          <w:szCs w:val="24"/>
        </w:rPr>
        <w:t>ОДПО ЧУ «Новороссийский специализированный институт подготовки кадров»</w:t>
      </w:r>
      <w:r w:rsidR="0054691B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.</w:t>
      </w:r>
    </w:p>
    <w:p w:rsidR="00D87AFF" w:rsidRPr="00C95C6E" w:rsidRDefault="00D87AFF" w:rsidP="002F7CFF">
      <w:pPr>
        <w:shd w:val="clear" w:color="auto" w:fill="FFFFFF"/>
        <w:spacing w:after="0" w:line="27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1.3. Настоящее Положение определяет порядок размещения в сети Интернет и обновления информации о </w:t>
      </w:r>
      <w:r w:rsidR="0054691B" w:rsidRPr="0054691B">
        <w:rPr>
          <w:rFonts w:ascii="Times New Roman" w:hAnsi="Times New Roman" w:cs="Times New Roman"/>
          <w:bCs/>
          <w:snapToGrid w:val="0"/>
          <w:color w:val="000000" w:themeColor="text1"/>
          <w:sz w:val="24"/>
          <w:szCs w:val="24"/>
        </w:rPr>
        <w:t>ОДПО ЧУ «Новороссийский специализированный институт подготовки кадров»</w:t>
      </w:r>
      <w:r w:rsidR="00C95C6E" w:rsidRPr="00C95C6E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, </w:t>
      </w:r>
      <w:r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>в целях обеспечения ее открытости и доступности.</w:t>
      </w:r>
    </w:p>
    <w:p w:rsidR="00D87AFF" w:rsidRPr="009C5A94" w:rsidRDefault="00D87AFF" w:rsidP="002F7C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C5A9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  Цели и задачи сайта</w:t>
      </w:r>
    </w:p>
    <w:p w:rsidR="00D87AFF" w:rsidRPr="00C95C6E" w:rsidRDefault="00D87AFF" w:rsidP="002F7C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5C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2.1. Цель: </w:t>
      </w:r>
    </w:p>
    <w:p w:rsidR="00D87AFF" w:rsidRPr="00C95C6E" w:rsidRDefault="00D87AFF" w:rsidP="002F7C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5C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Поддержка процесса  информатизации  путем развития единого образовательного информационного пространства представление </w:t>
      </w:r>
      <w:r w:rsidR="0054691B" w:rsidRPr="0054691B">
        <w:rPr>
          <w:rFonts w:ascii="Times New Roman" w:hAnsi="Times New Roman" w:cs="Times New Roman"/>
          <w:bCs/>
          <w:snapToGrid w:val="0"/>
          <w:color w:val="000000" w:themeColor="text1"/>
          <w:sz w:val="24"/>
          <w:szCs w:val="24"/>
        </w:rPr>
        <w:t>ОДПО ЧУ «Новороссийский специализированный институт подготовки кадров»</w:t>
      </w:r>
      <w:r w:rsidR="00C95C6E" w:rsidRPr="00C95C6E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, </w:t>
      </w:r>
      <w:r w:rsidRPr="00C95C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Интернет-сообществе. </w:t>
      </w:r>
    </w:p>
    <w:p w:rsidR="00D87AFF" w:rsidRPr="00C95C6E" w:rsidRDefault="00D87AFF" w:rsidP="002F7C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5C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2.2.Задачи: </w:t>
      </w:r>
    </w:p>
    <w:p w:rsidR="00D87AFF" w:rsidRPr="00C95C6E" w:rsidRDefault="00D87AFF" w:rsidP="002F7C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5C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Публикация в информационном пространстве отчетов об образовательной, финансовой и другой информации </w:t>
      </w:r>
      <w:r w:rsidR="0054691B" w:rsidRPr="0054691B">
        <w:rPr>
          <w:rFonts w:ascii="Times New Roman" w:hAnsi="Times New Roman" w:cs="Times New Roman"/>
          <w:bCs/>
          <w:snapToGrid w:val="0"/>
          <w:color w:val="000000" w:themeColor="text1"/>
          <w:sz w:val="24"/>
          <w:szCs w:val="24"/>
        </w:rPr>
        <w:t>ОДПО ЧУ «Новороссийский специализированный институт подготовки кадров»</w:t>
      </w:r>
      <w:r w:rsidR="00C95C6E" w:rsidRPr="00C95C6E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,</w:t>
      </w:r>
    </w:p>
    <w:p w:rsidR="00D87AFF" w:rsidRPr="00C95C6E" w:rsidRDefault="00D87AFF" w:rsidP="002F7C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5C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Создание условий для  сетевого взаимодействия всех участников образовательного процесса: педагогов, обучающихся, социальных партнеров. </w:t>
      </w:r>
    </w:p>
    <w:p w:rsidR="00D87AFF" w:rsidRPr="00C95C6E" w:rsidRDefault="00D87AFF" w:rsidP="002F7C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5C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Создание условий сетевого взаимодействия </w:t>
      </w:r>
      <w:r w:rsidR="0054691B" w:rsidRPr="0054691B">
        <w:rPr>
          <w:rFonts w:ascii="Times New Roman" w:hAnsi="Times New Roman" w:cs="Times New Roman"/>
          <w:bCs/>
          <w:snapToGrid w:val="0"/>
          <w:color w:val="000000" w:themeColor="text1"/>
          <w:sz w:val="24"/>
          <w:szCs w:val="24"/>
        </w:rPr>
        <w:t>ОДПО ЧУ «Новороссийский специализированный институт подготовки кадров»</w:t>
      </w:r>
      <w:r w:rsidR="00C95C6E" w:rsidRPr="00C95C6E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, </w:t>
      </w:r>
      <w:r w:rsidRPr="00C95C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другими учреждениями по поиску решений актуальных проблем  образования. </w:t>
      </w:r>
    </w:p>
    <w:p w:rsidR="00D87AFF" w:rsidRPr="00C95C6E" w:rsidRDefault="00D87AFF" w:rsidP="002F7C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5C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Повышение роли информатизации образования, организация обучения с  использованием сетевых образовательных ресурсов. </w:t>
      </w:r>
    </w:p>
    <w:p w:rsidR="00D87AFF" w:rsidRPr="00C95C6E" w:rsidRDefault="00D87AFF" w:rsidP="002F7C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5C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Содействие созданию в  образовательном пространстве единой информационной инфраструктуры. </w:t>
      </w:r>
    </w:p>
    <w:p w:rsidR="00D87AFF" w:rsidRPr="00C95C6E" w:rsidRDefault="00D87AFF" w:rsidP="002F7C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5C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Стимулирование творческой активности педагогов и обучающихся. </w:t>
      </w:r>
    </w:p>
    <w:p w:rsidR="00D87AFF" w:rsidRPr="009C5A94" w:rsidRDefault="00D87AFF" w:rsidP="002F7C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C5A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3. </w:t>
      </w:r>
      <w:r w:rsidRPr="009C5A9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Информационный ресурс сайта</w:t>
      </w:r>
    </w:p>
    <w:p w:rsidR="00D87AFF" w:rsidRPr="00C95C6E" w:rsidRDefault="00D87AFF" w:rsidP="002F7C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5C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3.1. Информационный ресурс сайта формируется в соответствии с деятельностью всех структурных подразделений </w:t>
      </w:r>
      <w:r w:rsidR="0054691B" w:rsidRPr="0054691B">
        <w:rPr>
          <w:rFonts w:ascii="Times New Roman" w:hAnsi="Times New Roman" w:cs="Times New Roman"/>
          <w:bCs/>
          <w:snapToGrid w:val="0"/>
          <w:color w:val="000000" w:themeColor="text1"/>
          <w:sz w:val="24"/>
          <w:szCs w:val="24"/>
        </w:rPr>
        <w:t>ОДПО ЧУ «Новороссийский специализированный институт подготовки кадров»</w:t>
      </w:r>
      <w:r w:rsidR="00C95C6E" w:rsidRPr="00C95C6E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</w:t>
      </w:r>
      <w:r w:rsidRPr="00C95C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его преподавателей, работников, обучающихся, деловых партнеров и прочих заинтересованных лиц. </w:t>
      </w:r>
    </w:p>
    <w:p w:rsidR="00D87AFF" w:rsidRPr="00C95C6E" w:rsidRDefault="00D87AFF" w:rsidP="002F7C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5C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3.2. Информационный ресурс сайта является открытым и общедоступным.</w:t>
      </w:r>
    </w:p>
    <w:p w:rsidR="00D87AFF" w:rsidRPr="00C95C6E" w:rsidRDefault="00D87AFF" w:rsidP="002F7CF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3.3. </w:t>
      </w:r>
      <w:r w:rsidR="0054691B" w:rsidRPr="0054691B">
        <w:rPr>
          <w:rFonts w:ascii="Times New Roman" w:hAnsi="Times New Roman" w:cs="Times New Roman"/>
          <w:bCs/>
          <w:snapToGrid w:val="0"/>
          <w:color w:val="000000" w:themeColor="text1"/>
          <w:sz w:val="24"/>
          <w:szCs w:val="24"/>
        </w:rPr>
        <w:t>ОДПО ЧУ «Новороссийский специализированный институт подготовки кадров»</w:t>
      </w:r>
      <w:r w:rsidR="00C95C6E" w:rsidRPr="00C95C6E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</w:t>
      </w:r>
      <w:r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размещает на своем официальном сайте в сети Интернет и обновляет в сроки, установленные Федеральным законом Российской Федерации от 29 декабря 2012 г. N 273-ФЗ «Об образовании в Российской Федерации»:   </w:t>
      </w:r>
    </w:p>
    <w:p w:rsidR="00D87AFF" w:rsidRPr="00C95C6E" w:rsidRDefault="00D87AFF" w:rsidP="002F7CF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>а) информацию:</w:t>
      </w:r>
    </w:p>
    <w:p w:rsidR="00D87AFF" w:rsidRPr="00C95C6E" w:rsidRDefault="00D87AFF" w:rsidP="002F7CF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>- о дате создания</w:t>
      </w:r>
      <w:r w:rsidR="0054691B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, </w:t>
      </w:r>
      <w:r w:rsidR="003E49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</w:t>
      </w:r>
      <w:r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учредителе </w:t>
      </w:r>
      <w:r w:rsidR="0054691B" w:rsidRPr="0054691B">
        <w:rPr>
          <w:rFonts w:ascii="Times New Roman" w:hAnsi="Times New Roman" w:cs="Times New Roman"/>
          <w:bCs/>
          <w:snapToGrid w:val="0"/>
          <w:color w:val="000000" w:themeColor="text1"/>
          <w:sz w:val="24"/>
          <w:szCs w:val="24"/>
        </w:rPr>
        <w:t>ОДПО ЧУ «Новороссийский специализированный институт подготовки кадров»</w:t>
      </w:r>
      <w:r w:rsidR="0054691B">
        <w:rPr>
          <w:rFonts w:ascii="Times New Roman" w:hAnsi="Times New Roman" w:cs="Times New Roman"/>
          <w:bCs/>
          <w:snapToGrid w:val="0"/>
          <w:color w:val="000000" w:themeColor="text1"/>
          <w:sz w:val="24"/>
          <w:szCs w:val="24"/>
        </w:rPr>
        <w:t>;</w:t>
      </w:r>
    </w:p>
    <w:p w:rsidR="00D87AFF" w:rsidRPr="00C95C6E" w:rsidRDefault="003E49BE" w:rsidP="002F7CF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 </w:t>
      </w:r>
      <w:r w:rsidR="00D87AFF"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месте   нахождения </w:t>
      </w:r>
      <w:r w:rsidR="0054691B" w:rsidRPr="0054691B">
        <w:rPr>
          <w:rFonts w:ascii="Times New Roman" w:hAnsi="Times New Roman" w:cs="Times New Roman"/>
          <w:bCs/>
          <w:snapToGrid w:val="0"/>
          <w:color w:val="000000" w:themeColor="text1"/>
          <w:sz w:val="24"/>
          <w:szCs w:val="24"/>
        </w:rPr>
        <w:t>ОДПО ЧУ «Новороссийский специализированный институт подготовки кадров»</w:t>
      </w:r>
      <w:r w:rsidR="00C95C6E" w:rsidRPr="00C95C6E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его филиалов (при </w:t>
      </w:r>
      <w:r w:rsidR="00D87AFF"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>наличии);</w:t>
      </w:r>
    </w:p>
    <w:p w:rsidR="00D87AFF" w:rsidRPr="00C95C6E" w:rsidRDefault="00D87AFF" w:rsidP="002F7CF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557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режиме,</w:t>
      </w:r>
      <w:r w:rsidR="00B95358"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49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графике работы, контактных телефонах и </w:t>
      </w:r>
      <w:r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>об</w:t>
      </w:r>
      <w:r w:rsidR="003E49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адресах </w:t>
      </w:r>
      <w:r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электронной</w:t>
      </w:r>
      <w:r w:rsidR="00B95358"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>почты;</w:t>
      </w:r>
    </w:p>
    <w:p w:rsidR="00D87AFF" w:rsidRPr="00C95C6E" w:rsidRDefault="003E49BE" w:rsidP="002F7CF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 </w:t>
      </w:r>
      <w:r w:rsidR="00D87AFF"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структуре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  об   органах   управления </w:t>
      </w:r>
      <w:r w:rsidR="0054691B" w:rsidRPr="0054691B">
        <w:rPr>
          <w:rFonts w:ascii="Times New Roman" w:hAnsi="Times New Roman" w:cs="Times New Roman"/>
          <w:bCs/>
          <w:snapToGrid w:val="0"/>
          <w:color w:val="000000" w:themeColor="text1"/>
          <w:sz w:val="24"/>
          <w:szCs w:val="24"/>
        </w:rPr>
        <w:t>ОДПО ЧУ «Новороссийский специализированный институт подготовки кадров»</w:t>
      </w:r>
      <w:r w:rsidR="00C95C6E" w:rsidRPr="00C95C6E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, </w:t>
      </w:r>
      <w:r w:rsidR="00D87AFF"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том числе:     </w:t>
      </w:r>
    </w:p>
    <w:p w:rsidR="00D87AFF" w:rsidRPr="00C95C6E" w:rsidRDefault="00D87AFF" w:rsidP="002F7CF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>*наименование структурных подразделений (органов управления);</w:t>
      </w:r>
      <w:r w:rsidR="003E49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>*фамилии, имена, отчества и должности руководителей структурных</w:t>
      </w:r>
      <w:r w:rsidR="00B95358"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49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подразделений; </w:t>
      </w:r>
      <w:r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>*места нахождения структурных подразделений;</w:t>
      </w:r>
    </w:p>
    <w:p w:rsidR="00D87AFF" w:rsidRPr="00C95C6E" w:rsidRDefault="003E49BE" w:rsidP="002F7CF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*адреса официальных сайтов в сети «Интернет» </w:t>
      </w:r>
      <w:r w:rsidR="00D87AFF"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>структурных</w:t>
      </w:r>
      <w:r w:rsidR="00B95358"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87AFF"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>подразделений (при наличии);</w:t>
      </w:r>
    </w:p>
    <w:p w:rsidR="00D87AFF" w:rsidRPr="00C95C6E" w:rsidRDefault="003E49BE" w:rsidP="002F7CF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*адреса электронной почты структурных   подразделений </w:t>
      </w:r>
      <w:r w:rsidR="00D87AFF"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>(при</w:t>
      </w:r>
      <w:r w:rsidR="00B95358"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87AFF"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>наличии);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87AFF"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>*сведения о наличии положени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й о структурных подразделениях </w:t>
      </w:r>
      <w:r w:rsidR="00D87AFF"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>(об</w:t>
      </w:r>
      <w:r w:rsidR="00B95358"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87AFF"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>органах управления) с приложением копий указанных положений (при их</w:t>
      </w:r>
      <w:r w:rsidR="00B95358"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87AFF"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>наличии);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87AFF"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>- об уровне образования;</w:t>
      </w:r>
    </w:p>
    <w:p w:rsidR="00D87AFF" w:rsidRPr="00C95C6E" w:rsidRDefault="00D87AFF" w:rsidP="002F7CF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>- о формах обучения;</w:t>
      </w:r>
    </w:p>
    <w:p w:rsidR="00D87AFF" w:rsidRPr="00C95C6E" w:rsidRDefault="00D87AFF" w:rsidP="002F7CF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>- о нормативном сроке обучения;</w:t>
      </w:r>
    </w:p>
    <w:p w:rsidR="00D87AFF" w:rsidRPr="00C95C6E" w:rsidRDefault="003E49BE" w:rsidP="002F7CF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коде и наименовании </w:t>
      </w:r>
      <w:r w:rsidR="00D87AFF"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>проф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ессии, специальности, </w:t>
      </w:r>
      <w:r w:rsidR="00D87AFF"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направления подготовки;      </w:t>
      </w:r>
    </w:p>
    <w:p w:rsidR="00D87AFF" w:rsidRPr="00C95C6E" w:rsidRDefault="00D87AFF" w:rsidP="002F7CF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>- об описании образовательной программы с приложением ее копии;</w:t>
      </w:r>
    </w:p>
    <w:p w:rsidR="00D87AFF" w:rsidRPr="00C95C6E" w:rsidRDefault="00D87AFF" w:rsidP="002F7CF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>- об учебном плане с приложением его копии;</w:t>
      </w:r>
    </w:p>
    <w:p w:rsidR="00D87AFF" w:rsidRPr="00C95C6E" w:rsidRDefault="003E49BE" w:rsidP="002F7CF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об аннотации к рабочим программам дисциплин </w:t>
      </w:r>
      <w:r w:rsidR="00D87AFF"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>(по   каждой</w:t>
      </w:r>
      <w:r w:rsidR="00B95358"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87AFF"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дисциплине в составе образова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тельной программы) с приложением </w:t>
      </w:r>
      <w:r w:rsidR="00D87AFF"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>(при наличии);</w:t>
      </w:r>
    </w:p>
    <w:p w:rsidR="00D87AFF" w:rsidRPr="00C95C6E" w:rsidRDefault="00D87AFF" w:rsidP="002F7CF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>- о календарном учебном графике с приложением его копии;</w:t>
      </w:r>
    </w:p>
    <w:p w:rsidR="00D87AFF" w:rsidRPr="00C95C6E" w:rsidRDefault="00D87AFF" w:rsidP="002F7CF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   методических </w:t>
      </w:r>
      <w:r w:rsidR="003E49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и   об   иных   документах, </w:t>
      </w:r>
      <w:r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разработанных </w:t>
      </w:r>
      <w:r w:rsidR="0054691B" w:rsidRPr="0054691B">
        <w:rPr>
          <w:rFonts w:ascii="Times New Roman" w:hAnsi="Times New Roman" w:cs="Times New Roman"/>
          <w:bCs/>
          <w:snapToGrid w:val="0"/>
          <w:color w:val="000000" w:themeColor="text1"/>
          <w:sz w:val="24"/>
          <w:szCs w:val="24"/>
        </w:rPr>
        <w:t>ОДПО ЧУ «Новороссийский специализированный институт подготовки кадров»</w:t>
      </w:r>
      <w:r w:rsidR="00C95C6E" w:rsidRPr="00C95C6E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</w:t>
      </w:r>
      <w:r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>для   обеспечения   образовательного процесса;</w:t>
      </w:r>
    </w:p>
    <w:p w:rsidR="00D87AFF" w:rsidRPr="00C95C6E" w:rsidRDefault="00D87AFF" w:rsidP="002F7CF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>- о реализуемы</w:t>
      </w:r>
      <w:r w:rsidR="003E49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 образовательных программах с указанием </w:t>
      </w:r>
      <w:r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>учебных</w:t>
      </w:r>
      <w:r w:rsidR="00B95358"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>предметов</w:t>
      </w:r>
      <w:r w:rsidR="003E49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курсов, дисциплин (модулей), практики, </w:t>
      </w:r>
      <w:r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предусмотренных</w:t>
      </w:r>
      <w:r w:rsidR="00B95358"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соответствующей образовательной программой;</w:t>
      </w:r>
    </w:p>
    <w:p w:rsidR="00D87AFF" w:rsidRPr="00C95C6E" w:rsidRDefault="003E49BE" w:rsidP="002F7CF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 </w:t>
      </w:r>
      <w:r w:rsidR="00D87AFF"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>численности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обучающихся по реализуемым </w:t>
      </w:r>
      <w:r w:rsidR="00D87AFF"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образовательным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87AFF"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программам по</w:t>
      </w:r>
      <w:r w:rsidR="00B95358"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договорам </w:t>
      </w:r>
      <w:r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>об образовании за счет средств физических</w:t>
      </w:r>
      <w:r w:rsidR="00D87AFF"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и (или) юридических лиц;</w:t>
      </w:r>
    </w:p>
    <w:p w:rsidR="00D87AFF" w:rsidRPr="00C95C6E" w:rsidRDefault="00D87AFF" w:rsidP="002F7CF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>- о языках, на которых осуществляется обучение;</w:t>
      </w:r>
    </w:p>
    <w:p w:rsidR="00D87AFF" w:rsidRPr="00C95C6E" w:rsidRDefault="00D87AFF" w:rsidP="002F7CF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>- об</w:t>
      </w:r>
      <w:r w:rsidR="00B95358"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образовательных стандартах с приложением их копий (при наличии);</w:t>
      </w:r>
    </w:p>
    <w:p w:rsidR="00D87AFF" w:rsidRPr="00C95C6E" w:rsidRDefault="00D87AFF" w:rsidP="002F7CF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 руководителе </w:t>
      </w:r>
      <w:r w:rsidR="0054691B" w:rsidRPr="0054691B">
        <w:rPr>
          <w:rFonts w:ascii="Times New Roman" w:hAnsi="Times New Roman" w:cs="Times New Roman"/>
          <w:bCs/>
          <w:snapToGrid w:val="0"/>
          <w:color w:val="000000" w:themeColor="text1"/>
          <w:sz w:val="24"/>
          <w:szCs w:val="24"/>
        </w:rPr>
        <w:t>ОДПО ЧУ «Новороссийский специализированный институт подготовки кадров»</w:t>
      </w:r>
      <w:r w:rsidR="00C95C6E" w:rsidRPr="00C95C6E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</w:t>
      </w:r>
      <w:r w:rsidR="003E49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его </w:t>
      </w:r>
      <w:r w:rsidR="00B95358"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>заместителях</w:t>
      </w:r>
      <w:r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>, в том числе:</w:t>
      </w:r>
    </w:p>
    <w:p w:rsidR="00D87AFF" w:rsidRPr="00C95C6E" w:rsidRDefault="003E49BE" w:rsidP="002F7CF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*фамилия, имя, отчество (при наличии) руководителя, </w:t>
      </w:r>
      <w:r w:rsidR="00D87AFF"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>его</w:t>
      </w:r>
      <w:r w:rsidR="00B95358"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87AFF"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>заместителей;</w:t>
      </w:r>
    </w:p>
    <w:p w:rsidR="00D87AFF" w:rsidRPr="00C95C6E" w:rsidRDefault="00D87AFF" w:rsidP="002F7CF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>*должность руководителя, его заместителей;</w:t>
      </w:r>
    </w:p>
    <w:p w:rsidR="00D87AFF" w:rsidRPr="00C95C6E" w:rsidRDefault="00D87AFF" w:rsidP="002F7CF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>- контактные телефоны;</w:t>
      </w:r>
    </w:p>
    <w:p w:rsidR="00D87AFF" w:rsidRPr="00C95C6E" w:rsidRDefault="00D87AFF" w:rsidP="002F7CF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>адрес электронной почты;</w:t>
      </w:r>
    </w:p>
    <w:p w:rsidR="00D87AFF" w:rsidRPr="00C95C6E" w:rsidRDefault="00D87AFF" w:rsidP="002F7CF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>- о персональном составе педагогических работников</w:t>
      </w:r>
      <w:r w:rsidR="003E49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 </w:t>
      </w:r>
      <w:r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>указанием</w:t>
      </w:r>
      <w:r w:rsidR="003E49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>уровня образования, квалификации и опыта работы, в том числе:</w:t>
      </w:r>
    </w:p>
    <w:p w:rsidR="00D87AFF" w:rsidRPr="00C95C6E" w:rsidRDefault="00D87AFF" w:rsidP="002F7CF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>*фамилия, имя, отчество (при наличии) работника;</w:t>
      </w:r>
    </w:p>
    <w:p w:rsidR="00D87AFF" w:rsidRPr="00C95C6E" w:rsidRDefault="00D87AFF" w:rsidP="002F7CF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>*занимаемая должность (должности);</w:t>
      </w:r>
    </w:p>
    <w:p w:rsidR="00D87AFF" w:rsidRPr="00C95C6E" w:rsidRDefault="00D87AFF" w:rsidP="002F7CF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>*преподаваемые дисциплины;</w:t>
      </w:r>
    </w:p>
    <w:p w:rsidR="00D87AFF" w:rsidRPr="00C95C6E" w:rsidRDefault="00D87AFF" w:rsidP="002F7CF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>*ученая степень (при наличии);</w:t>
      </w:r>
    </w:p>
    <w:p w:rsidR="00D87AFF" w:rsidRPr="00C95C6E" w:rsidRDefault="00D87AFF" w:rsidP="002F7CF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>*ученое звание (при наличии);</w:t>
      </w:r>
    </w:p>
    <w:p w:rsidR="00D87AFF" w:rsidRPr="00C95C6E" w:rsidRDefault="00D87AFF" w:rsidP="002F7CF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>*наименование направления подготовки и (или) специальности;</w:t>
      </w:r>
      <w:r w:rsidR="00B95358"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49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данные о </w:t>
      </w:r>
      <w:r w:rsidR="003E49BE"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>повышении квалификации и (или) профессиональной переподготовке</w:t>
      </w:r>
      <w:r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(при наличии</w:t>
      </w:r>
      <w:r w:rsidR="003E49BE"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>); *</w:t>
      </w:r>
      <w:r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>общий стаж работы;</w:t>
      </w:r>
    </w:p>
    <w:p w:rsidR="00D87AFF" w:rsidRPr="00C95C6E" w:rsidRDefault="00D87AFF" w:rsidP="002F7CF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>*стаж работы по специальности;</w:t>
      </w:r>
    </w:p>
    <w:p w:rsidR="00D87AFF" w:rsidRPr="00C95C6E" w:rsidRDefault="00D87AFF" w:rsidP="002F7CF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>- о материально-техническом    обеспечении    образовательной</w:t>
      </w:r>
      <w:r w:rsidR="00B95358"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>деятельности, в том числе св</w:t>
      </w:r>
      <w:r w:rsidR="003E49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едения о наличии оборудованных </w:t>
      </w:r>
      <w:r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>учебных</w:t>
      </w:r>
      <w:r w:rsidR="00B95358"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>кабинетов, объектов для проведения практических занятий, библиотек,</w:t>
      </w:r>
      <w:r w:rsidR="00B95358"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>объектов спорта, средств обучения и воспитания, об условиях питания</w:t>
      </w:r>
      <w:r w:rsidR="00B95358"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>и охраны здоровья обучающих</w:t>
      </w:r>
      <w:r w:rsidR="003E49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ся, о доступе к информационным </w:t>
      </w:r>
      <w:r w:rsidR="003E49BE"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>системам</w:t>
      </w:r>
      <w:r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информационно-телекоммуникационным   </w:t>
      </w:r>
      <w:r w:rsidR="003E49BE"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>сетям, об</w:t>
      </w:r>
      <w:r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электронных</w:t>
      </w:r>
      <w:r w:rsidR="00B95358"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образовательных   </w:t>
      </w:r>
      <w:r w:rsidR="003E49BE"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>ресурсах, к</w:t>
      </w:r>
      <w:r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которым   обеспечивается   доступ</w:t>
      </w:r>
      <w:r w:rsidR="00B95358"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обучающихся:</w:t>
      </w:r>
    </w:p>
    <w:p w:rsidR="00D87AFF" w:rsidRPr="00C95C6E" w:rsidRDefault="00D87AFF" w:rsidP="002F7CF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 количестве вакантных мест для </w:t>
      </w:r>
      <w:r w:rsidR="003E49BE"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>приема (перевода) по каждой</w:t>
      </w:r>
      <w:r w:rsidR="00B95358"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образовательной </w:t>
      </w:r>
      <w:r w:rsidR="003E49BE"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программе, профессии, специальности, направлению подготовки</w:t>
      </w:r>
      <w:r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(на места,</w:t>
      </w:r>
      <w:r w:rsidR="00B95358"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финансируемые </w:t>
      </w:r>
      <w:r w:rsidR="003E49BE"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>по договорам об образовании за счет средств</w:t>
      </w:r>
      <w:r w:rsidR="00B95358"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>физических и (или) юридических лиц);</w:t>
      </w:r>
    </w:p>
    <w:p w:rsidR="00D87AFF" w:rsidRPr="00C95C6E" w:rsidRDefault="00D87AFF" w:rsidP="002F7CF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об объеме образовательной деятельности, финансовое </w:t>
      </w:r>
      <w:r w:rsidR="003E49BE"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 которой</w:t>
      </w:r>
      <w:r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осуществляется </w:t>
      </w:r>
      <w:r w:rsidR="003E49BE"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>за счет средств физических и</w:t>
      </w:r>
      <w:r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(или)</w:t>
      </w:r>
      <w:r w:rsidR="00C95C6E"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юридических </w:t>
      </w:r>
      <w:r w:rsidR="003E49BE"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>лиц; -</w:t>
      </w:r>
      <w:r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</w:t>
      </w:r>
      <w:r w:rsidR="003E49BE"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>поступлении финансовых и материальных средств и об их</w:t>
      </w:r>
      <w:r w:rsidR="00B95358"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>расходовании по итогам финансового года;</w:t>
      </w:r>
    </w:p>
    <w:p w:rsidR="00D87AFF" w:rsidRPr="00C95C6E" w:rsidRDefault="00D87AFF" w:rsidP="002F7CF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>б) копии:</w:t>
      </w:r>
    </w:p>
    <w:p w:rsidR="00D87AFF" w:rsidRPr="00C95C6E" w:rsidRDefault="00D87AFF" w:rsidP="002F7CF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F557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устава </w:t>
      </w:r>
      <w:r w:rsidR="0054691B" w:rsidRPr="0054691B">
        <w:rPr>
          <w:rFonts w:ascii="Times New Roman" w:hAnsi="Times New Roman" w:cs="Times New Roman"/>
          <w:bCs/>
          <w:snapToGrid w:val="0"/>
          <w:color w:val="000000" w:themeColor="text1"/>
          <w:sz w:val="24"/>
          <w:szCs w:val="24"/>
        </w:rPr>
        <w:t>ОДПО ЧУ «Новороссийский специализированный институт подготовки кадров»</w:t>
      </w:r>
      <w:r w:rsidR="00C95C6E" w:rsidRPr="00C95C6E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,</w:t>
      </w:r>
    </w:p>
    <w:p w:rsidR="00D87AFF" w:rsidRPr="00C95C6E" w:rsidRDefault="00D87AFF" w:rsidP="002F7CF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F557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3E49BE"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>лицензии на осуществление образовательной деятельности (с приложениями</w:t>
      </w:r>
      <w:r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);     </w:t>
      </w:r>
    </w:p>
    <w:p w:rsidR="00D87AFF" w:rsidRPr="00C95C6E" w:rsidRDefault="00D87AFF" w:rsidP="002F7CF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3E49BE"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>плана финансово</w:t>
      </w:r>
      <w:r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3E49BE"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>хозяйственной деятельности</w:t>
      </w:r>
      <w:r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(или </w:t>
      </w:r>
      <w:r w:rsidR="003E49BE"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>бюджетной сметы</w:t>
      </w:r>
      <w:r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54691B" w:rsidRPr="0054691B">
        <w:rPr>
          <w:rFonts w:ascii="Times New Roman" w:hAnsi="Times New Roman" w:cs="Times New Roman"/>
          <w:bCs/>
          <w:snapToGrid w:val="0"/>
          <w:color w:val="000000" w:themeColor="text1"/>
          <w:sz w:val="24"/>
          <w:szCs w:val="24"/>
        </w:rPr>
        <w:t>ОДПО ЧУ «Новороссийский специализированный институт подготовки кадров»</w:t>
      </w:r>
    </w:p>
    <w:p w:rsidR="00D87AFF" w:rsidRPr="00C95C6E" w:rsidRDefault="00D87AFF" w:rsidP="002F7CF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локальных   нормативных   </w:t>
      </w:r>
      <w:r w:rsidR="003E49BE"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>актов, предусмотренных</w:t>
      </w:r>
      <w:r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частью 2</w:t>
      </w:r>
      <w:r w:rsidR="00153A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статьи </w:t>
      </w:r>
      <w:r w:rsidR="003E49BE"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>30 Федерального</w:t>
      </w:r>
      <w:r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закона   "Об образовании   в   Российской</w:t>
      </w:r>
      <w:r w:rsidR="00B95358"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>Федерации</w:t>
      </w:r>
      <w:r w:rsidR="003E49BE"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>», правил внутреннего распорядка обучающихся, правил</w:t>
      </w:r>
      <w:r w:rsidR="00B95358"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>внутреннего трудового распорядка;</w:t>
      </w:r>
    </w:p>
    <w:p w:rsidR="00D87AFF" w:rsidRPr="00C95C6E" w:rsidRDefault="00D87AFF" w:rsidP="002F7CF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>в) отчет о результатах самообследования;</w:t>
      </w:r>
    </w:p>
    <w:p w:rsidR="00D87AFF" w:rsidRPr="00C95C6E" w:rsidRDefault="00D87AFF" w:rsidP="002F7CF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г) документ о порядке оказания платных </w:t>
      </w:r>
      <w:r w:rsidR="003E49BE"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образовательных услуг</w:t>
      </w:r>
      <w:r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95358"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том числе образец договора </w:t>
      </w:r>
      <w:r w:rsidR="003E49BE"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>об оказании платных образовательных</w:t>
      </w:r>
      <w:r w:rsidR="00B95358"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49BE"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>услуг, документ об утверждении стоимости обучения по</w:t>
      </w:r>
      <w:r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каждой</w:t>
      </w:r>
      <w:r w:rsidR="00B95358"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образовательной программе; </w:t>
      </w:r>
    </w:p>
    <w:p w:rsidR="00D87AFF" w:rsidRPr="00C95C6E" w:rsidRDefault="00D87AFF" w:rsidP="002F7CF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д) предписания   </w:t>
      </w:r>
      <w:r w:rsidR="003E49BE"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>органов, осуществляющих</w:t>
      </w:r>
      <w:r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государственный</w:t>
      </w:r>
      <w:r w:rsidR="00B95358"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контроль (надзор) в сфере образования, отчеты </w:t>
      </w:r>
      <w:r w:rsidR="003E49BE"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>об исполнении таких</w:t>
      </w:r>
      <w:r w:rsidR="00B95358"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49BE"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>предписаний; е</w:t>
      </w:r>
      <w:r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иную информацию, которая </w:t>
      </w:r>
      <w:r w:rsidR="003E49BE"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>размещается, опубликовывается по</w:t>
      </w:r>
      <w:r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49BE"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>решению ОДПО</w:t>
      </w:r>
      <w:r w:rsidR="0054691B" w:rsidRPr="0054691B">
        <w:rPr>
          <w:rFonts w:ascii="Times New Roman" w:hAnsi="Times New Roman" w:cs="Times New Roman"/>
          <w:bCs/>
          <w:snapToGrid w:val="0"/>
          <w:color w:val="000000" w:themeColor="text1"/>
          <w:sz w:val="24"/>
          <w:szCs w:val="24"/>
        </w:rPr>
        <w:t xml:space="preserve"> ЧУ «Новороссийский специализированный институт подготовки кадров»</w:t>
      </w:r>
      <w:r w:rsidR="00C95C6E" w:rsidRPr="00C95C6E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</w:t>
      </w:r>
      <w:r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(или) размещение, </w:t>
      </w:r>
      <w:r w:rsidR="003E49BE"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>опубликование которой являются обязательными в соответствии с</w:t>
      </w:r>
      <w:r w:rsidR="00B95358"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законодательством Российской Федерации. </w:t>
      </w:r>
    </w:p>
    <w:p w:rsidR="00D87AFF" w:rsidRPr="00C95C6E" w:rsidRDefault="00D87AFF" w:rsidP="002F7CFF">
      <w:pPr>
        <w:shd w:val="clear" w:color="auto" w:fill="FFFFFF"/>
        <w:spacing w:after="0" w:line="27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>3.4.</w:t>
      </w:r>
      <w:r w:rsidR="0054691B" w:rsidRPr="0054691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4691B" w:rsidRPr="0054691B">
        <w:rPr>
          <w:rFonts w:ascii="Times New Roman" w:hAnsi="Times New Roman" w:cs="Times New Roman"/>
          <w:bCs/>
          <w:snapToGrid w:val="0"/>
          <w:color w:val="000000" w:themeColor="text1"/>
          <w:sz w:val="24"/>
          <w:szCs w:val="24"/>
        </w:rPr>
        <w:t>ОДПО ЧУ «Новороссийский специализированный институт подготовки кадров»</w:t>
      </w:r>
      <w:r w:rsidR="00C95C6E" w:rsidRPr="00C95C6E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</w:t>
      </w:r>
      <w:r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обновляет сведения, указанные в пункте 3 настоящего Положения, не позднее 10 рабочих </w:t>
      </w:r>
      <w:r w:rsidR="003E49BE"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>дней после их</w:t>
      </w:r>
      <w:r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изменений.</w:t>
      </w:r>
    </w:p>
    <w:p w:rsidR="00D87AFF" w:rsidRPr="00C95C6E" w:rsidRDefault="00D87AFF" w:rsidP="002F7CFF">
      <w:pPr>
        <w:shd w:val="clear" w:color="auto" w:fill="FFFFFF"/>
        <w:spacing w:after="0" w:line="27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3.5. Пользователю официального </w:t>
      </w:r>
      <w:r w:rsidR="003E49BE"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>сайта предоставляется наглядная</w:t>
      </w:r>
      <w:r w:rsidR="003C3548"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 о структуре официального сайта, включающая в себя ссылку</w:t>
      </w:r>
      <w:r w:rsidR="003C3548"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официальный сайт </w:t>
      </w:r>
      <w:r w:rsidR="003E49BE"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>Министерства образования и науки Российской</w:t>
      </w:r>
      <w:r w:rsidR="003C3548"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>Федерации в сети «Интернет».</w:t>
      </w:r>
    </w:p>
    <w:p w:rsidR="00D87AFF" w:rsidRPr="00C95C6E" w:rsidRDefault="00D87AFF" w:rsidP="002F7CFF">
      <w:pPr>
        <w:shd w:val="clear" w:color="auto" w:fill="FFFFFF"/>
        <w:spacing w:after="0" w:line="27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3.6. </w:t>
      </w:r>
      <w:r w:rsidR="003E49BE"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Информация, указанная в пункте</w:t>
      </w:r>
      <w:r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3настоящего Положения,</w:t>
      </w:r>
      <w:r w:rsidR="003C3548"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размещается на </w:t>
      </w:r>
      <w:r w:rsidR="003E49BE"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>официальном сайте в текстовой и</w:t>
      </w:r>
      <w:r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3E49BE"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>или) табличной</w:t>
      </w:r>
      <w:r w:rsidR="003C3548"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49BE"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>формах, а также в</w:t>
      </w:r>
      <w:r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49BE"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>форме копий документов в</w:t>
      </w:r>
      <w:r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соответствии   с</w:t>
      </w:r>
      <w:r w:rsidR="00B95358"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требованиями к структуре официального сайта и </w:t>
      </w:r>
      <w:r w:rsidR="003E49BE"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>формату,</w:t>
      </w:r>
      <w:r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установленными Федеральной службой по </w:t>
      </w:r>
      <w:r w:rsidR="003E49BE"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>надзору в сфере</w:t>
      </w:r>
      <w:r w:rsidR="00B95358"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>образования и науки.</w:t>
      </w:r>
    </w:p>
    <w:p w:rsidR="00D87AFF" w:rsidRPr="00C95C6E" w:rsidRDefault="00D87AFF" w:rsidP="002F7CFF">
      <w:pPr>
        <w:shd w:val="clear" w:color="auto" w:fill="FFFFFF"/>
        <w:spacing w:after="0" w:line="27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3.7. </w:t>
      </w:r>
      <w:r w:rsidR="003E49BE"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>При размещении информации на официальном сайте и</w:t>
      </w:r>
      <w:r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ее</w:t>
      </w:r>
      <w:r w:rsidR="00B95358"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обновлении </w:t>
      </w:r>
      <w:r w:rsidR="003E49BE"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>обеспечивается соблюдение требований законодательства</w:t>
      </w:r>
      <w:r w:rsidR="00B95358"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Российской Федерации о персональных данных.</w:t>
      </w:r>
    </w:p>
    <w:p w:rsidR="00D87AFF" w:rsidRPr="00C95C6E" w:rsidRDefault="00D87AFF" w:rsidP="002F7CFF">
      <w:pPr>
        <w:shd w:val="clear" w:color="auto" w:fill="FFFFFF"/>
        <w:spacing w:after="0" w:line="27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3.8. Технологические   и    программные    </w:t>
      </w:r>
      <w:r w:rsidR="003E49BE"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>средства, которые</w:t>
      </w:r>
      <w:r w:rsidR="00B95358"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49BE"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>используются для</w:t>
      </w:r>
      <w:r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49BE"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>функционирования официального</w:t>
      </w:r>
      <w:r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3E49BE"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>сайта, должны</w:t>
      </w:r>
      <w:r w:rsidR="00B95358"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обеспечивать:     </w:t>
      </w:r>
    </w:p>
    <w:p w:rsidR="00D87AFF" w:rsidRPr="00C95C6E" w:rsidRDefault="00D87AFF" w:rsidP="002F7CFF">
      <w:pPr>
        <w:shd w:val="clear" w:color="auto" w:fill="FFFFFF"/>
        <w:spacing w:after="0" w:line="27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>а) доступ к размещенной на официальном  сайте  информации  без</w:t>
      </w:r>
      <w:r w:rsidR="00B95358"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использования  программного  обеспечения,  установка  которого   на</w:t>
      </w:r>
      <w:r w:rsidR="00B95358"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>технические средства  пользователя  информации  требует  заключения</w:t>
      </w:r>
      <w:r w:rsidR="00B95358"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>лицензионного или иного соглашения с правообладателем  программного</w:t>
      </w:r>
      <w:r w:rsidR="00B95358"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обеспечения, предусматривающего взимание с пользователя  информации платы;</w:t>
      </w:r>
    </w:p>
    <w:p w:rsidR="00D87AFF" w:rsidRPr="00C95C6E" w:rsidRDefault="00D87AFF" w:rsidP="002F7CFF">
      <w:pPr>
        <w:shd w:val="clear" w:color="auto" w:fill="FFFFFF"/>
        <w:spacing w:after="0" w:line="27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защиту   информации   от   </w:t>
      </w:r>
      <w:r w:rsidR="003E49BE"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>уничтожения, модификации</w:t>
      </w:r>
      <w:r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и</w:t>
      </w:r>
      <w:r w:rsidR="00B95358"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блокирования доступа к ней, </w:t>
      </w:r>
      <w:r w:rsidR="003E49BE"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>а также иных неправомерных действий</w:t>
      </w:r>
      <w:r w:rsidR="00B52DF3"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отношении нее;  </w:t>
      </w:r>
    </w:p>
    <w:p w:rsidR="00D87AFF" w:rsidRPr="00C95C6E" w:rsidRDefault="00D87AFF" w:rsidP="002F7CFF">
      <w:pPr>
        <w:shd w:val="clear" w:color="auto" w:fill="FFFFFF"/>
        <w:spacing w:after="0" w:line="27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в) возможность копирования информации на </w:t>
      </w:r>
      <w:r w:rsidR="004E4E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резервный  </w:t>
      </w:r>
      <w:r w:rsidR="00153A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>носитель,</w:t>
      </w:r>
      <w:r w:rsidR="00B95358"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>обеспечивающий ее восстановление;</w:t>
      </w:r>
    </w:p>
    <w:p w:rsidR="00D87AFF" w:rsidRPr="00C95C6E" w:rsidRDefault="00D87AFF" w:rsidP="002F7CFF">
      <w:pPr>
        <w:shd w:val="clear" w:color="auto" w:fill="FFFFFF"/>
        <w:spacing w:after="0" w:line="27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>г) защиту от копирования авторских материалов.</w:t>
      </w:r>
    </w:p>
    <w:p w:rsidR="00D87AFF" w:rsidRPr="00C95C6E" w:rsidRDefault="00D87AFF" w:rsidP="002F7CFF">
      <w:pPr>
        <w:shd w:val="clear" w:color="auto" w:fill="FFFFFF"/>
        <w:spacing w:after="0" w:line="27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3.9. Информация на официальном </w:t>
      </w:r>
      <w:r w:rsidR="004E4E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сайте</w:t>
      </w:r>
      <w:r w:rsidR="00153A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3E49BE"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>размещается на русском</w:t>
      </w:r>
      <w:r w:rsidR="00B52DF3"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языке, </w:t>
      </w:r>
      <w:r w:rsidR="003E49BE"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>а также может быть размещена на</w:t>
      </w:r>
      <w:r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49BE"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государственных языках</w:t>
      </w:r>
      <w:r w:rsidR="00B95358"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республик, </w:t>
      </w:r>
      <w:r w:rsidR="003E49BE"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>входящих в состав Российской Федерации, и</w:t>
      </w:r>
      <w:r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3E49BE"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>или) языках</w:t>
      </w:r>
      <w:r w:rsidRPr="00C95C6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87AFF" w:rsidRPr="00C95C6E" w:rsidRDefault="00D87AFF" w:rsidP="002F7C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5C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3.10. К размещению на сайте </w:t>
      </w:r>
      <w:r w:rsidR="0054691B" w:rsidRPr="0054691B">
        <w:rPr>
          <w:rFonts w:ascii="Times New Roman" w:hAnsi="Times New Roman" w:cs="Times New Roman"/>
          <w:bCs/>
          <w:snapToGrid w:val="0"/>
          <w:color w:val="000000" w:themeColor="text1"/>
          <w:sz w:val="24"/>
          <w:szCs w:val="24"/>
        </w:rPr>
        <w:t>ОДПО ЧУ «Новороссийский специализированный институт подготовки кадров»</w:t>
      </w:r>
      <w:r w:rsidR="00C95C6E" w:rsidRPr="00C95C6E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</w:t>
      </w:r>
      <w:r w:rsidRPr="00C95C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запрещены: </w:t>
      </w:r>
    </w:p>
    <w:p w:rsidR="00D87AFF" w:rsidRPr="00C95C6E" w:rsidRDefault="00D87AFF" w:rsidP="002F7C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5C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рознь; </w:t>
      </w:r>
    </w:p>
    <w:p w:rsidR="00D87AFF" w:rsidRPr="00C95C6E" w:rsidRDefault="00D87AFF" w:rsidP="002F7C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5C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информационные материалы, содержащие пропаганду наркомании, экстремистских религиозных и политических идей; </w:t>
      </w:r>
    </w:p>
    <w:p w:rsidR="00D87AFF" w:rsidRPr="00C95C6E" w:rsidRDefault="00D87AFF" w:rsidP="002F7C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5C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иные информационные материалы, запрещенные к опубликованию законодательством Российской Федерации.  </w:t>
      </w:r>
    </w:p>
    <w:p w:rsidR="00D87AFF" w:rsidRPr="00C95C6E" w:rsidRDefault="00D87AFF" w:rsidP="002F7C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5C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3.11. Размещение информации рекламно-коммерческого характера разрешается. </w:t>
      </w:r>
    </w:p>
    <w:p w:rsidR="00D87AFF" w:rsidRPr="009C5A94" w:rsidRDefault="00D87AFF" w:rsidP="002F7C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C5A9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4. Организация информационного наполнения и сопровождения сайта</w:t>
      </w:r>
    </w:p>
    <w:p w:rsidR="00D87AFF" w:rsidRPr="00C95C6E" w:rsidRDefault="00D87AFF" w:rsidP="002F7C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5C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4.1.  Заместитель директора </w:t>
      </w:r>
      <w:r w:rsidR="0054691B" w:rsidRPr="0054691B">
        <w:rPr>
          <w:rFonts w:ascii="Times New Roman" w:hAnsi="Times New Roman" w:cs="Times New Roman"/>
          <w:bCs/>
          <w:snapToGrid w:val="0"/>
          <w:color w:val="000000" w:themeColor="text1"/>
          <w:sz w:val="24"/>
          <w:szCs w:val="24"/>
        </w:rPr>
        <w:t>ОДПО ЧУ «Новороссийский специализированный институт подготовки кадров»</w:t>
      </w:r>
      <w:r w:rsidR="00C95C6E" w:rsidRPr="00C95C6E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</w:t>
      </w:r>
      <w:r w:rsidRPr="00C95C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отвечает за содержательное наполнение  </w:t>
      </w:r>
      <w:r w:rsidR="004E4E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95C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сайта и за его своевременное обновление. </w:t>
      </w:r>
    </w:p>
    <w:p w:rsidR="00D87AFF" w:rsidRPr="00C95C6E" w:rsidRDefault="00D87AFF" w:rsidP="002F7C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5C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4.2.  По каждому разделу сайта (информационно-ресурсному компоненту) определяются подразделения (должностные лица), ответственные за подборку и предоставление соответствующей информации. Перечень обязательно предоставляемой информации и возникающих в связи с этим зон ответственности подразделений утверждается директором </w:t>
      </w:r>
      <w:r w:rsidR="0054691B" w:rsidRPr="0054691B">
        <w:rPr>
          <w:rFonts w:ascii="Times New Roman" w:hAnsi="Times New Roman" w:cs="Times New Roman"/>
          <w:bCs/>
          <w:snapToGrid w:val="0"/>
          <w:color w:val="000000" w:themeColor="text1"/>
          <w:sz w:val="24"/>
          <w:szCs w:val="24"/>
        </w:rPr>
        <w:t>ОДПО ЧУ «Новороссийский специализированный институт подготовки кадров»</w:t>
      </w:r>
      <w:r w:rsidR="00C95C6E" w:rsidRPr="00C95C6E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.</w:t>
      </w:r>
    </w:p>
    <w:p w:rsidR="00D87AFF" w:rsidRPr="00C95C6E" w:rsidRDefault="00D87AFF" w:rsidP="002F7C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5C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4.3. Руководство обеспечением функционирования сайта и его программно-технической поддержкой возлагается на администратора сайта. </w:t>
      </w:r>
    </w:p>
    <w:p w:rsidR="00D87AFF" w:rsidRPr="00C95C6E" w:rsidRDefault="00D87AFF" w:rsidP="002F7C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5C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4.4. Администратор сайта организует работу, непосредственно связанную с эксплуатацией</w:t>
      </w:r>
      <w:r w:rsidR="00B52DF3" w:rsidRPr="00C95C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95C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сайта: изменение дизайна и структуры, размещение новой и удаление устаревшей информации, публикация информации из баз данных, разработка новых web-страниц, реализация политики разграничения доступа и обеспечение безопасности информационных ресурсов.  </w:t>
      </w:r>
    </w:p>
    <w:p w:rsidR="00D87AFF" w:rsidRPr="00C95C6E" w:rsidRDefault="00D87AFF" w:rsidP="002F7C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5C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4.5. Администратор сайта, осуществляет консультирование лиц, ответственных за предоставление информации, по реализации концептуальных решений и текущим проблемам, связанным с информационным наполнением и актуализацией информационного ресурса. </w:t>
      </w:r>
    </w:p>
    <w:p w:rsidR="00D87AFF" w:rsidRPr="00C95C6E" w:rsidRDefault="00D87AFF" w:rsidP="002F7C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5C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4.6. Информация, готовая для размещения на сайте, предоставляется в электронном виде администратору сайта, который оперативно обеспечивает ее размещение в соответствующем разделе сайта. </w:t>
      </w:r>
    </w:p>
    <w:p w:rsidR="00D87AFF" w:rsidRPr="00C95C6E" w:rsidRDefault="00D87AFF" w:rsidP="002F7C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5C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4.7. В порядке исключения текстовая информация может быть предоставлена в рукописном виде без ошибок и исправлений, графическая – в виде фотографий, схем, чертежей – в этом случае перевод в электронный вид осуществляется под руководством ответственного за информатизацию образовательного процесса. </w:t>
      </w:r>
    </w:p>
    <w:p w:rsidR="00D87AFF" w:rsidRPr="00C95C6E" w:rsidRDefault="00D87AFF" w:rsidP="002F7C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95C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4.8. Текущие изменения структуры сайта осуществляются ответственным за информатизацию образовательного процесса. Изменения, носящие концептуальный характер, согласовываются с директором </w:t>
      </w:r>
      <w:r w:rsidR="0054691B" w:rsidRPr="0054691B">
        <w:rPr>
          <w:rFonts w:ascii="Times New Roman" w:hAnsi="Times New Roman" w:cs="Times New Roman"/>
          <w:bCs/>
          <w:snapToGrid w:val="0"/>
          <w:color w:val="000000" w:themeColor="text1"/>
          <w:sz w:val="24"/>
          <w:szCs w:val="24"/>
        </w:rPr>
        <w:t>ОДПО ЧУ «Новороссийский специализированный институт подготовки кадров»</w:t>
      </w:r>
      <w:r w:rsidR="0054691B">
        <w:rPr>
          <w:rFonts w:ascii="Times New Roman" w:hAnsi="Times New Roman" w:cs="Times New Roman"/>
          <w:bCs/>
          <w:snapToGrid w:val="0"/>
          <w:color w:val="000000" w:themeColor="text1"/>
          <w:sz w:val="24"/>
          <w:szCs w:val="24"/>
        </w:rPr>
        <w:t>.</w:t>
      </w:r>
    </w:p>
    <w:sectPr w:rsidR="00D87AFF" w:rsidRPr="00C95C6E" w:rsidSect="002F7CFF">
      <w:pgSz w:w="11906" w:h="16838"/>
      <w:pgMar w:top="709" w:right="849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710C0"/>
    <w:multiLevelType w:val="hybridMultilevel"/>
    <w:tmpl w:val="AE0ED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7859D1"/>
    <w:rsid w:val="000D0530"/>
    <w:rsid w:val="00153A0F"/>
    <w:rsid w:val="00234072"/>
    <w:rsid w:val="002C2638"/>
    <w:rsid w:val="002F7CFF"/>
    <w:rsid w:val="003C3548"/>
    <w:rsid w:val="003E49BE"/>
    <w:rsid w:val="003E61EA"/>
    <w:rsid w:val="00413B78"/>
    <w:rsid w:val="00430354"/>
    <w:rsid w:val="004E4E50"/>
    <w:rsid w:val="00525BD3"/>
    <w:rsid w:val="0054691B"/>
    <w:rsid w:val="005C60FA"/>
    <w:rsid w:val="006E55E1"/>
    <w:rsid w:val="007859D1"/>
    <w:rsid w:val="00821DAA"/>
    <w:rsid w:val="00841F86"/>
    <w:rsid w:val="009C5A94"/>
    <w:rsid w:val="00B52DF3"/>
    <w:rsid w:val="00B95358"/>
    <w:rsid w:val="00BE73A1"/>
    <w:rsid w:val="00C67EEC"/>
    <w:rsid w:val="00C95C6E"/>
    <w:rsid w:val="00CB09C2"/>
    <w:rsid w:val="00D4704B"/>
    <w:rsid w:val="00D87AFF"/>
    <w:rsid w:val="00F557FD"/>
    <w:rsid w:val="00F62121"/>
    <w:rsid w:val="00F914C0"/>
    <w:rsid w:val="00FE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39BA1"/>
  <w15:docId w15:val="{7FF4B671-9CAB-4580-B516-86318B5E4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2040</Words>
  <Characters>11632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Новиков</dc:creator>
  <cp:lastModifiedBy>Viki</cp:lastModifiedBy>
  <cp:revision>18</cp:revision>
  <dcterms:created xsi:type="dcterms:W3CDTF">2015-01-21T22:19:00Z</dcterms:created>
  <dcterms:modified xsi:type="dcterms:W3CDTF">2023-04-28T15:44:00Z</dcterms:modified>
</cp:coreProperties>
</file>