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0F" w:rsidRDefault="00237E68" w:rsidP="002646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57A22" wp14:editId="6E8B34C1">
            <wp:simplePos x="0" y="0"/>
            <wp:positionH relativeFrom="column">
              <wp:posOffset>5095</wp:posOffset>
            </wp:positionH>
            <wp:positionV relativeFrom="paragraph">
              <wp:posOffset>1483449</wp:posOffset>
            </wp:positionV>
            <wp:extent cx="35337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150" w:tblpY="24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A34B4" w:rsidRPr="00237E68" w:rsidTr="00237E68">
        <w:trPr>
          <w:trHeight w:val="675"/>
        </w:trPr>
        <w:tc>
          <w:tcPr>
            <w:tcW w:w="10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639" w:rsidRDefault="00DA34B4" w:rsidP="0026463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      </w:r>
          </w:p>
          <w:p w:rsidR="00DA34B4" w:rsidRPr="00237E68" w:rsidRDefault="00DA34B4" w:rsidP="0026463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подготовки кадров» </w:t>
            </w:r>
          </w:p>
        </w:tc>
      </w:tr>
      <w:tr w:rsidR="00DA34B4" w:rsidRPr="00237E68" w:rsidTr="00237E68">
        <w:trPr>
          <w:trHeight w:val="1050"/>
        </w:trPr>
        <w:tc>
          <w:tcPr>
            <w:tcW w:w="10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A34B4" w:rsidRPr="00264639" w:rsidRDefault="00DA34B4" w:rsidP="0026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E74E0F" w:rsidRPr="00E74E0F" w:rsidRDefault="00E74E0F" w:rsidP="002646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E74E0F" w:rsidRPr="00E74E0F" w:rsidRDefault="00E74E0F" w:rsidP="002646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DA34B4" w:rsidRDefault="00DA34B4" w:rsidP="00264639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02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22C02616" wp14:editId="4081F136">
            <wp:simplePos x="0" y="0"/>
            <wp:positionH relativeFrom="column">
              <wp:posOffset>3303905</wp:posOffset>
            </wp:positionH>
            <wp:positionV relativeFrom="paragraph">
              <wp:posOffset>4445</wp:posOffset>
            </wp:positionV>
            <wp:extent cx="2338070" cy="188087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 </w:t>
      </w:r>
      <w:r w:rsidRPr="00DA34B4">
        <w:rPr>
          <w:rFonts w:ascii="Times New Roman" w:eastAsia="Calibri" w:hAnsi="Times New Roman" w:cs="Times New Roman"/>
          <w:b/>
          <w:bCs/>
          <w:sz w:val="24"/>
          <w:szCs w:val="24"/>
        </w:rPr>
        <w:t>ОДПО ЧУ «Новороссийский</w:t>
      </w:r>
    </w:p>
    <w:p w:rsidR="00DA34B4" w:rsidRDefault="00DA34B4" w:rsidP="00264639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специализированный институт</w:t>
      </w:r>
    </w:p>
    <w:p w:rsidR="00E74E0F" w:rsidRPr="00E74E0F" w:rsidRDefault="00DA34B4" w:rsidP="00264639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подготовки </w:t>
      </w:r>
      <w:proofErr w:type="gramStart"/>
      <w:r w:rsidRPr="00DA34B4">
        <w:rPr>
          <w:rFonts w:ascii="Times New Roman" w:eastAsia="Calibri" w:hAnsi="Times New Roman" w:cs="Times New Roman"/>
          <w:b/>
          <w:bCs/>
          <w:sz w:val="24"/>
          <w:szCs w:val="24"/>
        </w:rPr>
        <w:t>кадров»</w:t>
      </w:r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2036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036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«01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2036D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r w:rsidR="00E74E0F" w:rsidRPr="00E74E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41844" w:rsidRPr="006E4F57" w:rsidRDefault="00B41844" w:rsidP="00264639">
      <w:pPr>
        <w:spacing w:after="0" w:line="240" w:lineRule="auto"/>
        <w:rPr>
          <w:rFonts w:ascii="Times New Roman" w:hAnsi="Times New Roman" w:cs="Times New Roman"/>
        </w:rPr>
      </w:pPr>
    </w:p>
    <w:p w:rsidR="00B41844" w:rsidRPr="006E4F57" w:rsidRDefault="00B41844" w:rsidP="00264639">
      <w:pPr>
        <w:spacing w:after="0"/>
        <w:rPr>
          <w:rFonts w:ascii="Times New Roman" w:hAnsi="Times New Roman" w:cs="Times New Roman"/>
        </w:rPr>
      </w:pPr>
    </w:p>
    <w:p w:rsidR="00B41844" w:rsidRPr="006E4F57" w:rsidRDefault="00B41844" w:rsidP="00264639">
      <w:pPr>
        <w:spacing w:after="0"/>
        <w:jc w:val="right"/>
        <w:rPr>
          <w:rFonts w:ascii="Times New Roman" w:hAnsi="Times New Roman" w:cs="Times New Roman"/>
        </w:rPr>
      </w:pPr>
    </w:p>
    <w:p w:rsidR="00B41844" w:rsidRDefault="00B41844" w:rsidP="00264639">
      <w:pPr>
        <w:spacing w:after="0"/>
        <w:rPr>
          <w:rFonts w:ascii="Times New Roman" w:hAnsi="Times New Roman" w:cs="Times New Roman"/>
        </w:rPr>
      </w:pPr>
    </w:p>
    <w:p w:rsidR="008F2CAA" w:rsidRDefault="008F2CAA" w:rsidP="0026463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64639" w:rsidRDefault="00264639" w:rsidP="0026463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64639" w:rsidRPr="006E4F57" w:rsidRDefault="00264639" w:rsidP="0026463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37E68" w:rsidRDefault="00B41844" w:rsidP="00264639">
      <w:pPr>
        <w:spacing w:after="0" w:line="120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37E68"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6E4F5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37E68">
        <w:rPr>
          <w:rFonts w:ascii="Times New Roman" w:hAnsi="Times New Roman" w:cs="Times New Roman"/>
          <w:sz w:val="32"/>
          <w:szCs w:val="32"/>
        </w:rPr>
        <w:t xml:space="preserve">О ПЕДАГОГИЧЕСКОМ СОВЕТЕ                                                                                                                                                </w:t>
      </w:r>
      <w:r w:rsidR="00DA34B4" w:rsidRPr="00237E68">
        <w:rPr>
          <w:rFonts w:ascii="Times New Roman" w:hAnsi="Times New Roman" w:cs="Times New Roman"/>
          <w:bCs/>
          <w:sz w:val="32"/>
          <w:szCs w:val="32"/>
        </w:rPr>
        <w:t>ОДПО ЧУ «Новороссийский специализированный институт</w:t>
      </w:r>
    </w:p>
    <w:p w:rsidR="00B41844" w:rsidRPr="006E4F57" w:rsidRDefault="00DA34B4" w:rsidP="00264639">
      <w:pPr>
        <w:spacing w:after="0" w:line="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237E68">
        <w:rPr>
          <w:rFonts w:ascii="Times New Roman" w:hAnsi="Times New Roman" w:cs="Times New Roman"/>
          <w:bCs/>
          <w:sz w:val="32"/>
          <w:szCs w:val="32"/>
        </w:rPr>
        <w:t xml:space="preserve"> подготовки кадров»</w:t>
      </w:r>
    </w:p>
    <w:p w:rsidR="00B41844" w:rsidRPr="006E4F57" w:rsidRDefault="00B41844" w:rsidP="00264639">
      <w:pPr>
        <w:spacing w:after="0"/>
        <w:rPr>
          <w:rFonts w:ascii="Times New Roman" w:hAnsi="Times New Roman" w:cs="Times New Roman"/>
        </w:rPr>
      </w:pPr>
    </w:p>
    <w:p w:rsidR="00B41844" w:rsidRPr="006E4F57" w:rsidRDefault="00B41844" w:rsidP="00264639">
      <w:pPr>
        <w:spacing w:after="0"/>
        <w:rPr>
          <w:rFonts w:ascii="Times New Roman" w:hAnsi="Times New Roman" w:cs="Times New Roman"/>
        </w:rPr>
      </w:pPr>
    </w:p>
    <w:p w:rsidR="00B41844" w:rsidRPr="006E4F57" w:rsidRDefault="00B41844" w:rsidP="00264639">
      <w:pPr>
        <w:spacing w:after="0"/>
        <w:rPr>
          <w:rFonts w:ascii="Times New Roman" w:hAnsi="Times New Roman" w:cs="Times New Roman"/>
        </w:rPr>
      </w:pPr>
    </w:p>
    <w:p w:rsidR="00B41844" w:rsidRDefault="00B41844" w:rsidP="00264639">
      <w:pPr>
        <w:spacing w:after="0"/>
        <w:rPr>
          <w:rFonts w:ascii="Times New Roman" w:hAnsi="Times New Roman" w:cs="Times New Roman"/>
        </w:rPr>
      </w:pPr>
    </w:p>
    <w:p w:rsidR="001E01FC" w:rsidRDefault="001E01FC" w:rsidP="00264639">
      <w:pPr>
        <w:spacing w:after="0"/>
        <w:rPr>
          <w:rFonts w:ascii="Times New Roman" w:hAnsi="Times New Roman" w:cs="Times New Roman"/>
        </w:rPr>
      </w:pPr>
    </w:p>
    <w:p w:rsidR="001E01FC" w:rsidRDefault="001E01FC" w:rsidP="00264639">
      <w:pPr>
        <w:spacing w:after="0"/>
        <w:rPr>
          <w:rFonts w:ascii="Times New Roman" w:hAnsi="Times New Roman" w:cs="Times New Roman"/>
        </w:rPr>
      </w:pPr>
    </w:p>
    <w:p w:rsidR="008F2CAA" w:rsidRPr="006E4F57" w:rsidRDefault="008F2CAA" w:rsidP="00264639">
      <w:pPr>
        <w:spacing w:after="0"/>
        <w:rPr>
          <w:rFonts w:ascii="Times New Roman" w:hAnsi="Times New Roman" w:cs="Times New Roman"/>
        </w:rPr>
      </w:pPr>
    </w:p>
    <w:p w:rsidR="006E4F57" w:rsidRDefault="006E4F57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36D" w:rsidRDefault="00C2036D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639" w:rsidRDefault="00264639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639" w:rsidRDefault="00264639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639" w:rsidRDefault="00264639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639" w:rsidRDefault="00264639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639" w:rsidRPr="00E74E0F" w:rsidRDefault="00264639" w:rsidP="00264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844" w:rsidRPr="00264639" w:rsidRDefault="00DA34B4" w:rsidP="00264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г. Новороссийск 2022</w:t>
      </w:r>
      <w:r w:rsidR="00B41844" w:rsidRPr="00E7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D7" w:rsidRPr="00E74E0F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B41844" w:rsidRPr="00C2036D" w:rsidRDefault="00B41844" w:rsidP="00264639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6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E4F57" w:rsidRPr="00C2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36D">
        <w:rPr>
          <w:rFonts w:ascii="Times New Roman" w:hAnsi="Times New Roman" w:cs="Times New Roman"/>
          <w:b/>
          <w:sz w:val="24"/>
          <w:szCs w:val="24"/>
        </w:rPr>
        <w:t>О ПЕДАГОГИЧЕСКОМ СОВЕТЕ</w:t>
      </w:r>
      <w:r w:rsidR="006E4F57" w:rsidRPr="00C2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B4" w:rsidRPr="00C2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0F" w:rsidRPr="00C2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57" w:rsidRPr="00C203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34B4" w:rsidRPr="00C2036D">
        <w:rPr>
          <w:rFonts w:ascii="Times New Roman" w:hAnsi="Times New Roman" w:cs="Times New Roman"/>
          <w:b/>
          <w:bCs/>
          <w:sz w:val="24"/>
          <w:szCs w:val="24"/>
        </w:rPr>
        <w:t>ОДПО ЧУ «Новороссийский специализированный институт подготовки кадров»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1.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E74E0F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является коллегиальным совещательным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органом, объединяющим преподавателей, мастеров производственного обучения и других его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работников.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2.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Педагогический совет создается в целях совершенствования организации образовательного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процесса, повышения качества обучения и воспитания обучающихся, методической работы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образовательного учреждения, а также профессионального уровня его педагогических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работников.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 Основными направлениями деятельности педагогических работников являются: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 xml:space="preserve">3.1. Рассмотрение и обсуждение направлений развития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3.2. Определение основных характеристик организации образовательного процесса.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3.3 Рассмотрение и обсуждение плана учебно-воспитательной работы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, </w:t>
      </w:r>
      <w:r w:rsidRPr="00264639">
        <w:rPr>
          <w:rFonts w:ascii="Times New Roman" w:hAnsi="Times New Roman" w:cs="Times New Roman"/>
          <w:sz w:val="28"/>
          <w:szCs w:val="28"/>
        </w:rPr>
        <w:t>плана развития и укрепления его учебной и материально-технической базы, планов работы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комиссий.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3.4 Рассмотрение состояния, мер и мероприятий по учебно-методическому обеспечению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 xml:space="preserve">3.5. Рассмотрение состояния и итогов учебной и воспитательной работы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кадров».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результатов промежуточной и итоговой аттестации, мер и мероприятий по их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подготовке и проведению, состояния дисциплины, причин и мер по сохранению контингента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обучающихся</w:t>
      </w:r>
      <w:r w:rsidR="00DA34B4" w:rsidRPr="00264639">
        <w:rPr>
          <w:rFonts w:ascii="Times New Roman" w:hAnsi="Times New Roman" w:cs="Times New Roman"/>
          <w:sz w:val="28"/>
          <w:szCs w:val="28"/>
        </w:rPr>
        <w:t>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 xml:space="preserve">3.6 Рассмотрение состояния и итогов методической работы в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E74E0F" w:rsidRPr="00264639">
        <w:rPr>
          <w:rFonts w:ascii="Times New Roman" w:hAnsi="Times New Roman" w:cs="Times New Roman"/>
          <w:sz w:val="28"/>
          <w:szCs w:val="28"/>
        </w:rPr>
        <w:t>,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совершенствования педагогических технологий и методов обучения по реализуемым формам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обучения.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3.7 Заслушивание и обсуждение опыта работы комиссий, преподавателей в области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педагогических технологий, учебных и методических пособий.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3.8. Рассмотрение и обсуждение мероприятий и методов по совершенствованию знаний и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умений обучающихся.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3.9 Рассмотрение и обсуждение мер и мероприятий по выполнению нормативных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документов органов законодательной и исполнительной власти разных уровней.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3.10. Рассмотрение вопросов повышения квалификации преподавателей и мастеров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="006E4F57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E74E0F" w:rsidRPr="00264639">
        <w:rPr>
          <w:rFonts w:ascii="Times New Roman" w:hAnsi="Times New Roman" w:cs="Times New Roman"/>
          <w:sz w:val="28"/>
          <w:szCs w:val="28"/>
        </w:rPr>
        <w:t>.</w:t>
      </w:r>
    </w:p>
    <w:p w:rsidR="00B32FC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3.11. Рассмотрение вопросов приема, выпуска и исключения обучающихся.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4. Педагогический совет в своей деятельности, руководствуется Конституцией РФ, Законом</w:t>
      </w:r>
      <w:r w:rsidR="00237E68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РФ «Об образовании» (в ред. Федеральных законов от 07.05.2013 N 99-ФЗ, от 07.06.2013 N 120-ФЗ, от 02.07.2013 N 170-ФЗ, от 23.07.2013 N 203-ФЗ, от 25.11.2013 N 317-ФЗ, от 03.02.2014 N 11-</w:t>
      </w:r>
      <w:r w:rsidR="00237E68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ФЗ), законами субъекта РФ, другими законодательными актами РФ, Типовым положением об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образовательном учреждении среднего профессионального образования, утвержденным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постановлением Правительства РФ от 18.07.2008 г. №543, «Рекомендациями по разработке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Положения о педагогическим совете образовательного учреждения среднего профессионального</w:t>
      </w:r>
      <w:r w:rsidR="00237E68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образования», утвержденного письмом управления среднего профессионального образования</w:t>
      </w:r>
      <w:r w:rsidR="00237E68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Министерства РФ от 21.12.1999 г. № 22-52-182 ИН/22-23.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5. Состав педагогического совета организуется в соответствии с численностью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6E4F57" w:rsidRPr="00264639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E74E0F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директора, методиста, председателя экзаменационной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комиссии.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6. Численный состав педагогического совета не ограничивается.</w:t>
      </w:r>
      <w:r w:rsidR="00264639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264639" w:rsidRPr="00264639">
        <w:rPr>
          <w:rFonts w:ascii="Times New Roman" w:hAnsi="Times New Roman" w:cs="Times New Roman"/>
          <w:sz w:val="28"/>
          <w:szCs w:val="28"/>
        </w:rPr>
        <w:t xml:space="preserve">7. Состав педагогического совета утверждается директором </w:t>
      </w:r>
      <w:r w:rsidR="00264639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264639" w:rsidRPr="00264639">
        <w:rPr>
          <w:rFonts w:ascii="Times New Roman" w:hAnsi="Times New Roman" w:cs="Times New Roman"/>
          <w:sz w:val="28"/>
          <w:szCs w:val="28"/>
        </w:rPr>
        <w:t xml:space="preserve"> сроком на 1 год. Из состава педагогического совета открытым голосованием избирается секретарь.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8. Работой педагогического совета руководит председатель, которым является директор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5355C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5355C4" w:rsidRPr="00264639">
        <w:rPr>
          <w:rFonts w:ascii="Times New Roman" w:hAnsi="Times New Roman" w:cs="Times New Roman"/>
          <w:sz w:val="28"/>
          <w:szCs w:val="28"/>
        </w:rPr>
        <w:t>.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План работы педагогического совета составляется на учебный год. Он рассматривается на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 xml:space="preserve">заседании педагогического совета и </w:t>
      </w:r>
      <w:r w:rsidR="00DA34B4" w:rsidRPr="00264639">
        <w:rPr>
          <w:rFonts w:ascii="Times New Roman" w:hAnsi="Times New Roman" w:cs="Times New Roman"/>
          <w:sz w:val="28"/>
          <w:szCs w:val="28"/>
        </w:rPr>
        <w:t>утверждается директором</w:t>
      </w:r>
      <w:r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E74E0F" w:rsidRPr="00264639">
        <w:rPr>
          <w:rFonts w:ascii="Times New Roman" w:hAnsi="Times New Roman" w:cs="Times New Roman"/>
          <w:sz w:val="28"/>
          <w:szCs w:val="28"/>
        </w:rPr>
        <w:t>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9</w:t>
      </w:r>
      <w:r w:rsidR="00264639" w:rsidRPr="00264639">
        <w:rPr>
          <w:rFonts w:ascii="Times New Roman" w:hAnsi="Times New Roman" w:cs="Times New Roman"/>
          <w:sz w:val="28"/>
          <w:szCs w:val="28"/>
        </w:rPr>
        <w:t xml:space="preserve">. </w:t>
      </w:r>
      <w:r w:rsidRPr="00264639">
        <w:rPr>
          <w:rFonts w:ascii="Times New Roman" w:hAnsi="Times New Roman" w:cs="Times New Roman"/>
          <w:sz w:val="28"/>
          <w:szCs w:val="28"/>
        </w:rPr>
        <w:t>Периодичность проведения заседаний педагогического совета определяется директором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кадров».</w:t>
      </w:r>
      <w:r w:rsidR="00E74E0F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 xml:space="preserve">Конкретные даты заседаний педагогического совета устанавливает директор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10. По вопросам, обсуждаемым на заседаниях педагогического совета, выносятся решения с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указанием сроков исполнения и лиц, ответственных за исполнения.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11. Решения педагогического совета принимаются простым большинством голосов,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 xml:space="preserve">вступают в силу после утверждения их директором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</w:t>
      </w:r>
      <w:r w:rsidR="00E74E0F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и являются</w:t>
      </w:r>
      <w:r w:rsidR="00DA34B4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обязательными для всех работников и обучающихся.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12. Председатель педагогического совета организует систематическую поверку выполнения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принятых решений, и итоги проверки ставит на обсуждение педагогического совета.</w:t>
      </w:r>
    </w:p>
    <w:p w:rsidR="006E4F57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13. Заседания педагогического совета оформляются протоколом, подписываются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председателем и секретарем педагогического совета. В каждом протоколе указывается его номер,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дата заседания совета, количество присутствующих, повестка заседания, краткая, но ясная и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исчерпывающая запись выступлений и принятое решение по обсуждаемому вопросу.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Протоколы педагогического совета являются документами постоянного хранения, хранятся в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 xml:space="preserve">делах </w:t>
      </w:r>
      <w:r w:rsidR="00DA34B4" w:rsidRPr="00264639">
        <w:rPr>
          <w:rFonts w:ascii="Times New Roman" w:hAnsi="Times New Roman" w:cs="Times New Roman"/>
          <w:bCs/>
          <w:sz w:val="28"/>
          <w:szCs w:val="28"/>
        </w:rPr>
        <w:t>ОДПО ЧУ «Новороссийский специализированный институт подготовки кадров».</w:t>
      </w:r>
    </w:p>
    <w:p w:rsidR="00B41844" w:rsidRPr="00264639" w:rsidRDefault="00B41844" w:rsidP="002646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39">
        <w:rPr>
          <w:rFonts w:ascii="Times New Roman" w:hAnsi="Times New Roman" w:cs="Times New Roman"/>
          <w:sz w:val="28"/>
          <w:szCs w:val="28"/>
        </w:rPr>
        <w:t>14. Каждый член педагогического совета обязан посещать все заседания совета, принимать</w:t>
      </w:r>
      <w:r w:rsidR="001D55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Pr="00264639">
        <w:rPr>
          <w:rFonts w:ascii="Times New Roman" w:hAnsi="Times New Roman" w:cs="Times New Roman"/>
          <w:sz w:val="28"/>
          <w:szCs w:val="28"/>
        </w:rPr>
        <w:t>активное участие в его работе, своевременно и точно выполнять возлагаемые на него поручения.</w:t>
      </w:r>
    </w:p>
    <w:sectPr w:rsidR="00B41844" w:rsidRPr="00264639" w:rsidSect="00264639">
      <w:pgSz w:w="11906" w:h="16838"/>
      <w:pgMar w:top="851" w:right="991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4"/>
    <w:rsid w:val="00095C91"/>
    <w:rsid w:val="001D559B"/>
    <w:rsid w:val="001E01FC"/>
    <w:rsid w:val="00222CD7"/>
    <w:rsid w:val="00237E68"/>
    <w:rsid w:val="00264639"/>
    <w:rsid w:val="005355C4"/>
    <w:rsid w:val="005D2DB9"/>
    <w:rsid w:val="006E4F57"/>
    <w:rsid w:val="008C2029"/>
    <w:rsid w:val="008F2CAA"/>
    <w:rsid w:val="00B32FC4"/>
    <w:rsid w:val="00B41844"/>
    <w:rsid w:val="00C042D8"/>
    <w:rsid w:val="00C2036D"/>
    <w:rsid w:val="00DA34B4"/>
    <w:rsid w:val="00DA5340"/>
    <w:rsid w:val="00E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6BC"/>
  <w15:docId w15:val="{AE636E2C-3A58-440C-8FC5-32E27E3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Viki</cp:lastModifiedBy>
  <cp:revision>17</cp:revision>
  <cp:lastPrinted>2014-10-15T13:33:00Z</cp:lastPrinted>
  <dcterms:created xsi:type="dcterms:W3CDTF">2014-10-11T16:17:00Z</dcterms:created>
  <dcterms:modified xsi:type="dcterms:W3CDTF">2023-04-28T15:42:00Z</dcterms:modified>
</cp:coreProperties>
</file>