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9FC" w:rsidRPr="003839FC" w:rsidRDefault="003839FC" w:rsidP="003839FC">
      <w:pPr>
        <w:spacing w:after="0" w:line="32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3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 ДОПОЛНИТЕЛЬНОГО ПРОФЕССИОНАЛЬНОГО ОБРАЗОВАНИЯ ЧАСТНОЕ УЧРЕЖДЕНИЕ «НОВОРОССИЙСКИЙ СПЕЦИАЛИЗИРОВАННЫЙ ИНСТИТУТ ПОДГОТОВКИ КАДРОВ»</w:t>
      </w:r>
    </w:p>
    <w:p w:rsidR="003839FC" w:rsidRPr="003839FC" w:rsidRDefault="003839FC" w:rsidP="003839FC">
      <w:pPr>
        <w:spacing w:after="0" w:line="32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39F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65920" behindDoc="0" locked="0" layoutInCell="1" allowOverlap="1" wp14:anchorId="72EBD8A8" wp14:editId="5CE396FF">
                <wp:simplePos x="0" y="0"/>
                <wp:positionH relativeFrom="margin">
                  <wp:posOffset>-131445</wp:posOffset>
                </wp:positionH>
                <wp:positionV relativeFrom="paragraph">
                  <wp:posOffset>27304</wp:posOffset>
                </wp:positionV>
                <wp:extent cx="6644640" cy="0"/>
                <wp:effectExtent l="38100" t="38100" r="60960" b="952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4464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34C80A" id="Прямая соединительная линия 3" o:spid="_x0000_s1026" style="position:absolute;z-index:251665920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margin;mso-height-relative:page" from="-10.35pt,2.15pt" to="512.8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" strokecolor="windowText" strokeweight="2pt">
                <v:shadow on="t" color="black" opacity="24903f" origin=",.5" offset="0,.55556mm"/>
                <o:lock v:ext="edit" shapetype="f"/>
                <w10:wrap anchorx="margin"/>
              </v:line>
            </w:pict>
          </mc:Fallback>
        </mc:AlternateContent>
      </w:r>
      <w:r w:rsidRPr="003839FC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</w:p>
    <w:p w:rsidR="00BB3AA4" w:rsidRDefault="00BB3AA4" w:rsidP="00A3757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5586">
        <w:rPr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7968" behindDoc="1" locked="0" layoutInCell="1" allowOverlap="1" wp14:anchorId="618B6B7D" wp14:editId="3CA77E84">
            <wp:simplePos x="0" y="0"/>
            <wp:positionH relativeFrom="margin">
              <wp:posOffset>133350</wp:posOffset>
            </wp:positionH>
            <wp:positionV relativeFrom="paragraph">
              <wp:posOffset>12700</wp:posOffset>
            </wp:positionV>
            <wp:extent cx="3533775" cy="1114425"/>
            <wp:effectExtent l="0" t="0" r="9525" b="9525"/>
            <wp:wrapThrough wrapText="bothSides">
              <wp:wrapPolygon edited="0">
                <wp:start x="0" y="0"/>
                <wp:lineTo x="0" y="21415"/>
                <wp:lineTo x="21542" y="21415"/>
                <wp:lineTo x="21542" y="0"/>
                <wp:lineTo x="0" y="0"/>
              </wp:wrapPolygon>
            </wp:wrapThrough>
            <wp:docPr id="2" name="Рисунок 2" descr="C:\Users\Viki\Pictures\печать прозрачная 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ki\Pictures\печать прозрачная 00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0680A" w:rsidRPr="0076447B">
        <w:rPr>
          <w:rFonts w:ascii="Times New Roman" w:eastAsia="Times New Roman" w:hAnsi="Times New Roman" w:cs="Times New Roman"/>
          <w:b/>
          <w:bCs/>
          <w:color w:val="6F808C"/>
          <w:sz w:val="32"/>
          <w:szCs w:val="32"/>
          <w:lang w:eastAsia="ru-RU"/>
        </w:rPr>
        <w:t xml:space="preserve"> </w:t>
      </w:r>
      <w:r w:rsidR="00566E25" w:rsidRPr="00566E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proofErr w:type="gramStart"/>
      <w:r w:rsidR="00566E25" w:rsidRPr="00566E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Утверждаю»   </w:t>
      </w:r>
      <w:proofErr w:type="gramEnd"/>
      <w:r w:rsidR="00566E25" w:rsidRPr="00566E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A375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Директор  </w:t>
      </w:r>
      <w:proofErr w:type="spellStart"/>
      <w:r w:rsidR="00A375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566E25" w:rsidRPr="00566E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ДПО</w:t>
      </w:r>
      <w:proofErr w:type="spellEnd"/>
      <w:r w:rsidR="00566E25" w:rsidRPr="00566E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375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ЧУ «Новороссийский </w:t>
      </w:r>
    </w:p>
    <w:p w:rsidR="00A37579" w:rsidRDefault="00A37579" w:rsidP="00A3757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специализированный</w:t>
      </w:r>
    </w:p>
    <w:p w:rsidR="00566E25" w:rsidRDefault="00A37579" w:rsidP="00A3757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институт подготовки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кадров</w:t>
      </w:r>
      <w:r w:rsidR="00566E25" w:rsidRPr="00566E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  </w:t>
      </w:r>
      <w:proofErr w:type="gramEnd"/>
      <w:r w:rsidR="00566E25" w:rsidRPr="00566E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___________________ В.С. Популиди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66E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7527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D47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«23</w:t>
      </w:r>
      <w:r w:rsidR="00566E25" w:rsidRPr="00566E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января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2023</w:t>
      </w:r>
      <w:r w:rsidR="00566E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</w:t>
      </w:r>
    </w:p>
    <w:p w:rsidR="00566E25" w:rsidRDefault="00566E25" w:rsidP="00566E25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DF444C" w:rsidRPr="00566E25" w:rsidRDefault="00DF444C" w:rsidP="00566E2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447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План финанс</w:t>
      </w:r>
      <w:r w:rsidR="00A3757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ово-хозяйственной деятельности ОДПО ЧУ «Новороссийский специализированный институт подготовки кадров</w:t>
      </w:r>
      <w:r w:rsidR="0018630D" w:rsidRPr="0076447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»</w:t>
      </w:r>
      <w:r w:rsidR="00A3757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за 2022 год и плановый период 2023 – 2024</w:t>
      </w:r>
      <w:r w:rsidRPr="0076447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годов.</w:t>
      </w:r>
    </w:p>
    <w:p w:rsidR="00DF444C" w:rsidRPr="007D6631" w:rsidRDefault="00DF444C" w:rsidP="00566E2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66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Краткое содержание плана финансово-хозяйственной деятельности.</w:t>
      </w:r>
    </w:p>
    <w:p w:rsidR="00DF444C" w:rsidRPr="007D6631" w:rsidRDefault="00DF444C" w:rsidP="00566E25">
      <w:pPr>
        <w:spacing w:after="0" w:line="240" w:lineRule="auto"/>
        <w:ind w:left="142" w:firstLine="5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A375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="0018630D" w:rsidRPr="007D66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ДПО </w:t>
      </w:r>
      <w:r w:rsidR="00A375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ЧУ «Новороссийский специализированный институт подготовки кадров</w:t>
      </w:r>
      <w:r w:rsidR="0018630D" w:rsidRPr="007D66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  <w:r w:rsidRPr="007D663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учебную деятельность в соответствии с законодательством Российской Федерации, Краснодарского края и Уставом учреждения.</w:t>
      </w:r>
    </w:p>
    <w:p w:rsidR="00AA369B" w:rsidRPr="007D6631" w:rsidRDefault="00DF444C" w:rsidP="00566E25">
      <w:pPr>
        <w:spacing w:after="0" w:line="240" w:lineRule="auto"/>
        <w:ind w:left="142" w:firstLine="57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66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Основные цели деятельности Учреждения:</w:t>
      </w:r>
    </w:p>
    <w:p w:rsidR="0076447B" w:rsidRDefault="00DF444C" w:rsidP="00566E25">
      <w:pPr>
        <w:spacing w:after="0" w:line="240" w:lineRule="auto"/>
        <w:ind w:left="142" w:firstLine="5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63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условий для реализации гарантированного гражданам Российской Федерации права на получение профессионального образования, повышения их квалификации, дополнительного профессионального образования. </w:t>
      </w:r>
      <w:r w:rsidRPr="007D66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Формирование общей культуры личности обучающихся на основе усвоения обязательного минимума содержания программ. </w:t>
      </w:r>
      <w:r w:rsidRPr="007D66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Адаптация обучающихся к жизни в обществе. </w:t>
      </w:r>
      <w:r w:rsidRPr="007D66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Создание условий для осознанного выбора и последующего освоения обучающимися профессиональных образовательных программ. </w:t>
      </w:r>
      <w:r w:rsidRPr="007D66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Воспитание у обучающихся гражданственности, трудолюбия, уважения к правам и свободам человека. </w:t>
      </w:r>
    </w:p>
    <w:p w:rsidR="0076447B" w:rsidRPr="007D6631" w:rsidRDefault="0076447B" w:rsidP="00566E25">
      <w:pPr>
        <w:spacing w:after="0" w:line="240" w:lineRule="auto"/>
        <w:ind w:left="142" w:firstLine="5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6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3. </w:t>
      </w:r>
      <w:r w:rsidRPr="007D66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Предметом деятельности Учреждения</w:t>
      </w:r>
      <w:r w:rsidRPr="007D6631">
        <w:rPr>
          <w:rFonts w:ascii="Times New Roman" w:eastAsia="Times New Roman" w:hAnsi="Times New Roman" w:cs="Times New Roman"/>
          <w:sz w:val="24"/>
          <w:szCs w:val="24"/>
          <w:lang w:eastAsia="ru-RU"/>
        </w:rPr>
        <w:t> является реализация гарантированного гражданам Российской Федерации права на получение профессионального образования, дополнительного профессионального образования, повышение квалификации обучение и воспитание в интересах личности, общества, государства, обеспечение охраны здоровья и создание благоприятных условий для разностороннего развития личности, в том числе возможности удовлетворения потребности обучающихся в самообразовании и получении дополнительного образования.</w:t>
      </w:r>
    </w:p>
    <w:p w:rsidR="0076447B" w:rsidRPr="007D6631" w:rsidRDefault="0076447B" w:rsidP="00566E25">
      <w:pPr>
        <w:spacing w:after="0" w:line="240" w:lineRule="auto"/>
        <w:ind w:left="142" w:firstLine="5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631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Учреждение осуществляет в соответствии с заданиями Учредителя деятельность, связанную с оказанием образовательных услуг.</w:t>
      </w:r>
    </w:p>
    <w:p w:rsidR="0076447B" w:rsidRPr="007D6631" w:rsidRDefault="0076447B" w:rsidP="00566E25">
      <w:pPr>
        <w:spacing w:after="0" w:line="240" w:lineRule="auto"/>
        <w:ind w:left="142" w:firstLine="57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6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66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Pr="007D6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66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задачи Учреждения</w:t>
      </w:r>
    </w:p>
    <w:p w:rsidR="0076447B" w:rsidRPr="007D6631" w:rsidRDefault="0076447B" w:rsidP="00566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осуществление подготовки водителей транспортных </w:t>
      </w:r>
      <w:r w:rsidR="00393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 категории «А», </w:t>
      </w:r>
      <w:bookmarkStart w:id="0" w:name="_GoBack"/>
      <w:bookmarkEnd w:id="0"/>
      <w:r w:rsidR="00A37579">
        <w:rPr>
          <w:rFonts w:ascii="Times New Roman" w:eastAsia="Times New Roman" w:hAnsi="Times New Roman" w:cs="Times New Roman"/>
          <w:sz w:val="24"/>
          <w:szCs w:val="24"/>
          <w:lang w:eastAsia="ru-RU"/>
        </w:rPr>
        <w:t>«В»</w:t>
      </w:r>
      <w:r w:rsidRPr="007D66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pPr w:leftFromText="180" w:rightFromText="180" w:vertAnchor="text" w:horzAnchor="margin" w:tblpY="334"/>
        <w:tblW w:w="4965" w:type="pct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3998"/>
        <w:gridCol w:w="6373"/>
      </w:tblGrid>
      <w:tr w:rsidR="0076447B" w:rsidRPr="0076447B" w:rsidTr="00B715C6">
        <w:trPr>
          <w:trHeight w:val="1164"/>
        </w:trPr>
        <w:tc>
          <w:tcPr>
            <w:tcW w:w="3998" w:type="dxa"/>
            <w:tcBorders>
              <w:top w:val="single" w:sz="6" w:space="0" w:color="B4C5F1"/>
              <w:left w:val="single" w:sz="6" w:space="0" w:color="B4C5F1"/>
              <w:bottom w:val="single" w:sz="6" w:space="0" w:color="B4C5F1"/>
              <w:right w:val="single" w:sz="6" w:space="0" w:color="B4C5F1"/>
            </w:tcBorders>
            <w:shd w:val="clear" w:color="auto" w:fill="auto"/>
            <w:vAlign w:val="center"/>
            <w:hideMark/>
          </w:tcPr>
          <w:p w:rsidR="0076447B" w:rsidRPr="0076447B" w:rsidRDefault="0076447B" w:rsidP="00C3703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447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Полное наименование учреждения</w:t>
            </w:r>
          </w:p>
        </w:tc>
        <w:tc>
          <w:tcPr>
            <w:tcW w:w="6372" w:type="dxa"/>
            <w:tcBorders>
              <w:top w:val="single" w:sz="6" w:space="0" w:color="B4C5F1"/>
              <w:left w:val="single" w:sz="6" w:space="0" w:color="B4C5F1"/>
              <w:bottom w:val="single" w:sz="6" w:space="0" w:color="B4C5F1"/>
              <w:right w:val="single" w:sz="6" w:space="0" w:color="B4C5F1"/>
            </w:tcBorders>
            <w:shd w:val="clear" w:color="auto" w:fill="auto"/>
            <w:vAlign w:val="center"/>
            <w:hideMark/>
          </w:tcPr>
          <w:p w:rsidR="0076447B" w:rsidRPr="0076447B" w:rsidRDefault="00A37579" w:rsidP="00A3757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4B4B4B"/>
                <w:sz w:val="24"/>
                <w:szCs w:val="24"/>
                <w:shd w:val="clear" w:color="auto" w:fill="FFFFFF"/>
              </w:rPr>
              <w:t xml:space="preserve">Организация </w:t>
            </w:r>
            <w:r w:rsidR="0076447B" w:rsidRPr="0076447B">
              <w:rPr>
                <w:rFonts w:ascii="Times New Roman" w:hAnsi="Times New Roman" w:cs="Times New Roman"/>
                <w:color w:val="4B4B4B"/>
                <w:sz w:val="24"/>
                <w:szCs w:val="24"/>
                <w:shd w:val="clear" w:color="auto" w:fill="FFFFFF"/>
              </w:rPr>
              <w:t>дополнительного профессионального образования</w:t>
            </w:r>
            <w:r>
              <w:rPr>
                <w:rFonts w:ascii="Times New Roman" w:hAnsi="Times New Roman" w:cs="Times New Roman"/>
                <w:color w:val="4B4B4B"/>
                <w:sz w:val="24"/>
                <w:szCs w:val="24"/>
                <w:shd w:val="clear" w:color="auto" w:fill="FFFFFF"/>
              </w:rPr>
              <w:t xml:space="preserve"> частное учреждение «Новороссийский специализированный институт подготовки кадров</w:t>
            </w:r>
            <w:r w:rsidR="0076447B" w:rsidRPr="0076447B">
              <w:rPr>
                <w:rFonts w:ascii="Times New Roman" w:hAnsi="Times New Roman" w:cs="Times New Roman"/>
                <w:color w:val="4B4B4B"/>
                <w:sz w:val="24"/>
                <w:szCs w:val="24"/>
                <w:shd w:val="clear" w:color="auto" w:fill="FFFFFF"/>
              </w:rPr>
              <w:t>» Сокращенное наименование</w:t>
            </w:r>
            <w:r w:rsidR="0076447B" w:rsidRPr="00A37579">
              <w:rPr>
                <w:rFonts w:ascii="Times New Roman" w:hAnsi="Times New Roman" w:cs="Times New Roman"/>
                <w:color w:val="4B4B4B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A37579">
              <w:rPr>
                <w:rFonts w:ascii="Times New Roman" w:hAnsi="Times New Roman" w:cs="Times New Roman"/>
                <w:color w:val="4B4B4B"/>
                <w:sz w:val="24"/>
                <w:szCs w:val="24"/>
                <w:u w:val="single"/>
                <w:shd w:val="clear" w:color="auto" w:fill="FFFFFF"/>
              </w:rPr>
              <w:t>О</w:t>
            </w:r>
            <w:r w:rsidR="0076447B" w:rsidRPr="00A37579">
              <w:rPr>
                <w:rFonts w:ascii="Times New Roman" w:hAnsi="Times New Roman" w:cs="Times New Roman"/>
                <w:color w:val="4B4B4B"/>
                <w:sz w:val="24"/>
                <w:szCs w:val="24"/>
                <w:u w:val="single"/>
                <w:shd w:val="clear" w:color="auto" w:fill="FFFFFF"/>
              </w:rPr>
              <w:t>ДПО</w:t>
            </w:r>
            <w:r w:rsidRPr="00A37579">
              <w:rPr>
                <w:rFonts w:ascii="Times New Roman" w:hAnsi="Times New Roman" w:cs="Times New Roman"/>
                <w:color w:val="4B4B4B"/>
                <w:sz w:val="24"/>
                <w:szCs w:val="24"/>
                <w:u w:val="single"/>
                <w:shd w:val="clear" w:color="auto" w:fill="FFFFFF"/>
              </w:rPr>
              <w:t xml:space="preserve"> ЧУ</w:t>
            </w:r>
            <w:r w:rsidR="0076447B" w:rsidRPr="00A37579">
              <w:rPr>
                <w:rFonts w:ascii="Times New Roman" w:hAnsi="Times New Roman" w:cs="Times New Roman"/>
                <w:color w:val="4B4B4B"/>
                <w:sz w:val="24"/>
                <w:szCs w:val="24"/>
                <w:u w:val="single"/>
                <w:shd w:val="clear" w:color="auto" w:fill="FFFFFF"/>
              </w:rPr>
              <w:t xml:space="preserve"> «</w:t>
            </w:r>
            <w:r w:rsidRPr="00A37579">
              <w:rPr>
                <w:rFonts w:ascii="Times New Roman" w:hAnsi="Times New Roman" w:cs="Times New Roman"/>
                <w:color w:val="4B4B4B"/>
                <w:sz w:val="24"/>
                <w:szCs w:val="24"/>
                <w:u w:val="single"/>
                <w:shd w:val="clear" w:color="auto" w:fill="FFFFFF"/>
              </w:rPr>
              <w:t xml:space="preserve">Новороссийский специализированный институт подготовки кадров </w:t>
            </w:r>
            <w:r w:rsidR="0076447B" w:rsidRPr="00A37579">
              <w:rPr>
                <w:rFonts w:ascii="Times New Roman" w:hAnsi="Times New Roman" w:cs="Times New Roman"/>
                <w:color w:val="4B4B4B"/>
                <w:sz w:val="24"/>
                <w:szCs w:val="24"/>
                <w:u w:val="single"/>
                <w:shd w:val="clear" w:color="auto" w:fill="FFFFFF"/>
              </w:rPr>
              <w:t>»</w:t>
            </w:r>
          </w:p>
        </w:tc>
      </w:tr>
      <w:tr w:rsidR="0076447B" w:rsidRPr="0076447B" w:rsidTr="00B715C6">
        <w:trPr>
          <w:trHeight w:val="459"/>
        </w:trPr>
        <w:tc>
          <w:tcPr>
            <w:tcW w:w="3998" w:type="dxa"/>
            <w:tcBorders>
              <w:top w:val="single" w:sz="6" w:space="0" w:color="B4C5F1"/>
              <w:left w:val="single" w:sz="6" w:space="0" w:color="B4C5F1"/>
              <w:bottom w:val="single" w:sz="6" w:space="0" w:color="B4C5F1"/>
              <w:right w:val="single" w:sz="6" w:space="0" w:color="B4C5F1"/>
            </w:tcBorders>
            <w:shd w:val="clear" w:color="auto" w:fill="auto"/>
            <w:vAlign w:val="center"/>
            <w:hideMark/>
          </w:tcPr>
          <w:p w:rsidR="0076447B" w:rsidRPr="0076447B" w:rsidRDefault="0076447B" w:rsidP="00C3703D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44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6372" w:type="dxa"/>
            <w:tcBorders>
              <w:top w:val="single" w:sz="6" w:space="0" w:color="B4C5F1"/>
              <w:left w:val="single" w:sz="6" w:space="0" w:color="B4C5F1"/>
              <w:bottom w:val="single" w:sz="6" w:space="0" w:color="B4C5F1"/>
              <w:right w:val="single" w:sz="6" w:space="0" w:color="B4C5F1"/>
            </w:tcBorders>
            <w:shd w:val="clear" w:color="auto" w:fill="auto"/>
            <w:vAlign w:val="center"/>
            <w:hideMark/>
          </w:tcPr>
          <w:p w:rsidR="0076447B" w:rsidRPr="0076447B" w:rsidRDefault="0076447B" w:rsidP="00C3703D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447B">
              <w:rPr>
                <w:rFonts w:ascii="Times New Roman" w:hAnsi="Times New Roman" w:cs="Times New Roman"/>
                <w:color w:val="4B4B4B"/>
                <w:sz w:val="24"/>
                <w:szCs w:val="24"/>
                <w:shd w:val="clear" w:color="auto" w:fill="FFFFFF"/>
              </w:rPr>
              <w:t>353923,  Россия, Краснодарский край, г. Новороссийск ул. Дзержинского д.136</w:t>
            </w:r>
          </w:p>
        </w:tc>
      </w:tr>
      <w:tr w:rsidR="0076447B" w:rsidRPr="0076447B" w:rsidTr="00B715C6">
        <w:trPr>
          <w:trHeight w:val="228"/>
        </w:trPr>
        <w:tc>
          <w:tcPr>
            <w:tcW w:w="3998" w:type="dxa"/>
            <w:tcBorders>
              <w:top w:val="single" w:sz="6" w:space="0" w:color="B4C5F1"/>
              <w:left w:val="single" w:sz="6" w:space="0" w:color="B4C5F1"/>
              <w:bottom w:val="single" w:sz="6" w:space="0" w:color="B4C5F1"/>
              <w:right w:val="single" w:sz="6" w:space="0" w:color="B4C5F1"/>
            </w:tcBorders>
            <w:shd w:val="clear" w:color="auto" w:fill="auto"/>
            <w:vAlign w:val="center"/>
            <w:hideMark/>
          </w:tcPr>
          <w:p w:rsidR="0076447B" w:rsidRPr="0076447B" w:rsidRDefault="0076447B" w:rsidP="00C3703D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44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6372" w:type="dxa"/>
            <w:tcBorders>
              <w:top w:val="single" w:sz="6" w:space="0" w:color="B4C5F1"/>
              <w:left w:val="single" w:sz="6" w:space="0" w:color="B4C5F1"/>
              <w:bottom w:val="single" w:sz="6" w:space="0" w:color="B4C5F1"/>
              <w:right w:val="single" w:sz="6" w:space="0" w:color="B4C5F1"/>
            </w:tcBorders>
            <w:shd w:val="clear" w:color="auto" w:fill="auto"/>
            <w:vAlign w:val="center"/>
            <w:hideMark/>
          </w:tcPr>
          <w:p w:rsidR="0076447B" w:rsidRPr="0076447B" w:rsidRDefault="0076447B" w:rsidP="00C3703D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447B">
              <w:rPr>
                <w:rFonts w:ascii="Times New Roman" w:hAnsi="Times New Roman" w:cs="Times New Roman"/>
                <w:color w:val="4B4B4B"/>
                <w:sz w:val="24"/>
                <w:szCs w:val="24"/>
                <w:shd w:val="clear" w:color="auto" w:fill="FFFFFF"/>
              </w:rPr>
              <w:t>1062300009573</w:t>
            </w:r>
          </w:p>
        </w:tc>
      </w:tr>
      <w:tr w:rsidR="0076447B" w:rsidRPr="0076447B" w:rsidTr="00B715C6">
        <w:trPr>
          <w:trHeight w:val="243"/>
        </w:trPr>
        <w:tc>
          <w:tcPr>
            <w:tcW w:w="3998" w:type="dxa"/>
            <w:tcBorders>
              <w:top w:val="single" w:sz="6" w:space="0" w:color="B4C5F1"/>
              <w:left w:val="single" w:sz="6" w:space="0" w:color="B4C5F1"/>
              <w:bottom w:val="single" w:sz="6" w:space="0" w:color="B4C5F1"/>
              <w:right w:val="single" w:sz="6" w:space="0" w:color="B4C5F1"/>
            </w:tcBorders>
            <w:shd w:val="clear" w:color="auto" w:fill="auto"/>
            <w:vAlign w:val="center"/>
            <w:hideMark/>
          </w:tcPr>
          <w:p w:rsidR="0076447B" w:rsidRPr="0076447B" w:rsidRDefault="0076447B" w:rsidP="00C3703D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44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Дата регистрации учреждения</w:t>
            </w:r>
          </w:p>
        </w:tc>
        <w:tc>
          <w:tcPr>
            <w:tcW w:w="6372" w:type="dxa"/>
            <w:tcBorders>
              <w:top w:val="single" w:sz="6" w:space="0" w:color="B4C5F1"/>
              <w:left w:val="single" w:sz="6" w:space="0" w:color="B4C5F1"/>
              <w:bottom w:val="single" w:sz="6" w:space="0" w:color="B4C5F1"/>
              <w:right w:val="single" w:sz="6" w:space="0" w:color="B4C5F1"/>
            </w:tcBorders>
            <w:shd w:val="clear" w:color="auto" w:fill="auto"/>
            <w:vAlign w:val="center"/>
            <w:hideMark/>
          </w:tcPr>
          <w:p w:rsidR="0076447B" w:rsidRPr="0076447B" w:rsidRDefault="0076447B" w:rsidP="00C3703D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447B">
              <w:rPr>
                <w:rStyle w:val="a3"/>
                <w:rFonts w:ascii="Times New Roman" w:hAnsi="Times New Roman" w:cs="Times New Roman"/>
                <w:color w:val="4B4B4B"/>
                <w:sz w:val="24"/>
                <w:szCs w:val="24"/>
                <w:shd w:val="clear" w:color="auto" w:fill="FFFFFF"/>
              </w:rPr>
              <w:t>7 ноября 2006 года</w:t>
            </w:r>
          </w:p>
        </w:tc>
      </w:tr>
      <w:tr w:rsidR="0076447B" w:rsidRPr="0076447B" w:rsidTr="00B715C6">
        <w:trPr>
          <w:trHeight w:val="459"/>
        </w:trPr>
        <w:tc>
          <w:tcPr>
            <w:tcW w:w="3998" w:type="dxa"/>
            <w:tcBorders>
              <w:top w:val="single" w:sz="6" w:space="0" w:color="B4C5F1"/>
              <w:left w:val="single" w:sz="6" w:space="0" w:color="B4C5F1"/>
              <w:bottom w:val="single" w:sz="6" w:space="0" w:color="B4C5F1"/>
              <w:right w:val="single" w:sz="6" w:space="0" w:color="B4C5F1"/>
            </w:tcBorders>
            <w:shd w:val="clear" w:color="auto" w:fill="auto"/>
            <w:vAlign w:val="center"/>
            <w:hideMark/>
          </w:tcPr>
          <w:p w:rsidR="0076447B" w:rsidRPr="0076447B" w:rsidRDefault="0076447B" w:rsidP="00C3703D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44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Почтовый адрес</w:t>
            </w:r>
          </w:p>
        </w:tc>
        <w:tc>
          <w:tcPr>
            <w:tcW w:w="6372" w:type="dxa"/>
            <w:tcBorders>
              <w:top w:val="single" w:sz="6" w:space="0" w:color="B4C5F1"/>
              <w:left w:val="single" w:sz="6" w:space="0" w:color="B4C5F1"/>
              <w:bottom w:val="single" w:sz="6" w:space="0" w:color="B4C5F1"/>
              <w:right w:val="single" w:sz="6" w:space="0" w:color="B4C5F1"/>
            </w:tcBorders>
            <w:shd w:val="clear" w:color="auto" w:fill="auto"/>
            <w:vAlign w:val="center"/>
            <w:hideMark/>
          </w:tcPr>
          <w:p w:rsidR="0076447B" w:rsidRPr="0076447B" w:rsidRDefault="0076447B" w:rsidP="00C3703D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447B">
              <w:rPr>
                <w:rFonts w:ascii="Times New Roman" w:hAnsi="Times New Roman" w:cs="Times New Roman"/>
                <w:color w:val="4B4B4B"/>
                <w:sz w:val="24"/>
                <w:szCs w:val="24"/>
                <w:shd w:val="clear" w:color="auto" w:fill="FFFFFF"/>
              </w:rPr>
              <w:t>353923,  Россия, Краснодарский край, г. Новороссийск ул. Дзержинского д.136</w:t>
            </w:r>
          </w:p>
        </w:tc>
      </w:tr>
      <w:tr w:rsidR="0076447B" w:rsidRPr="0076447B" w:rsidTr="00B715C6">
        <w:trPr>
          <w:trHeight w:val="459"/>
        </w:trPr>
        <w:tc>
          <w:tcPr>
            <w:tcW w:w="3998" w:type="dxa"/>
            <w:tcBorders>
              <w:top w:val="single" w:sz="6" w:space="0" w:color="B4C5F1"/>
              <w:left w:val="single" w:sz="6" w:space="0" w:color="B4C5F1"/>
              <w:bottom w:val="single" w:sz="6" w:space="0" w:color="B4C5F1"/>
              <w:right w:val="single" w:sz="6" w:space="0" w:color="B4C5F1"/>
            </w:tcBorders>
            <w:shd w:val="clear" w:color="auto" w:fill="auto"/>
            <w:vAlign w:val="center"/>
            <w:hideMark/>
          </w:tcPr>
          <w:p w:rsidR="0076447B" w:rsidRPr="0076447B" w:rsidRDefault="0076447B" w:rsidP="00C3703D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44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Телефон учреждения</w:t>
            </w:r>
          </w:p>
        </w:tc>
        <w:tc>
          <w:tcPr>
            <w:tcW w:w="6372" w:type="dxa"/>
            <w:tcBorders>
              <w:top w:val="single" w:sz="6" w:space="0" w:color="B4C5F1"/>
              <w:left w:val="single" w:sz="6" w:space="0" w:color="B4C5F1"/>
              <w:bottom w:val="single" w:sz="6" w:space="0" w:color="B4C5F1"/>
              <w:right w:val="single" w:sz="6" w:space="0" w:color="B4C5F1"/>
            </w:tcBorders>
            <w:shd w:val="clear" w:color="auto" w:fill="auto"/>
            <w:vAlign w:val="center"/>
            <w:hideMark/>
          </w:tcPr>
          <w:p w:rsidR="0076447B" w:rsidRPr="0076447B" w:rsidRDefault="0076447B" w:rsidP="00C3703D">
            <w:pPr>
              <w:pStyle w:val="a4"/>
              <w:spacing w:before="0" w:beforeAutospacing="0" w:after="0" w:afterAutospacing="0" w:line="240" w:lineRule="exact"/>
              <w:rPr>
                <w:color w:val="4B4B4B"/>
              </w:rPr>
            </w:pPr>
            <w:r w:rsidRPr="0076447B">
              <w:rPr>
                <w:color w:val="4B4B4B"/>
              </w:rPr>
              <w:t xml:space="preserve"> (918)482-0048</w:t>
            </w:r>
          </w:p>
          <w:p w:rsidR="0076447B" w:rsidRPr="0076447B" w:rsidRDefault="0076447B" w:rsidP="00C3703D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76447B" w:rsidRPr="0076447B" w:rsidTr="00B715C6">
        <w:trPr>
          <w:trHeight w:val="243"/>
        </w:trPr>
        <w:tc>
          <w:tcPr>
            <w:tcW w:w="3998" w:type="dxa"/>
            <w:tcBorders>
              <w:top w:val="single" w:sz="6" w:space="0" w:color="B4C5F1"/>
              <w:left w:val="single" w:sz="6" w:space="0" w:color="B4C5F1"/>
              <w:bottom w:val="single" w:sz="6" w:space="0" w:color="B4C5F1"/>
              <w:right w:val="single" w:sz="6" w:space="0" w:color="B4C5F1"/>
            </w:tcBorders>
            <w:shd w:val="clear" w:color="auto" w:fill="auto"/>
            <w:vAlign w:val="center"/>
            <w:hideMark/>
          </w:tcPr>
          <w:p w:rsidR="0076447B" w:rsidRPr="0076447B" w:rsidRDefault="0076447B" w:rsidP="00C3703D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44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Факс учреждения</w:t>
            </w:r>
          </w:p>
        </w:tc>
        <w:tc>
          <w:tcPr>
            <w:tcW w:w="6372" w:type="dxa"/>
            <w:tcBorders>
              <w:top w:val="single" w:sz="6" w:space="0" w:color="B4C5F1"/>
              <w:left w:val="single" w:sz="6" w:space="0" w:color="B4C5F1"/>
              <w:bottom w:val="single" w:sz="6" w:space="0" w:color="B4C5F1"/>
              <w:right w:val="single" w:sz="6" w:space="0" w:color="B4C5F1"/>
            </w:tcBorders>
            <w:shd w:val="clear" w:color="auto" w:fill="auto"/>
            <w:vAlign w:val="center"/>
            <w:hideMark/>
          </w:tcPr>
          <w:p w:rsidR="0076447B" w:rsidRPr="0076447B" w:rsidRDefault="0076447B" w:rsidP="00C3703D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447B">
              <w:rPr>
                <w:rFonts w:ascii="Times New Roman" w:hAnsi="Times New Roman" w:cs="Times New Roman"/>
                <w:color w:val="4B4B4B"/>
                <w:sz w:val="24"/>
                <w:szCs w:val="24"/>
              </w:rPr>
              <w:t xml:space="preserve"> (8617)72-66-77</w:t>
            </w:r>
          </w:p>
        </w:tc>
      </w:tr>
      <w:tr w:rsidR="0076447B" w:rsidRPr="0076447B" w:rsidTr="00B715C6">
        <w:trPr>
          <w:trHeight w:val="228"/>
        </w:trPr>
        <w:tc>
          <w:tcPr>
            <w:tcW w:w="3998" w:type="dxa"/>
            <w:tcBorders>
              <w:top w:val="single" w:sz="6" w:space="0" w:color="B4C5F1"/>
              <w:left w:val="single" w:sz="6" w:space="0" w:color="B4C5F1"/>
              <w:bottom w:val="single" w:sz="6" w:space="0" w:color="B4C5F1"/>
              <w:right w:val="single" w:sz="6" w:space="0" w:color="B4C5F1"/>
            </w:tcBorders>
            <w:shd w:val="clear" w:color="auto" w:fill="auto"/>
            <w:vAlign w:val="center"/>
            <w:hideMark/>
          </w:tcPr>
          <w:p w:rsidR="0076447B" w:rsidRPr="0076447B" w:rsidRDefault="0076447B" w:rsidP="00C3703D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44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6372" w:type="dxa"/>
            <w:tcBorders>
              <w:top w:val="single" w:sz="6" w:space="0" w:color="B4C5F1"/>
              <w:left w:val="single" w:sz="6" w:space="0" w:color="B4C5F1"/>
              <w:bottom w:val="single" w:sz="6" w:space="0" w:color="B4C5F1"/>
              <w:right w:val="single" w:sz="6" w:space="0" w:color="B4C5F1"/>
            </w:tcBorders>
            <w:shd w:val="clear" w:color="auto" w:fill="auto"/>
            <w:vAlign w:val="center"/>
            <w:hideMark/>
          </w:tcPr>
          <w:p w:rsidR="0076447B" w:rsidRPr="0076447B" w:rsidRDefault="0039374B" w:rsidP="00C3703D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5" w:history="1">
              <w:r w:rsidR="0076447B" w:rsidRPr="0076447B">
                <w:rPr>
                  <w:rStyle w:val="a5"/>
                  <w:rFonts w:ascii="Times New Roman" w:hAnsi="Times New Roman" w:cs="Times New Roman"/>
                  <w:color w:val="524AEB"/>
                  <w:sz w:val="24"/>
                  <w:szCs w:val="24"/>
                  <w:shd w:val="clear" w:color="auto" w:fill="FFFFFF"/>
                </w:rPr>
                <w:t>viki-novoros@mail.ru</w:t>
              </w:r>
            </w:hyperlink>
          </w:p>
        </w:tc>
      </w:tr>
      <w:tr w:rsidR="0076447B" w:rsidRPr="0076447B" w:rsidTr="00B715C6">
        <w:trPr>
          <w:trHeight w:val="228"/>
        </w:trPr>
        <w:tc>
          <w:tcPr>
            <w:tcW w:w="3998" w:type="dxa"/>
            <w:tcBorders>
              <w:top w:val="single" w:sz="6" w:space="0" w:color="B4C5F1"/>
              <w:left w:val="single" w:sz="6" w:space="0" w:color="B4C5F1"/>
              <w:bottom w:val="single" w:sz="6" w:space="0" w:color="B4C5F1"/>
              <w:right w:val="single" w:sz="6" w:space="0" w:color="B4C5F1"/>
            </w:tcBorders>
            <w:shd w:val="clear" w:color="auto" w:fill="auto"/>
            <w:vAlign w:val="center"/>
            <w:hideMark/>
          </w:tcPr>
          <w:p w:rsidR="0076447B" w:rsidRPr="0076447B" w:rsidRDefault="0076447B" w:rsidP="00C3703D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44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ФИО руководителя</w:t>
            </w:r>
          </w:p>
        </w:tc>
        <w:tc>
          <w:tcPr>
            <w:tcW w:w="6372" w:type="dxa"/>
            <w:tcBorders>
              <w:top w:val="single" w:sz="6" w:space="0" w:color="B4C5F1"/>
              <w:left w:val="single" w:sz="6" w:space="0" w:color="B4C5F1"/>
              <w:bottom w:val="single" w:sz="6" w:space="0" w:color="B4C5F1"/>
              <w:right w:val="single" w:sz="6" w:space="0" w:color="B4C5F1"/>
            </w:tcBorders>
            <w:shd w:val="clear" w:color="auto" w:fill="auto"/>
            <w:vAlign w:val="center"/>
            <w:hideMark/>
          </w:tcPr>
          <w:p w:rsidR="0076447B" w:rsidRPr="0076447B" w:rsidRDefault="0076447B" w:rsidP="00C3703D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44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Популиди Валентина Сергеевна</w:t>
            </w:r>
          </w:p>
        </w:tc>
      </w:tr>
      <w:tr w:rsidR="0076447B" w:rsidRPr="0076447B" w:rsidTr="00B715C6">
        <w:trPr>
          <w:trHeight w:val="243"/>
        </w:trPr>
        <w:tc>
          <w:tcPr>
            <w:tcW w:w="3998" w:type="dxa"/>
            <w:tcBorders>
              <w:top w:val="single" w:sz="6" w:space="0" w:color="B4C5F1"/>
              <w:left w:val="single" w:sz="6" w:space="0" w:color="B4C5F1"/>
              <w:bottom w:val="single" w:sz="6" w:space="0" w:color="B4C5F1"/>
              <w:right w:val="single" w:sz="6" w:space="0" w:color="B4C5F1"/>
            </w:tcBorders>
            <w:shd w:val="clear" w:color="auto" w:fill="auto"/>
            <w:vAlign w:val="center"/>
            <w:hideMark/>
          </w:tcPr>
          <w:p w:rsidR="0076447B" w:rsidRPr="0076447B" w:rsidRDefault="0076447B" w:rsidP="00C3703D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44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ФИО главного бухгалтера</w:t>
            </w:r>
          </w:p>
        </w:tc>
        <w:tc>
          <w:tcPr>
            <w:tcW w:w="6372" w:type="dxa"/>
            <w:tcBorders>
              <w:top w:val="single" w:sz="6" w:space="0" w:color="B4C5F1"/>
              <w:left w:val="single" w:sz="6" w:space="0" w:color="B4C5F1"/>
              <w:bottom w:val="single" w:sz="6" w:space="0" w:color="B4C5F1"/>
              <w:right w:val="single" w:sz="6" w:space="0" w:color="B4C5F1"/>
            </w:tcBorders>
            <w:shd w:val="clear" w:color="auto" w:fill="auto"/>
            <w:vAlign w:val="center"/>
            <w:hideMark/>
          </w:tcPr>
          <w:p w:rsidR="0076447B" w:rsidRPr="0076447B" w:rsidRDefault="00A37579" w:rsidP="00C3703D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Караникола Виктория Владимировна</w:t>
            </w:r>
          </w:p>
        </w:tc>
      </w:tr>
      <w:tr w:rsidR="0076447B" w:rsidRPr="0076447B" w:rsidTr="00B715C6">
        <w:trPr>
          <w:trHeight w:val="228"/>
        </w:trPr>
        <w:tc>
          <w:tcPr>
            <w:tcW w:w="3998" w:type="dxa"/>
            <w:tcBorders>
              <w:top w:val="single" w:sz="6" w:space="0" w:color="B4C5F1"/>
              <w:left w:val="single" w:sz="6" w:space="0" w:color="B4C5F1"/>
              <w:bottom w:val="single" w:sz="6" w:space="0" w:color="B4C5F1"/>
              <w:right w:val="single" w:sz="6" w:space="0" w:color="B4C5F1"/>
            </w:tcBorders>
            <w:shd w:val="clear" w:color="auto" w:fill="auto"/>
            <w:vAlign w:val="center"/>
            <w:hideMark/>
          </w:tcPr>
          <w:p w:rsidR="0076447B" w:rsidRPr="0076447B" w:rsidRDefault="0076447B" w:rsidP="00C3703D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44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ИНН / КПП</w:t>
            </w:r>
          </w:p>
        </w:tc>
        <w:tc>
          <w:tcPr>
            <w:tcW w:w="6372" w:type="dxa"/>
            <w:tcBorders>
              <w:top w:val="single" w:sz="6" w:space="0" w:color="B4C5F1"/>
              <w:left w:val="single" w:sz="6" w:space="0" w:color="B4C5F1"/>
              <w:bottom w:val="single" w:sz="6" w:space="0" w:color="B4C5F1"/>
              <w:right w:val="single" w:sz="6" w:space="0" w:color="B4C5F1"/>
            </w:tcBorders>
            <w:shd w:val="clear" w:color="auto" w:fill="auto"/>
            <w:vAlign w:val="center"/>
            <w:hideMark/>
          </w:tcPr>
          <w:p w:rsidR="0076447B" w:rsidRPr="0076447B" w:rsidRDefault="0076447B" w:rsidP="00C3703D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447B">
              <w:rPr>
                <w:rFonts w:ascii="Times New Roman" w:hAnsi="Times New Roman" w:cs="Times New Roman"/>
                <w:color w:val="4B4B4B"/>
                <w:sz w:val="24"/>
                <w:szCs w:val="24"/>
                <w:shd w:val="clear" w:color="auto" w:fill="FFFFFF"/>
              </w:rPr>
              <w:t>2315129379</w:t>
            </w:r>
            <w:r w:rsidRPr="007644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/ </w:t>
            </w:r>
            <w:r w:rsidRPr="0076447B">
              <w:rPr>
                <w:rFonts w:ascii="Times New Roman" w:hAnsi="Times New Roman" w:cs="Times New Roman"/>
                <w:color w:val="4B4B4B"/>
                <w:sz w:val="24"/>
                <w:szCs w:val="24"/>
                <w:shd w:val="clear" w:color="auto" w:fill="FFFFFF"/>
              </w:rPr>
              <w:t>231501001</w:t>
            </w:r>
          </w:p>
        </w:tc>
      </w:tr>
      <w:tr w:rsidR="0076447B" w:rsidRPr="0076447B" w:rsidTr="00B715C6">
        <w:trPr>
          <w:trHeight w:val="473"/>
        </w:trPr>
        <w:tc>
          <w:tcPr>
            <w:tcW w:w="3998" w:type="dxa"/>
            <w:tcBorders>
              <w:top w:val="single" w:sz="6" w:space="0" w:color="B4C5F1"/>
              <w:left w:val="single" w:sz="6" w:space="0" w:color="B4C5F1"/>
              <w:bottom w:val="single" w:sz="6" w:space="0" w:color="B4C5F1"/>
              <w:right w:val="single" w:sz="6" w:space="0" w:color="B4C5F1"/>
            </w:tcBorders>
            <w:shd w:val="clear" w:color="auto" w:fill="auto"/>
            <w:vAlign w:val="center"/>
            <w:hideMark/>
          </w:tcPr>
          <w:p w:rsidR="0076447B" w:rsidRPr="0076447B" w:rsidRDefault="003A1BD7" w:rsidP="00C3703D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t>Код ОКВЭД 85.42 (основной)</w:t>
            </w:r>
          </w:p>
        </w:tc>
        <w:tc>
          <w:tcPr>
            <w:tcW w:w="6372" w:type="dxa"/>
            <w:tcBorders>
              <w:top w:val="single" w:sz="6" w:space="0" w:color="B4C5F1"/>
              <w:left w:val="single" w:sz="6" w:space="0" w:color="B4C5F1"/>
              <w:bottom w:val="single" w:sz="6" w:space="0" w:color="B4C5F1"/>
              <w:right w:val="single" w:sz="6" w:space="0" w:color="B4C5F1"/>
            </w:tcBorders>
            <w:shd w:val="clear" w:color="auto" w:fill="auto"/>
            <w:vAlign w:val="center"/>
            <w:hideMark/>
          </w:tcPr>
          <w:p w:rsidR="0076447B" w:rsidRPr="0076447B" w:rsidRDefault="003A1BD7" w:rsidP="00C3703D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A1B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Образование профессиональное</w:t>
            </w:r>
            <w:r w:rsidRPr="003A1B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дополнительное</w:t>
            </w:r>
          </w:p>
        </w:tc>
      </w:tr>
      <w:tr w:rsidR="0076447B" w:rsidRPr="0076447B" w:rsidTr="00B715C6">
        <w:trPr>
          <w:trHeight w:val="228"/>
        </w:trPr>
        <w:tc>
          <w:tcPr>
            <w:tcW w:w="3998" w:type="dxa"/>
            <w:tcBorders>
              <w:top w:val="single" w:sz="6" w:space="0" w:color="B4C5F1"/>
              <w:left w:val="single" w:sz="6" w:space="0" w:color="B4C5F1"/>
              <w:bottom w:val="single" w:sz="6" w:space="0" w:color="B4C5F1"/>
              <w:right w:val="single" w:sz="6" w:space="0" w:color="B4C5F1"/>
            </w:tcBorders>
            <w:shd w:val="clear" w:color="auto" w:fill="auto"/>
            <w:vAlign w:val="center"/>
            <w:hideMark/>
          </w:tcPr>
          <w:p w:rsidR="0076447B" w:rsidRPr="0076447B" w:rsidRDefault="003A1BD7" w:rsidP="003A1BD7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t xml:space="preserve">Код </w:t>
            </w:r>
            <w:proofErr w:type="spellStart"/>
            <w:r>
              <w:t>ОКВЭД</w:t>
            </w:r>
            <w:proofErr w:type="spellEnd"/>
            <w:r>
              <w:t xml:space="preserve"> 85.30</w:t>
            </w:r>
            <w:hyperlink r:id="rId6" w:history="1"/>
          </w:p>
        </w:tc>
        <w:tc>
          <w:tcPr>
            <w:tcW w:w="6372" w:type="dxa"/>
            <w:tcBorders>
              <w:top w:val="single" w:sz="6" w:space="0" w:color="B4C5F1"/>
              <w:left w:val="single" w:sz="6" w:space="0" w:color="B4C5F1"/>
              <w:bottom w:val="single" w:sz="6" w:space="0" w:color="B4C5F1"/>
              <w:right w:val="single" w:sz="6" w:space="0" w:color="B4C5F1"/>
            </w:tcBorders>
            <w:shd w:val="clear" w:color="auto" w:fill="auto"/>
            <w:vAlign w:val="center"/>
            <w:hideMark/>
          </w:tcPr>
          <w:p w:rsidR="0076447B" w:rsidRPr="0076447B" w:rsidRDefault="003A1BD7" w:rsidP="00C3703D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A1B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Обучение профессиональное</w:t>
            </w:r>
          </w:p>
        </w:tc>
      </w:tr>
      <w:tr w:rsidR="0076447B" w:rsidRPr="0076447B" w:rsidTr="00B715C6">
        <w:trPr>
          <w:trHeight w:val="371"/>
        </w:trPr>
        <w:tc>
          <w:tcPr>
            <w:tcW w:w="3998" w:type="dxa"/>
            <w:tcBorders>
              <w:top w:val="single" w:sz="6" w:space="0" w:color="B4C5F1"/>
              <w:left w:val="single" w:sz="6" w:space="0" w:color="B4C5F1"/>
              <w:bottom w:val="single" w:sz="6" w:space="0" w:color="B4C5F1"/>
              <w:right w:val="single" w:sz="6" w:space="0" w:color="B4C5F1"/>
            </w:tcBorders>
            <w:shd w:val="clear" w:color="auto" w:fill="auto"/>
            <w:vAlign w:val="center"/>
            <w:hideMark/>
          </w:tcPr>
          <w:p w:rsidR="0076447B" w:rsidRPr="0076447B" w:rsidRDefault="003A1BD7" w:rsidP="00C3703D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A1BD7">
              <w:t>Код ОКВЭД</w:t>
            </w:r>
            <w:r>
              <w:t xml:space="preserve"> 85.41</w:t>
            </w:r>
          </w:p>
        </w:tc>
        <w:tc>
          <w:tcPr>
            <w:tcW w:w="6372" w:type="dxa"/>
            <w:tcBorders>
              <w:top w:val="single" w:sz="6" w:space="0" w:color="B4C5F1"/>
              <w:left w:val="single" w:sz="6" w:space="0" w:color="B4C5F1"/>
              <w:bottom w:val="single" w:sz="6" w:space="0" w:color="B4C5F1"/>
              <w:right w:val="single" w:sz="6" w:space="0" w:color="B4C5F1"/>
            </w:tcBorders>
            <w:shd w:val="clear" w:color="auto" w:fill="auto"/>
            <w:vAlign w:val="center"/>
            <w:hideMark/>
          </w:tcPr>
          <w:p w:rsidR="0076447B" w:rsidRPr="0076447B" w:rsidRDefault="003A1BD7" w:rsidP="00C3703D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A1B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Образование дополнительное детей и</w:t>
            </w:r>
            <w:r w:rsidRPr="003A1B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взрослых</w:t>
            </w:r>
          </w:p>
        </w:tc>
      </w:tr>
      <w:tr w:rsidR="0076447B" w:rsidRPr="0076447B" w:rsidTr="00B715C6">
        <w:trPr>
          <w:trHeight w:val="243"/>
        </w:trPr>
        <w:tc>
          <w:tcPr>
            <w:tcW w:w="3998" w:type="dxa"/>
            <w:tcBorders>
              <w:top w:val="single" w:sz="6" w:space="0" w:color="B4C5F1"/>
              <w:left w:val="single" w:sz="6" w:space="0" w:color="B4C5F1"/>
              <w:bottom w:val="single" w:sz="6" w:space="0" w:color="B4C5F1"/>
              <w:right w:val="single" w:sz="6" w:space="0" w:color="B4C5F1"/>
            </w:tcBorders>
            <w:shd w:val="clear" w:color="auto" w:fill="auto"/>
            <w:vAlign w:val="center"/>
            <w:hideMark/>
          </w:tcPr>
          <w:p w:rsidR="0076447B" w:rsidRPr="0076447B" w:rsidRDefault="003A1BD7" w:rsidP="00C3703D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A1BD7">
              <w:t>Код ОКВЭД</w:t>
            </w:r>
            <w:r>
              <w:t xml:space="preserve"> 85.41.1</w:t>
            </w:r>
          </w:p>
        </w:tc>
        <w:tc>
          <w:tcPr>
            <w:tcW w:w="6372" w:type="dxa"/>
            <w:tcBorders>
              <w:top w:val="single" w:sz="6" w:space="0" w:color="B4C5F1"/>
              <w:left w:val="single" w:sz="6" w:space="0" w:color="B4C5F1"/>
              <w:bottom w:val="single" w:sz="6" w:space="0" w:color="B4C5F1"/>
              <w:right w:val="single" w:sz="6" w:space="0" w:color="B4C5F1"/>
            </w:tcBorders>
            <w:shd w:val="clear" w:color="auto" w:fill="auto"/>
            <w:vAlign w:val="center"/>
            <w:hideMark/>
          </w:tcPr>
          <w:p w:rsidR="0076447B" w:rsidRPr="0076447B" w:rsidRDefault="0076447B" w:rsidP="00C3703D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44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Образование для взрослых и прочие виды образования</w:t>
            </w:r>
          </w:p>
        </w:tc>
      </w:tr>
      <w:tr w:rsidR="0076447B" w:rsidRPr="0076447B" w:rsidTr="00B715C6">
        <w:trPr>
          <w:trHeight w:val="228"/>
        </w:trPr>
        <w:tc>
          <w:tcPr>
            <w:tcW w:w="3998" w:type="dxa"/>
            <w:tcBorders>
              <w:top w:val="single" w:sz="6" w:space="0" w:color="B4C5F1"/>
              <w:left w:val="single" w:sz="6" w:space="0" w:color="B4C5F1"/>
              <w:bottom w:val="single" w:sz="6" w:space="0" w:color="B4C5F1"/>
              <w:right w:val="single" w:sz="6" w:space="0" w:color="B4C5F1"/>
            </w:tcBorders>
            <w:shd w:val="clear" w:color="auto" w:fill="auto"/>
            <w:vAlign w:val="center"/>
            <w:hideMark/>
          </w:tcPr>
          <w:p w:rsidR="0076447B" w:rsidRPr="0076447B" w:rsidRDefault="003A1BD7" w:rsidP="00C3703D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A1BD7">
              <w:t>Код ОКВЭД</w:t>
            </w:r>
            <w:r>
              <w:t xml:space="preserve"> 85.41.2</w:t>
            </w:r>
          </w:p>
        </w:tc>
        <w:tc>
          <w:tcPr>
            <w:tcW w:w="6372" w:type="dxa"/>
            <w:tcBorders>
              <w:top w:val="single" w:sz="6" w:space="0" w:color="B4C5F1"/>
              <w:left w:val="single" w:sz="6" w:space="0" w:color="B4C5F1"/>
              <w:bottom w:val="single" w:sz="6" w:space="0" w:color="B4C5F1"/>
              <w:right w:val="single" w:sz="6" w:space="0" w:color="B4C5F1"/>
            </w:tcBorders>
            <w:shd w:val="clear" w:color="auto" w:fill="auto"/>
            <w:vAlign w:val="center"/>
            <w:hideMark/>
          </w:tcPr>
          <w:p w:rsidR="0076447B" w:rsidRPr="0076447B" w:rsidRDefault="003A1BD7" w:rsidP="00C3703D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A1B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Образование в области культуры</w:t>
            </w:r>
          </w:p>
        </w:tc>
      </w:tr>
      <w:tr w:rsidR="009157DB" w:rsidRPr="0076447B" w:rsidTr="00B715C6">
        <w:trPr>
          <w:trHeight w:val="228"/>
        </w:trPr>
        <w:tc>
          <w:tcPr>
            <w:tcW w:w="3998" w:type="dxa"/>
            <w:tcBorders>
              <w:top w:val="single" w:sz="6" w:space="0" w:color="B4C5F1"/>
              <w:left w:val="single" w:sz="6" w:space="0" w:color="B4C5F1"/>
              <w:bottom w:val="single" w:sz="6" w:space="0" w:color="B4C5F1"/>
              <w:right w:val="single" w:sz="6" w:space="0" w:color="B4C5F1"/>
            </w:tcBorders>
            <w:shd w:val="clear" w:color="auto" w:fill="auto"/>
            <w:vAlign w:val="center"/>
          </w:tcPr>
          <w:p w:rsidR="009157DB" w:rsidRPr="003A1BD7" w:rsidRDefault="009157DB" w:rsidP="00C3703D">
            <w:pPr>
              <w:spacing w:after="0" w:line="240" w:lineRule="exact"/>
            </w:pPr>
            <w:r>
              <w:t>Код ОКВЭД 85.41.9</w:t>
            </w:r>
          </w:p>
        </w:tc>
        <w:tc>
          <w:tcPr>
            <w:tcW w:w="6372" w:type="dxa"/>
            <w:tcBorders>
              <w:top w:val="single" w:sz="6" w:space="0" w:color="B4C5F1"/>
              <w:left w:val="single" w:sz="6" w:space="0" w:color="B4C5F1"/>
              <w:bottom w:val="single" w:sz="6" w:space="0" w:color="B4C5F1"/>
              <w:right w:val="single" w:sz="6" w:space="0" w:color="B4C5F1"/>
            </w:tcBorders>
            <w:shd w:val="clear" w:color="auto" w:fill="auto"/>
            <w:vAlign w:val="center"/>
          </w:tcPr>
          <w:p w:rsidR="009157DB" w:rsidRPr="003A1BD7" w:rsidRDefault="009157DB" w:rsidP="00C3703D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57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Образование дополнительное детей</w:t>
            </w:r>
            <w:r w:rsidRPr="009157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и взрослых прочее, не включенное в другие</w:t>
            </w:r>
            <w:r w:rsidRPr="009157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группировки</w:t>
            </w:r>
          </w:p>
        </w:tc>
      </w:tr>
      <w:tr w:rsidR="009157DB" w:rsidRPr="0076447B" w:rsidTr="00B715C6">
        <w:trPr>
          <w:trHeight w:val="228"/>
        </w:trPr>
        <w:tc>
          <w:tcPr>
            <w:tcW w:w="3998" w:type="dxa"/>
            <w:tcBorders>
              <w:top w:val="single" w:sz="6" w:space="0" w:color="B4C5F1"/>
              <w:left w:val="single" w:sz="6" w:space="0" w:color="B4C5F1"/>
              <w:bottom w:val="single" w:sz="6" w:space="0" w:color="B4C5F1"/>
              <w:right w:val="single" w:sz="6" w:space="0" w:color="B4C5F1"/>
            </w:tcBorders>
            <w:shd w:val="clear" w:color="auto" w:fill="auto"/>
            <w:vAlign w:val="center"/>
          </w:tcPr>
          <w:p w:rsidR="009157DB" w:rsidRPr="003A1BD7" w:rsidRDefault="009157DB" w:rsidP="00C3703D">
            <w:pPr>
              <w:spacing w:after="0" w:line="240" w:lineRule="exact"/>
            </w:pPr>
            <w:r>
              <w:t>Код ОКВЭД</w:t>
            </w:r>
            <w:r w:rsidR="00B715C6">
              <w:t xml:space="preserve"> 85.42.1</w:t>
            </w:r>
          </w:p>
        </w:tc>
        <w:tc>
          <w:tcPr>
            <w:tcW w:w="6372" w:type="dxa"/>
            <w:tcBorders>
              <w:top w:val="single" w:sz="6" w:space="0" w:color="B4C5F1"/>
              <w:left w:val="single" w:sz="6" w:space="0" w:color="B4C5F1"/>
              <w:bottom w:val="single" w:sz="6" w:space="0" w:color="B4C5F1"/>
              <w:right w:val="single" w:sz="6" w:space="0" w:color="B4C5F1"/>
            </w:tcBorders>
            <w:shd w:val="clear" w:color="auto" w:fill="auto"/>
            <w:vAlign w:val="center"/>
          </w:tcPr>
          <w:p w:rsidR="009157DB" w:rsidRPr="003A1BD7" w:rsidRDefault="00B715C6" w:rsidP="00241FE9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15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Деятельность школ подготовки</w:t>
            </w:r>
            <w:r w:rsidR="00241F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B715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водителей автотранспортных средств</w:t>
            </w:r>
          </w:p>
        </w:tc>
      </w:tr>
      <w:tr w:rsidR="009157DB" w:rsidRPr="0076447B" w:rsidTr="00B715C6">
        <w:trPr>
          <w:trHeight w:val="228"/>
        </w:trPr>
        <w:tc>
          <w:tcPr>
            <w:tcW w:w="3998" w:type="dxa"/>
            <w:tcBorders>
              <w:top w:val="single" w:sz="6" w:space="0" w:color="B4C5F1"/>
              <w:left w:val="single" w:sz="6" w:space="0" w:color="B4C5F1"/>
              <w:bottom w:val="single" w:sz="6" w:space="0" w:color="B4C5F1"/>
              <w:right w:val="single" w:sz="6" w:space="0" w:color="B4C5F1"/>
            </w:tcBorders>
            <w:shd w:val="clear" w:color="auto" w:fill="auto"/>
            <w:vAlign w:val="center"/>
          </w:tcPr>
          <w:p w:rsidR="009157DB" w:rsidRPr="003A1BD7" w:rsidRDefault="009157DB" w:rsidP="00C3703D">
            <w:pPr>
              <w:spacing w:after="0" w:line="240" w:lineRule="exact"/>
            </w:pPr>
            <w:r>
              <w:t xml:space="preserve">Код ОКВЭД </w:t>
            </w:r>
            <w:r w:rsidR="00B715C6">
              <w:t>85.42.2</w:t>
            </w:r>
          </w:p>
        </w:tc>
        <w:tc>
          <w:tcPr>
            <w:tcW w:w="6372" w:type="dxa"/>
            <w:tcBorders>
              <w:top w:val="single" w:sz="6" w:space="0" w:color="B4C5F1"/>
              <w:left w:val="single" w:sz="6" w:space="0" w:color="B4C5F1"/>
              <w:bottom w:val="single" w:sz="6" w:space="0" w:color="B4C5F1"/>
              <w:right w:val="single" w:sz="6" w:space="0" w:color="B4C5F1"/>
            </w:tcBorders>
            <w:shd w:val="clear" w:color="auto" w:fill="auto"/>
            <w:vAlign w:val="center"/>
          </w:tcPr>
          <w:p w:rsidR="009157DB" w:rsidRPr="003A1BD7" w:rsidRDefault="00B715C6" w:rsidP="00241FE9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15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Деятельность школ обучения</w:t>
            </w:r>
            <w:r w:rsidR="00241F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B715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вождению воздушных и плавательных</w:t>
            </w:r>
            <w:r w:rsidR="00241F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B715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судов, без выдачи коммерческих</w:t>
            </w:r>
            <w:r w:rsidR="00241F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B715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сертификатов и лицензий</w:t>
            </w:r>
          </w:p>
        </w:tc>
      </w:tr>
      <w:tr w:rsidR="0076447B" w:rsidRPr="0076447B" w:rsidTr="00B715C6">
        <w:trPr>
          <w:trHeight w:val="473"/>
        </w:trPr>
        <w:tc>
          <w:tcPr>
            <w:tcW w:w="3998" w:type="dxa"/>
            <w:tcBorders>
              <w:top w:val="single" w:sz="6" w:space="0" w:color="B4C5F1"/>
              <w:left w:val="single" w:sz="6" w:space="0" w:color="B4C5F1"/>
              <w:bottom w:val="single" w:sz="6" w:space="0" w:color="B4C5F1"/>
              <w:right w:val="single" w:sz="6" w:space="0" w:color="B4C5F1"/>
            </w:tcBorders>
            <w:shd w:val="clear" w:color="auto" w:fill="auto"/>
            <w:vAlign w:val="center"/>
            <w:hideMark/>
          </w:tcPr>
          <w:p w:rsidR="0076447B" w:rsidRPr="0076447B" w:rsidRDefault="003A1BD7" w:rsidP="00C3703D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A1BD7">
              <w:t>Код ОКВЭД</w:t>
            </w:r>
            <w:r>
              <w:t xml:space="preserve"> </w:t>
            </w:r>
            <w:r w:rsidR="00241FE9">
              <w:t>85.42.9</w:t>
            </w:r>
          </w:p>
        </w:tc>
        <w:tc>
          <w:tcPr>
            <w:tcW w:w="6372" w:type="dxa"/>
            <w:tcBorders>
              <w:top w:val="single" w:sz="6" w:space="0" w:color="B4C5F1"/>
              <w:left w:val="single" w:sz="6" w:space="0" w:color="B4C5F1"/>
              <w:bottom w:val="single" w:sz="6" w:space="0" w:color="B4C5F1"/>
              <w:right w:val="single" w:sz="6" w:space="0" w:color="B4C5F1"/>
            </w:tcBorders>
            <w:shd w:val="clear" w:color="auto" w:fill="auto"/>
            <w:vAlign w:val="center"/>
            <w:hideMark/>
          </w:tcPr>
          <w:p w:rsidR="0076447B" w:rsidRPr="0076447B" w:rsidRDefault="00241FE9" w:rsidP="00241FE9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41F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Деятельность по дополнительному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241F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профессиональному образованию прочая,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241F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 включенная в другие группировки</w:t>
            </w:r>
          </w:p>
        </w:tc>
      </w:tr>
      <w:tr w:rsidR="0076447B" w:rsidRPr="0076447B" w:rsidTr="00B715C6">
        <w:trPr>
          <w:trHeight w:val="228"/>
        </w:trPr>
        <w:tc>
          <w:tcPr>
            <w:tcW w:w="3998" w:type="dxa"/>
            <w:tcBorders>
              <w:top w:val="single" w:sz="6" w:space="0" w:color="B4C5F1"/>
              <w:left w:val="single" w:sz="6" w:space="0" w:color="B4C5F1"/>
              <w:bottom w:val="single" w:sz="6" w:space="0" w:color="B4C5F1"/>
              <w:right w:val="single" w:sz="6" w:space="0" w:color="B4C5F1"/>
            </w:tcBorders>
            <w:shd w:val="clear" w:color="auto" w:fill="auto"/>
            <w:vAlign w:val="center"/>
            <w:hideMark/>
          </w:tcPr>
          <w:p w:rsidR="0076447B" w:rsidRPr="0076447B" w:rsidRDefault="0076447B" w:rsidP="00C3703D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44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Код ОКФС (форма собственности)</w:t>
            </w:r>
          </w:p>
        </w:tc>
        <w:tc>
          <w:tcPr>
            <w:tcW w:w="6372" w:type="dxa"/>
            <w:tcBorders>
              <w:top w:val="single" w:sz="6" w:space="0" w:color="B4C5F1"/>
              <w:left w:val="single" w:sz="6" w:space="0" w:color="B4C5F1"/>
              <w:bottom w:val="single" w:sz="6" w:space="0" w:color="B4C5F1"/>
              <w:right w:val="single" w:sz="6" w:space="0" w:color="B4C5F1"/>
            </w:tcBorders>
            <w:shd w:val="clear" w:color="auto" w:fill="auto"/>
            <w:vAlign w:val="center"/>
            <w:hideMark/>
          </w:tcPr>
          <w:p w:rsidR="0076447B" w:rsidRPr="0076447B" w:rsidRDefault="0076447B" w:rsidP="00C3703D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44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 (частная собственность)</w:t>
            </w:r>
          </w:p>
        </w:tc>
      </w:tr>
      <w:tr w:rsidR="0076447B" w:rsidRPr="0076447B" w:rsidTr="00B715C6">
        <w:trPr>
          <w:trHeight w:val="17"/>
        </w:trPr>
        <w:tc>
          <w:tcPr>
            <w:tcW w:w="3998" w:type="dxa"/>
            <w:tcBorders>
              <w:top w:val="single" w:sz="6" w:space="0" w:color="B4C5F1"/>
              <w:left w:val="single" w:sz="6" w:space="0" w:color="B4C5F1"/>
              <w:bottom w:val="single" w:sz="6" w:space="0" w:color="B4C5F1"/>
              <w:right w:val="single" w:sz="6" w:space="0" w:color="B4C5F1"/>
            </w:tcBorders>
            <w:shd w:val="clear" w:color="auto" w:fill="auto"/>
            <w:vAlign w:val="center"/>
            <w:hideMark/>
          </w:tcPr>
          <w:p w:rsidR="0076447B" w:rsidRPr="0076447B" w:rsidRDefault="0076447B" w:rsidP="00C3703D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44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Код ОКОПФ (организационно-правовая форма)</w:t>
            </w:r>
          </w:p>
        </w:tc>
        <w:tc>
          <w:tcPr>
            <w:tcW w:w="6372" w:type="dxa"/>
            <w:tcBorders>
              <w:top w:val="single" w:sz="6" w:space="0" w:color="B4C5F1"/>
              <w:left w:val="single" w:sz="6" w:space="0" w:color="B4C5F1"/>
              <w:bottom w:val="single" w:sz="6" w:space="0" w:color="B4C5F1"/>
              <w:right w:val="single" w:sz="6" w:space="0" w:color="B4C5F1"/>
            </w:tcBorders>
            <w:shd w:val="clear" w:color="auto" w:fill="auto"/>
            <w:vAlign w:val="center"/>
            <w:hideMark/>
          </w:tcPr>
          <w:p w:rsidR="0076447B" w:rsidRPr="0076447B" w:rsidRDefault="0076447B" w:rsidP="00C3703D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44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71 (Частные учреждения)</w:t>
            </w:r>
          </w:p>
        </w:tc>
      </w:tr>
    </w:tbl>
    <w:tbl>
      <w:tblPr>
        <w:tblW w:w="10783" w:type="dxa"/>
        <w:tblLook w:val="04A0" w:firstRow="1" w:lastRow="0" w:firstColumn="1" w:lastColumn="0" w:noHBand="0" w:noVBand="1"/>
      </w:tblPr>
      <w:tblGrid>
        <w:gridCol w:w="972"/>
        <w:gridCol w:w="6166"/>
        <w:gridCol w:w="1714"/>
        <w:gridCol w:w="1267"/>
        <w:gridCol w:w="664"/>
      </w:tblGrid>
      <w:tr w:rsidR="0076447B" w:rsidRPr="00FB0934" w:rsidTr="00B715C6">
        <w:trPr>
          <w:gridAfter w:val="1"/>
          <w:wAfter w:w="664" w:type="dxa"/>
          <w:trHeight w:val="595"/>
        </w:trPr>
        <w:tc>
          <w:tcPr>
            <w:tcW w:w="101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47B" w:rsidRDefault="0076447B" w:rsidP="00B715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9157DB" w:rsidRDefault="009157DB" w:rsidP="00B715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9157DB" w:rsidRDefault="009157DB" w:rsidP="00B715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9157DB" w:rsidRDefault="009157DB" w:rsidP="00B715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9157DB" w:rsidRDefault="009157DB" w:rsidP="00B715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9157DB" w:rsidRDefault="009157DB" w:rsidP="00B715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9157DB" w:rsidRDefault="009157DB" w:rsidP="00B715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9157DB" w:rsidRDefault="009157DB" w:rsidP="00B715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9157DB" w:rsidRDefault="009157DB" w:rsidP="00B715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9157DB" w:rsidRDefault="009157DB" w:rsidP="00B715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9157DB" w:rsidRDefault="009157DB" w:rsidP="00B715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9157DB" w:rsidRDefault="009157DB" w:rsidP="00B715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9157DB" w:rsidRDefault="009157DB" w:rsidP="00B715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9157DB" w:rsidRDefault="009157DB" w:rsidP="00B715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9157DB" w:rsidRDefault="009157DB" w:rsidP="00B715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9157DB" w:rsidRDefault="009157DB" w:rsidP="00B715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9157DB" w:rsidRDefault="009157DB" w:rsidP="00B715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C3703D" w:rsidRDefault="0076447B" w:rsidP="00B7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</w:t>
            </w:r>
          </w:p>
          <w:p w:rsidR="00B715C6" w:rsidRDefault="00B715C6" w:rsidP="00BB3A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B715C6" w:rsidRDefault="00B715C6" w:rsidP="001F0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76447B" w:rsidRPr="00FB0934" w:rsidRDefault="0076447B" w:rsidP="00B7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0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ФИНАНСОВО-ХОЗЯЙСТВЕННАЯ ДЕЯТЕЛЬНОСТЬ</w:t>
            </w:r>
          </w:p>
        </w:tc>
      </w:tr>
      <w:tr w:rsidR="00B715C6" w:rsidRPr="00FB0934" w:rsidTr="00B715C6">
        <w:trPr>
          <w:gridAfter w:val="1"/>
          <w:wAfter w:w="664" w:type="dxa"/>
          <w:trHeight w:val="595"/>
        </w:trPr>
        <w:tc>
          <w:tcPr>
            <w:tcW w:w="101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5C6" w:rsidRDefault="00B715C6" w:rsidP="00B715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6447B" w:rsidRPr="00FB0934" w:rsidTr="00B715C6">
        <w:trPr>
          <w:trHeight w:val="548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76447B" w:rsidRPr="00FB0934" w:rsidRDefault="0076447B" w:rsidP="00B7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47B" w:rsidRPr="00FB0934" w:rsidRDefault="00041983" w:rsidP="00B7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ОДПО ЧУ "Новороссийский специализированный институт подготовки                   кадров</w:t>
            </w:r>
            <w:r w:rsidR="0076447B" w:rsidRPr="00FB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  <w:r w:rsidR="007644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D63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2022</w:t>
            </w:r>
            <w:r w:rsidR="0076447B" w:rsidRPr="00CD63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76447B" w:rsidRPr="00FB0934" w:rsidTr="00B715C6">
        <w:trPr>
          <w:gridAfter w:val="1"/>
          <w:wAfter w:w="664" w:type="dxa"/>
          <w:trHeight w:val="548"/>
        </w:trPr>
        <w:tc>
          <w:tcPr>
            <w:tcW w:w="101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47B" w:rsidRPr="00FB0934" w:rsidRDefault="0076447B" w:rsidP="00B715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6447B" w:rsidRPr="00FB0934" w:rsidTr="00BB3AA4">
        <w:trPr>
          <w:trHeight w:val="283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47B" w:rsidRDefault="0076447B" w:rsidP="00B715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  <w:p w:rsidR="0076447B" w:rsidRPr="00482CE8" w:rsidRDefault="0076447B" w:rsidP="00B715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2C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47B" w:rsidRPr="00FB0934" w:rsidRDefault="0076447B" w:rsidP="00B7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0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47B" w:rsidRPr="00FB0934" w:rsidRDefault="0076447B" w:rsidP="00B7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0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Ед. измерения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47B" w:rsidRPr="00FB0934" w:rsidRDefault="0076447B" w:rsidP="00B7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0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текущий год</w:t>
            </w:r>
          </w:p>
        </w:tc>
      </w:tr>
      <w:tr w:rsidR="0076447B" w:rsidRPr="00FB0934" w:rsidTr="00BB3AA4">
        <w:trPr>
          <w:trHeight w:val="283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7B" w:rsidRPr="00FB0934" w:rsidRDefault="0076447B" w:rsidP="00B7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47B" w:rsidRPr="00FB0934" w:rsidRDefault="0076447B" w:rsidP="00B7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выпуск</w:t>
            </w:r>
            <w:r w:rsidRPr="00FB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учащихся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47B" w:rsidRPr="00FB0934" w:rsidRDefault="0076447B" w:rsidP="00B7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47B" w:rsidRPr="00FB0934" w:rsidRDefault="002155A9" w:rsidP="00B7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281</w:t>
            </w:r>
          </w:p>
        </w:tc>
      </w:tr>
      <w:tr w:rsidR="0076447B" w:rsidRPr="00FB0934" w:rsidTr="00BB3AA4">
        <w:trPr>
          <w:trHeight w:val="283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47B" w:rsidRPr="00FB0934" w:rsidRDefault="0076447B" w:rsidP="00B7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47B" w:rsidRPr="00FB0934" w:rsidRDefault="0076447B" w:rsidP="00B71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Поступления от оказания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B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услуг обучения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47B" w:rsidRPr="00FB0934" w:rsidRDefault="0076447B" w:rsidP="00B7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рубли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47B" w:rsidRPr="00FB0934" w:rsidRDefault="002155A9" w:rsidP="00B71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2 860 000</w:t>
            </w:r>
          </w:p>
        </w:tc>
      </w:tr>
      <w:tr w:rsidR="0076447B" w:rsidRPr="00FB0934" w:rsidTr="00BB3AA4">
        <w:trPr>
          <w:trHeight w:val="283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47B" w:rsidRPr="00FB0934" w:rsidRDefault="0076447B" w:rsidP="00B7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47B" w:rsidRPr="0050680A" w:rsidRDefault="0076447B" w:rsidP="00B71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Поступле</w:t>
            </w:r>
            <w:r w:rsidRPr="0050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 из бюджетов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47B" w:rsidRPr="005E42EA" w:rsidRDefault="0076447B" w:rsidP="00B7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рубли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47B" w:rsidRPr="0050680A" w:rsidRDefault="0076447B" w:rsidP="00B7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76447B" w:rsidRPr="00FB0934" w:rsidTr="00BB3AA4">
        <w:trPr>
          <w:trHeight w:val="283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47B" w:rsidRPr="00FB0934" w:rsidRDefault="0076447B" w:rsidP="00B7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47B" w:rsidRPr="0050680A" w:rsidRDefault="0076447B" w:rsidP="00B71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Поступле</w:t>
            </w:r>
            <w:r w:rsidRPr="0050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 от оказания услуг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обучения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47B" w:rsidRPr="005E42EA" w:rsidRDefault="0076447B" w:rsidP="00B7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рубли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47B" w:rsidRPr="0050680A" w:rsidRDefault="002155A9" w:rsidP="00B71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2 860 000</w:t>
            </w:r>
          </w:p>
        </w:tc>
      </w:tr>
      <w:tr w:rsidR="0076447B" w:rsidRPr="00FB0934" w:rsidTr="00BB3AA4">
        <w:trPr>
          <w:trHeight w:val="283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7B" w:rsidRDefault="0076447B" w:rsidP="00B7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47B" w:rsidRPr="00FB0934" w:rsidRDefault="0076447B" w:rsidP="00B7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</w:t>
            </w:r>
            <w:r w:rsidRPr="00FB0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асходы:</w:t>
            </w:r>
          </w:p>
        </w:tc>
      </w:tr>
      <w:tr w:rsidR="0076447B" w:rsidRPr="00FB0934" w:rsidTr="00BB3AA4">
        <w:trPr>
          <w:trHeight w:val="283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7B" w:rsidRPr="00FB0934" w:rsidRDefault="0076447B" w:rsidP="00B7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47B" w:rsidRPr="00FB0934" w:rsidRDefault="0076447B" w:rsidP="00B71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Аренда помещений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47B" w:rsidRPr="00FB0934" w:rsidRDefault="0076447B" w:rsidP="00B7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рубли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47B" w:rsidRPr="00FB0934" w:rsidRDefault="0076447B" w:rsidP="00B71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2</w:t>
            </w:r>
            <w:r w:rsidRPr="00FB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20 000</w:t>
            </w:r>
          </w:p>
        </w:tc>
      </w:tr>
      <w:tr w:rsidR="0076447B" w:rsidRPr="00FB0934" w:rsidTr="00BB3AA4">
        <w:trPr>
          <w:trHeight w:val="283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7B" w:rsidRDefault="0076447B" w:rsidP="00B7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47B" w:rsidRPr="00FB0934" w:rsidRDefault="0076447B" w:rsidP="00B71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Аренда земли для учебной </w:t>
            </w:r>
            <w:r w:rsidRPr="00FB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площадки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47B" w:rsidRPr="00FB0934" w:rsidRDefault="0076447B" w:rsidP="00B7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рубли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47B" w:rsidRPr="00FB0934" w:rsidRDefault="00517CDD" w:rsidP="00B7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  <w:r w:rsidR="0076447B" w:rsidRPr="00FB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0 000</w:t>
            </w:r>
          </w:p>
        </w:tc>
      </w:tr>
      <w:tr w:rsidR="0076447B" w:rsidRPr="00FB0934" w:rsidTr="00BB3AA4">
        <w:trPr>
          <w:trHeight w:val="283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7B" w:rsidRPr="00FB0934" w:rsidRDefault="0076447B" w:rsidP="00B7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47B" w:rsidRPr="00FB0934" w:rsidRDefault="0076447B" w:rsidP="00B71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Коммунальные услуги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t xml:space="preserve"> </w:t>
            </w:r>
            <w:r w:rsidRPr="008160EE">
              <w:rPr>
                <w:rFonts w:ascii="Times New Roman" w:hAnsi="Times New Roman" w:cs="Times New Roman"/>
              </w:rPr>
              <w:t>(свет,</w:t>
            </w:r>
            <w:r>
              <w:rPr>
                <w:rFonts w:ascii="Times New Roman" w:hAnsi="Times New Roman" w:cs="Times New Roman"/>
              </w:rPr>
              <w:t xml:space="preserve"> тепло, вода</w:t>
            </w:r>
            <w:r w:rsidRPr="008160E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47B" w:rsidRPr="00FB0934" w:rsidRDefault="0076447B" w:rsidP="00B7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рубли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47B" w:rsidRPr="00FB0934" w:rsidRDefault="0076447B" w:rsidP="00B7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6D47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  <w:r w:rsidRPr="00FB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000</w:t>
            </w:r>
          </w:p>
        </w:tc>
      </w:tr>
      <w:tr w:rsidR="0076447B" w:rsidRPr="00FB0934" w:rsidTr="00BB3AA4">
        <w:trPr>
          <w:trHeight w:val="283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7B" w:rsidRPr="00FB0934" w:rsidRDefault="0076447B" w:rsidP="00B7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47B" w:rsidRPr="00FB0934" w:rsidRDefault="0076447B" w:rsidP="00B71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Услуги связи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47B" w:rsidRPr="00FB0934" w:rsidRDefault="0076447B" w:rsidP="00B7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рубли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47B" w:rsidRPr="00FB0934" w:rsidRDefault="00777181" w:rsidP="00B7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30</w:t>
            </w:r>
            <w:r w:rsidR="0076447B" w:rsidRPr="00FB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000</w:t>
            </w:r>
          </w:p>
        </w:tc>
      </w:tr>
      <w:tr w:rsidR="0076447B" w:rsidRPr="00FB0934" w:rsidTr="00BB3AA4">
        <w:trPr>
          <w:trHeight w:val="283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7B" w:rsidRPr="00FB0934" w:rsidRDefault="0076447B" w:rsidP="00B7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47B" w:rsidRPr="00FB0934" w:rsidRDefault="0076447B" w:rsidP="00B71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Услуги интернет связи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47B" w:rsidRPr="00FB0934" w:rsidRDefault="0076447B" w:rsidP="00B7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рубли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447B" w:rsidRPr="00FB0934" w:rsidRDefault="002155A9" w:rsidP="00B7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10</w:t>
            </w:r>
            <w:r w:rsidR="0076447B" w:rsidRPr="00FB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000</w:t>
            </w:r>
          </w:p>
        </w:tc>
      </w:tr>
      <w:tr w:rsidR="0076447B" w:rsidRPr="00FB0934" w:rsidTr="00BB3AA4">
        <w:trPr>
          <w:trHeight w:val="283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7B" w:rsidRPr="00FB0934" w:rsidRDefault="0076447B" w:rsidP="00B7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47B" w:rsidRPr="00FB0934" w:rsidRDefault="0076447B" w:rsidP="00B71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Хозяйственные и канцелярские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47B" w:rsidRPr="00FB0934" w:rsidRDefault="0076447B" w:rsidP="00B7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рубли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447B" w:rsidRPr="00FB0934" w:rsidRDefault="006D471D" w:rsidP="00B7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50</w:t>
            </w:r>
            <w:r w:rsidR="0076447B" w:rsidRPr="00FB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000</w:t>
            </w:r>
          </w:p>
        </w:tc>
      </w:tr>
      <w:tr w:rsidR="0076447B" w:rsidRPr="00FB0934" w:rsidTr="00BB3AA4">
        <w:trPr>
          <w:trHeight w:val="283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7B" w:rsidRPr="00FB0934" w:rsidRDefault="0076447B" w:rsidP="00B7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47B" w:rsidRPr="00FB0934" w:rsidRDefault="0076447B" w:rsidP="00B71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Реклама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47B" w:rsidRPr="00FB0934" w:rsidRDefault="0076447B" w:rsidP="00B7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рубли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447B" w:rsidRPr="00FB0934" w:rsidRDefault="002155A9" w:rsidP="00B7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330</w:t>
            </w:r>
            <w:r w:rsidR="007644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000</w:t>
            </w:r>
          </w:p>
        </w:tc>
      </w:tr>
      <w:tr w:rsidR="0076447B" w:rsidRPr="00FB0934" w:rsidTr="00BB3AA4">
        <w:trPr>
          <w:trHeight w:val="283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7B" w:rsidRPr="00FB0934" w:rsidRDefault="0076447B" w:rsidP="00B7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47B" w:rsidRPr="00FB0934" w:rsidRDefault="0076447B" w:rsidP="00B71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Услуги банка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47B" w:rsidRPr="00FB0934" w:rsidRDefault="0076447B" w:rsidP="00B7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рубли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447B" w:rsidRPr="00FB0934" w:rsidRDefault="0076447B" w:rsidP="00B7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="00777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Pr="00FB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000</w:t>
            </w:r>
          </w:p>
        </w:tc>
      </w:tr>
      <w:tr w:rsidR="0076447B" w:rsidRPr="00FB0934" w:rsidTr="00BB3AA4">
        <w:trPr>
          <w:trHeight w:val="283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7B" w:rsidRPr="00FB0934" w:rsidRDefault="0076447B" w:rsidP="00B7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47B" w:rsidRPr="00FB0934" w:rsidRDefault="0076447B" w:rsidP="00B71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6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Оплата пред рейсового осмотра 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47B" w:rsidRPr="00FB0934" w:rsidRDefault="0076447B" w:rsidP="00B7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рубли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447B" w:rsidRPr="00FB0934" w:rsidRDefault="00257F21" w:rsidP="00B7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6</w:t>
            </w:r>
            <w:r w:rsidR="009700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76447B" w:rsidRPr="00FB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000</w:t>
            </w:r>
          </w:p>
        </w:tc>
      </w:tr>
      <w:tr w:rsidR="0076447B" w:rsidRPr="00FB0934" w:rsidTr="00BB3AA4">
        <w:trPr>
          <w:trHeight w:val="283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7B" w:rsidRPr="00FB0934" w:rsidRDefault="0076447B" w:rsidP="00B7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47B" w:rsidRPr="00FB0934" w:rsidRDefault="0076447B" w:rsidP="00B71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Оплата за медицинский осмотр работников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47B" w:rsidRPr="00FB0934" w:rsidRDefault="0076447B" w:rsidP="00B7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рубли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447B" w:rsidRPr="00FB0934" w:rsidRDefault="00257F21" w:rsidP="00B7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30</w:t>
            </w:r>
            <w:r w:rsidR="007644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000</w:t>
            </w:r>
          </w:p>
        </w:tc>
      </w:tr>
      <w:tr w:rsidR="0076447B" w:rsidRPr="00FB0934" w:rsidTr="00BB3AA4">
        <w:trPr>
          <w:trHeight w:val="283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7B" w:rsidRPr="00FB0934" w:rsidRDefault="0076447B" w:rsidP="00B7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47B" w:rsidRPr="00FB0934" w:rsidRDefault="0076447B" w:rsidP="00B71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учебные автомобили</w:t>
            </w:r>
            <w:r w:rsidRPr="00FB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47B" w:rsidRPr="00FB0934" w:rsidRDefault="0076447B" w:rsidP="00B7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рубли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447B" w:rsidRPr="00FB0934" w:rsidRDefault="00257F21" w:rsidP="00B7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17</w:t>
            </w:r>
            <w:r w:rsidR="001D56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76447B" w:rsidRPr="00FB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000</w:t>
            </w:r>
          </w:p>
        </w:tc>
      </w:tr>
      <w:tr w:rsidR="0076447B" w:rsidRPr="00FB0934" w:rsidTr="00BB3AA4">
        <w:trPr>
          <w:trHeight w:val="283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7B" w:rsidRPr="00FB0934" w:rsidRDefault="0076447B" w:rsidP="00B7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47B" w:rsidRPr="00FB0934" w:rsidRDefault="0076447B" w:rsidP="00B71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оборудование учебной площадки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47B" w:rsidRPr="00FB0934" w:rsidRDefault="0076447B" w:rsidP="00B7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рубли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447B" w:rsidRPr="00FB0934" w:rsidRDefault="00257F21" w:rsidP="00B7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8</w:t>
            </w:r>
            <w:r w:rsidR="00777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76447B" w:rsidRPr="00FB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000</w:t>
            </w:r>
          </w:p>
        </w:tc>
      </w:tr>
      <w:tr w:rsidR="0076447B" w:rsidRPr="00FB0934" w:rsidTr="00BB3AA4">
        <w:trPr>
          <w:trHeight w:val="283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7B" w:rsidRPr="00FB0934" w:rsidRDefault="0076447B" w:rsidP="00B7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47B" w:rsidRPr="00FB0934" w:rsidRDefault="0076447B" w:rsidP="00B71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Оплата труда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47B" w:rsidRPr="00FB0934" w:rsidRDefault="0076447B" w:rsidP="00B7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рубли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447B" w:rsidRPr="00FB0934" w:rsidRDefault="0076447B" w:rsidP="00B71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9</w:t>
            </w:r>
            <w:r w:rsidR="00257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Pr="00FB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0 000</w:t>
            </w:r>
          </w:p>
        </w:tc>
      </w:tr>
      <w:tr w:rsidR="0076447B" w:rsidRPr="00FB0934" w:rsidTr="00BB3AA4">
        <w:trPr>
          <w:trHeight w:val="283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7B" w:rsidRPr="00FB0934" w:rsidRDefault="0076447B" w:rsidP="00B7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47B" w:rsidRPr="00FB0934" w:rsidRDefault="0076447B" w:rsidP="00B71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Начисления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B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(налоги)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B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опл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ату труда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47B" w:rsidRPr="00FB0934" w:rsidRDefault="0076447B" w:rsidP="00B7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рубли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447B" w:rsidRPr="00FB0934" w:rsidRDefault="0076447B" w:rsidP="00B7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B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257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777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Pr="00FB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000</w:t>
            </w:r>
          </w:p>
        </w:tc>
      </w:tr>
      <w:tr w:rsidR="0076447B" w:rsidRPr="00FB0934" w:rsidTr="00BB3AA4">
        <w:trPr>
          <w:trHeight w:val="283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7B" w:rsidRDefault="0076447B" w:rsidP="00B7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47B" w:rsidRPr="00FB0934" w:rsidRDefault="0076447B" w:rsidP="00B71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Начисления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B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(налоги)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B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прибыль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47B" w:rsidRPr="00FB0934" w:rsidRDefault="0076447B" w:rsidP="00B7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рубли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447B" w:rsidRPr="00FB0934" w:rsidRDefault="0076447B" w:rsidP="00B7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30 000</w:t>
            </w:r>
          </w:p>
        </w:tc>
      </w:tr>
      <w:tr w:rsidR="0076447B" w:rsidRPr="00FB0934" w:rsidTr="00BB3AA4">
        <w:trPr>
          <w:trHeight w:val="283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7B" w:rsidRPr="00FB0934" w:rsidRDefault="0076447B" w:rsidP="00B7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47B" w:rsidRPr="00FB0934" w:rsidRDefault="0076447B" w:rsidP="00B71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Прочие материальные </w:t>
            </w:r>
            <w:r w:rsidRPr="00FB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расходы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47B" w:rsidRPr="00FB0934" w:rsidRDefault="0076447B" w:rsidP="00B7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рубли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447B" w:rsidRPr="00FB0934" w:rsidRDefault="00257F21" w:rsidP="00B7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3</w:t>
            </w:r>
            <w:r w:rsidR="007644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 </w:t>
            </w:r>
            <w:r w:rsidR="0076447B" w:rsidRPr="00FB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</w:tr>
      <w:tr w:rsidR="0076447B" w:rsidRPr="00FB0934" w:rsidTr="00BB3AA4">
        <w:trPr>
          <w:trHeight w:val="283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7B" w:rsidRPr="00A12B34" w:rsidRDefault="0076447B" w:rsidP="00B7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47B" w:rsidRPr="00A12B34" w:rsidRDefault="0076447B" w:rsidP="00B715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12B3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47B" w:rsidRPr="00A12B34" w:rsidRDefault="0076447B" w:rsidP="00B71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12B3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рубли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447B" w:rsidRPr="00A12B34" w:rsidRDefault="00257F21" w:rsidP="00B715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2 885</w:t>
            </w:r>
            <w:r w:rsidR="0076447B" w:rsidRPr="00A12B3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000</w:t>
            </w:r>
          </w:p>
        </w:tc>
      </w:tr>
    </w:tbl>
    <w:p w:rsidR="00AA369B" w:rsidRPr="00566E25" w:rsidRDefault="00AA369B" w:rsidP="00566E25">
      <w:pPr>
        <w:rPr>
          <w:rFonts w:ascii="Arial" w:eastAsia="Times New Roman" w:hAnsi="Arial" w:cs="Arial"/>
          <w:sz w:val="21"/>
          <w:szCs w:val="21"/>
          <w:lang w:eastAsia="ru-RU"/>
        </w:rPr>
      </w:pPr>
    </w:p>
    <w:tbl>
      <w:tblPr>
        <w:tblpPr w:leftFromText="180" w:rightFromText="180" w:vertAnchor="page" w:horzAnchor="margin" w:tblpX="250" w:tblpY="1001"/>
        <w:tblW w:w="10563" w:type="dxa"/>
        <w:tblLook w:val="04A0" w:firstRow="1" w:lastRow="0" w:firstColumn="1" w:lastColumn="0" w:noHBand="0" w:noVBand="1"/>
      </w:tblPr>
      <w:tblGrid>
        <w:gridCol w:w="141"/>
        <w:gridCol w:w="691"/>
        <w:gridCol w:w="127"/>
        <w:gridCol w:w="5954"/>
        <w:gridCol w:w="1559"/>
        <w:gridCol w:w="1701"/>
        <w:gridCol w:w="390"/>
      </w:tblGrid>
      <w:tr w:rsidR="00AA369B" w:rsidRPr="00FB0934" w:rsidTr="00B05BA2">
        <w:trPr>
          <w:trHeight w:val="391"/>
        </w:trPr>
        <w:tc>
          <w:tcPr>
            <w:tcW w:w="105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9B" w:rsidRPr="00FB0934" w:rsidRDefault="00AA369B" w:rsidP="00CD6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068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05BA2" w:rsidRPr="00FB0934" w:rsidTr="00A12B34">
        <w:trPr>
          <w:trHeight w:val="317"/>
        </w:trPr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369B" w:rsidRPr="00FB0934" w:rsidRDefault="00AA369B" w:rsidP="00566E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3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369B" w:rsidRDefault="00CD635D" w:rsidP="00566E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ОДПО ЧУ «Новороссийский специализированный институт подготовки кадров»</w:t>
            </w:r>
            <w:r w:rsidR="00566E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2023</w:t>
            </w:r>
            <w:r w:rsidR="001E0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-2024</w:t>
            </w:r>
            <w:r w:rsidR="00566E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E0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гг.</w:t>
            </w:r>
          </w:p>
          <w:p w:rsidR="00CD635D" w:rsidRPr="00FB0934" w:rsidRDefault="00CD635D" w:rsidP="00566E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05BA2" w:rsidRPr="00FB0934" w:rsidTr="00A12B34">
        <w:trPr>
          <w:gridBefore w:val="1"/>
          <w:gridAfter w:val="1"/>
          <w:wBefore w:w="141" w:type="dxa"/>
          <w:wAfter w:w="390" w:type="dxa"/>
          <w:trHeight w:val="654"/>
        </w:trPr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69B" w:rsidRPr="00A12B34" w:rsidRDefault="00AA369B" w:rsidP="00566E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2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  <w:p w:rsidR="00AA369B" w:rsidRPr="00482CE8" w:rsidRDefault="00AA369B" w:rsidP="00566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2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9B" w:rsidRPr="00FB0934" w:rsidRDefault="00AA369B" w:rsidP="0056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0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9B" w:rsidRPr="00FB0934" w:rsidRDefault="00AA369B" w:rsidP="0056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0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Ед.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9B" w:rsidRPr="00FB0934" w:rsidRDefault="00AA369B" w:rsidP="0056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0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текущий год</w:t>
            </w:r>
          </w:p>
        </w:tc>
      </w:tr>
      <w:tr w:rsidR="00B05BA2" w:rsidRPr="00FB0934" w:rsidTr="00A12B34">
        <w:trPr>
          <w:gridBefore w:val="1"/>
          <w:gridAfter w:val="1"/>
          <w:wBefore w:w="141" w:type="dxa"/>
          <w:wAfter w:w="390" w:type="dxa"/>
          <w:trHeight w:val="270"/>
        </w:trPr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69B" w:rsidRPr="00FB0934" w:rsidRDefault="00AA369B" w:rsidP="0056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69B" w:rsidRPr="0050680A" w:rsidRDefault="00AA369B" w:rsidP="00566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Планируемый выпуск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69B" w:rsidRPr="0050680A" w:rsidRDefault="00AA369B" w:rsidP="0056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69B" w:rsidRPr="0050680A" w:rsidRDefault="00257F21" w:rsidP="0056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  <w:r w:rsidR="00A12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B05BA2" w:rsidRPr="00FB0934" w:rsidTr="00A12B34">
        <w:trPr>
          <w:gridBefore w:val="1"/>
          <w:gridAfter w:val="1"/>
          <w:wBefore w:w="141" w:type="dxa"/>
          <w:wAfter w:w="390" w:type="dxa"/>
          <w:trHeight w:val="296"/>
        </w:trPr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69B" w:rsidRPr="00FB0934" w:rsidRDefault="00AA369B" w:rsidP="0056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69B" w:rsidRPr="0050680A" w:rsidRDefault="00AA369B" w:rsidP="00566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Планируемые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69B" w:rsidRPr="005E42EA" w:rsidRDefault="00B527B4" w:rsidP="00566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</w:t>
            </w:r>
            <w:r w:rsidR="00AA369B" w:rsidRPr="005E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69B" w:rsidRPr="0050680A" w:rsidRDefault="00A12B34" w:rsidP="00566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5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85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257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1D5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07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</w:tr>
      <w:tr w:rsidR="00B05BA2" w:rsidRPr="00FB0934" w:rsidTr="00A12B34">
        <w:trPr>
          <w:gridBefore w:val="1"/>
          <w:gridAfter w:val="1"/>
          <w:wBefore w:w="141" w:type="dxa"/>
          <w:wAfter w:w="390" w:type="dxa"/>
          <w:trHeight w:val="270"/>
        </w:trPr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69B" w:rsidRPr="00FB0934" w:rsidRDefault="00AA369B" w:rsidP="0056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69B" w:rsidRPr="0050680A" w:rsidRDefault="00AA369B" w:rsidP="00566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Поступле</w:t>
            </w:r>
            <w:r w:rsidRPr="0050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 из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69B" w:rsidRPr="005E42EA" w:rsidRDefault="00AA369B" w:rsidP="0056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69B" w:rsidRPr="0050680A" w:rsidRDefault="00AA369B" w:rsidP="0056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B05BA2" w:rsidRPr="00FB0934" w:rsidTr="00A12B34">
        <w:trPr>
          <w:gridBefore w:val="1"/>
          <w:gridAfter w:val="1"/>
          <w:wBefore w:w="141" w:type="dxa"/>
          <w:wAfter w:w="390" w:type="dxa"/>
          <w:trHeight w:val="270"/>
        </w:trPr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69B" w:rsidRPr="00FB0934" w:rsidRDefault="00AA369B" w:rsidP="0056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69B" w:rsidRPr="0050680A" w:rsidRDefault="00AA369B" w:rsidP="00566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Поступле</w:t>
            </w:r>
            <w:r w:rsidRPr="0050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 от оказания услуг</w:t>
            </w:r>
            <w:r w:rsidR="00B0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обучения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69B" w:rsidRPr="005E42EA" w:rsidRDefault="00AA369B" w:rsidP="0056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69B" w:rsidRPr="0050680A" w:rsidRDefault="00A12B34" w:rsidP="00566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E85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257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1D5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D926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926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</w:tr>
      <w:tr w:rsidR="00B05BA2" w:rsidRPr="00FB0934" w:rsidTr="00A12B34">
        <w:trPr>
          <w:gridBefore w:val="1"/>
          <w:gridAfter w:val="1"/>
          <w:wBefore w:w="141" w:type="dxa"/>
          <w:wAfter w:w="390" w:type="dxa"/>
          <w:trHeight w:val="288"/>
        </w:trPr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9B" w:rsidRDefault="00AA369B" w:rsidP="0056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9B" w:rsidRPr="00FB0934" w:rsidRDefault="00AA369B" w:rsidP="0056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</w:t>
            </w:r>
            <w:r w:rsidRPr="00FB0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асходы:</w:t>
            </w:r>
          </w:p>
        </w:tc>
      </w:tr>
      <w:tr w:rsidR="00B05BA2" w:rsidRPr="00FB0934" w:rsidTr="00A12B34">
        <w:trPr>
          <w:gridBefore w:val="1"/>
          <w:gridAfter w:val="1"/>
          <w:wBefore w:w="141" w:type="dxa"/>
          <w:wAfter w:w="390" w:type="dxa"/>
          <w:trHeight w:val="288"/>
        </w:trPr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9B" w:rsidRPr="00FB0934" w:rsidRDefault="00AA369B" w:rsidP="0056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9B" w:rsidRPr="00FB0934" w:rsidRDefault="00AA369B" w:rsidP="00566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Аренда помещений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9B" w:rsidRPr="00FB0934" w:rsidRDefault="00AA369B" w:rsidP="0056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рубли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9B" w:rsidRPr="00FB0934" w:rsidRDefault="005E42EA" w:rsidP="0056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A36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AA369B" w:rsidRPr="00FB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20 000</w:t>
            </w:r>
          </w:p>
        </w:tc>
      </w:tr>
      <w:tr w:rsidR="00B05BA2" w:rsidRPr="00FB0934" w:rsidTr="00A12B34">
        <w:trPr>
          <w:gridBefore w:val="1"/>
          <w:gridAfter w:val="1"/>
          <w:wBefore w:w="141" w:type="dxa"/>
          <w:wAfter w:w="390" w:type="dxa"/>
          <w:trHeight w:val="288"/>
        </w:trPr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9B" w:rsidRDefault="00AA369B" w:rsidP="0056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9B" w:rsidRPr="00FB0934" w:rsidRDefault="00AA369B" w:rsidP="00566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Аренда земли для учебной </w:t>
            </w:r>
            <w:r w:rsidRPr="00FB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площадки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9B" w:rsidRPr="00FB0934" w:rsidRDefault="00AA369B" w:rsidP="0056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рубли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69B" w:rsidRPr="00FB0934" w:rsidRDefault="005E42EA" w:rsidP="0056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A369B" w:rsidRPr="00FB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540 000</w:t>
            </w:r>
          </w:p>
        </w:tc>
      </w:tr>
      <w:tr w:rsidR="00B05BA2" w:rsidRPr="00FB0934" w:rsidTr="00A12B34">
        <w:trPr>
          <w:gridBefore w:val="1"/>
          <w:gridAfter w:val="1"/>
          <w:wBefore w:w="141" w:type="dxa"/>
          <w:wAfter w:w="390" w:type="dxa"/>
          <w:trHeight w:val="288"/>
        </w:trPr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9B" w:rsidRPr="00FB0934" w:rsidRDefault="00AA369B" w:rsidP="0056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9B" w:rsidRPr="00FB0934" w:rsidRDefault="00AA369B" w:rsidP="00566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Коммунальные услуги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t xml:space="preserve"> </w:t>
            </w:r>
            <w:r w:rsidRPr="008160EE">
              <w:rPr>
                <w:rFonts w:ascii="Times New Roman" w:hAnsi="Times New Roman" w:cs="Times New Roman"/>
              </w:rPr>
              <w:t>(свет,</w:t>
            </w:r>
            <w:r>
              <w:rPr>
                <w:rFonts w:ascii="Times New Roman" w:hAnsi="Times New Roman" w:cs="Times New Roman"/>
              </w:rPr>
              <w:t xml:space="preserve"> тепло, вода</w:t>
            </w:r>
            <w:r w:rsidRPr="008160E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9B" w:rsidRPr="00FB0934" w:rsidRDefault="00AA369B" w:rsidP="0056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рубли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69B" w:rsidRPr="00FB0934" w:rsidRDefault="005E42EA" w:rsidP="0056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AA36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77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  <w:r w:rsidR="00AA369B" w:rsidRPr="00FB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000</w:t>
            </w:r>
          </w:p>
        </w:tc>
      </w:tr>
      <w:tr w:rsidR="00B05BA2" w:rsidRPr="00FB0934" w:rsidTr="00A12B34">
        <w:trPr>
          <w:gridBefore w:val="1"/>
          <w:gridAfter w:val="1"/>
          <w:wBefore w:w="141" w:type="dxa"/>
          <w:wAfter w:w="390" w:type="dxa"/>
          <w:trHeight w:val="288"/>
        </w:trPr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9B" w:rsidRPr="00FB0934" w:rsidRDefault="00AA369B" w:rsidP="0056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9B" w:rsidRPr="00FB0934" w:rsidRDefault="00AA369B" w:rsidP="00566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Услуги связи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69B" w:rsidRPr="00FB0934" w:rsidRDefault="00AA369B" w:rsidP="0056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рубли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69B" w:rsidRPr="00FB0934" w:rsidRDefault="005E42EA" w:rsidP="0056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AA36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30</w:t>
            </w:r>
            <w:r w:rsidR="00AA369B" w:rsidRPr="00FB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000</w:t>
            </w:r>
          </w:p>
        </w:tc>
      </w:tr>
      <w:tr w:rsidR="00B05BA2" w:rsidRPr="00FB0934" w:rsidTr="00A12B34">
        <w:trPr>
          <w:gridBefore w:val="1"/>
          <w:gridAfter w:val="1"/>
          <w:wBefore w:w="141" w:type="dxa"/>
          <w:wAfter w:w="390" w:type="dxa"/>
          <w:trHeight w:val="288"/>
        </w:trPr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9B" w:rsidRPr="00FB0934" w:rsidRDefault="00AA369B" w:rsidP="0056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69B" w:rsidRPr="00FB0934" w:rsidRDefault="00AA369B" w:rsidP="00566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Услуги интернет связи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69B" w:rsidRPr="00FB0934" w:rsidRDefault="00AA369B" w:rsidP="0056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рубли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A369B" w:rsidRPr="00FB0934" w:rsidRDefault="005E42EA" w:rsidP="0056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AA36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15</w:t>
            </w:r>
            <w:r w:rsidR="00AA369B" w:rsidRPr="00FB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000</w:t>
            </w:r>
          </w:p>
        </w:tc>
      </w:tr>
      <w:tr w:rsidR="00B05BA2" w:rsidRPr="00FB0934" w:rsidTr="00A12B34">
        <w:trPr>
          <w:gridBefore w:val="1"/>
          <w:gridAfter w:val="1"/>
          <w:wBefore w:w="141" w:type="dxa"/>
          <w:wAfter w:w="390" w:type="dxa"/>
          <w:trHeight w:val="288"/>
        </w:trPr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9B" w:rsidRPr="00FB0934" w:rsidRDefault="00AA369B" w:rsidP="0056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69B" w:rsidRPr="00FB0934" w:rsidRDefault="00AA369B" w:rsidP="00566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Хозяйственные и канцелярские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69B" w:rsidRPr="00FB0934" w:rsidRDefault="00AA369B" w:rsidP="0056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рубли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A369B" w:rsidRPr="00FB0934" w:rsidRDefault="005E42EA" w:rsidP="0056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257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8</w:t>
            </w:r>
            <w:r w:rsidR="00AA36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AA369B" w:rsidRPr="00FB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000</w:t>
            </w:r>
          </w:p>
        </w:tc>
      </w:tr>
      <w:tr w:rsidR="00B05BA2" w:rsidRPr="00FB0934" w:rsidTr="00A12B34">
        <w:trPr>
          <w:gridBefore w:val="1"/>
          <w:gridAfter w:val="1"/>
          <w:wBefore w:w="141" w:type="dxa"/>
          <w:wAfter w:w="390" w:type="dxa"/>
          <w:trHeight w:val="288"/>
        </w:trPr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9B" w:rsidRPr="00FB0934" w:rsidRDefault="00AA369B" w:rsidP="0056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69B" w:rsidRPr="00FB0934" w:rsidRDefault="00AA369B" w:rsidP="00566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Реклама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69B" w:rsidRPr="00FB0934" w:rsidRDefault="00AA369B" w:rsidP="0056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рубли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A369B" w:rsidRPr="00FB0934" w:rsidRDefault="005E42EA" w:rsidP="0056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57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  <w:r w:rsidR="00AA36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0 000</w:t>
            </w:r>
          </w:p>
        </w:tc>
      </w:tr>
      <w:tr w:rsidR="00B05BA2" w:rsidRPr="00FB0934" w:rsidTr="00A12B34">
        <w:trPr>
          <w:gridBefore w:val="1"/>
          <w:gridAfter w:val="1"/>
          <w:wBefore w:w="141" w:type="dxa"/>
          <w:wAfter w:w="390" w:type="dxa"/>
          <w:trHeight w:val="288"/>
        </w:trPr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9B" w:rsidRPr="00FB0934" w:rsidRDefault="00AA369B" w:rsidP="0056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69B" w:rsidRPr="00FB0934" w:rsidRDefault="00AA369B" w:rsidP="00566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Услуги банка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69B" w:rsidRPr="00FB0934" w:rsidRDefault="00AA369B" w:rsidP="0056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рубли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A369B" w:rsidRPr="00FB0934" w:rsidRDefault="00AA369B" w:rsidP="0056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5E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257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FB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0 000</w:t>
            </w:r>
          </w:p>
        </w:tc>
      </w:tr>
      <w:tr w:rsidR="00B05BA2" w:rsidRPr="00FB0934" w:rsidTr="00A12B34">
        <w:trPr>
          <w:gridBefore w:val="1"/>
          <w:gridAfter w:val="1"/>
          <w:wBefore w:w="141" w:type="dxa"/>
          <w:wAfter w:w="390" w:type="dxa"/>
          <w:trHeight w:val="288"/>
        </w:trPr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9B" w:rsidRPr="00FB0934" w:rsidRDefault="00AA369B" w:rsidP="0056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69B" w:rsidRPr="00FB0934" w:rsidRDefault="00AA369B" w:rsidP="00566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Оплата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</w:t>
            </w:r>
            <w:r w:rsidRPr="00816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рейсового</w:t>
            </w:r>
            <w:proofErr w:type="spellEnd"/>
            <w:r w:rsidRPr="00816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осмотра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69B" w:rsidRPr="00FB0934" w:rsidRDefault="00AA369B" w:rsidP="0056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рубли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A369B" w:rsidRPr="00FB0934" w:rsidRDefault="00AA369B" w:rsidP="0056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517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180</w:t>
            </w:r>
            <w:r w:rsidRPr="00FB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000</w:t>
            </w:r>
          </w:p>
        </w:tc>
      </w:tr>
      <w:tr w:rsidR="00B05BA2" w:rsidRPr="00FB0934" w:rsidTr="00A12B34">
        <w:trPr>
          <w:gridBefore w:val="1"/>
          <w:gridAfter w:val="1"/>
          <w:wBefore w:w="141" w:type="dxa"/>
          <w:wAfter w:w="390" w:type="dxa"/>
          <w:trHeight w:val="288"/>
        </w:trPr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9B" w:rsidRPr="00FB0934" w:rsidRDefault="00AA369B" w:rsidP="0056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69B" w:rsidRPr="00FB0934" w:rsidRDefault="00AA369B" w:rsidP="00566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Оплата за медицинский осмотр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69B" w:rsidRPr="00FB0934" w:rsidRDefault="00AA369B" w:rsidP="0056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рубли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A369B" w:rsidRPr="00FB0934" w:rsidRDefault="00AA369B" w:rsidP="0056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5E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517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0 000</w:t>
            </w:r>
          </w:p>
        </w:tc>
      </w:tr>
      <w:tr w:rsidR="00B05BA2" w:rsidRPr="00FB0934" w:rsidTr="00A12B34">
        <w:trPr>
          <w:gridBefore w:val="1"/>
          <w:gridAfter w:val="1"/>
          <w:wBefore w:w="141" w:type="dxa"/>
          <w:wAfter w:w="390" w:type="dxa"/>
          <w:trHeight w:val="288"/>
        </w:trPr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9B" w:rsidRPr="00FB0934" w:rsidRDefault="00AA369B" w:rsidP="0056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69B" w:rsidRPr="00FB0934" w:rsidRDefault="00AA369B" w:rsidP="00566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учебные автомобили</w:t>
            </w:r>
            <w:r w:rsidRPr="00FB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69B" w:rsidRPr="00FB0934" w:rsidRDefault="00AA369B" w:rsidP="0056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рубли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A369B" w:rsidRPr="00FB0934" w:rsidRDefault="005E42EA" w:rsidP="0056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257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  <w:r w:rsidR="00AA369B" w:rsidRPr="00FB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0 000</w:t>
            </w:r>
          </w:p>
        </w:tc>
      </w:tr>
      <w:tr w:rsidR="00B05BA2" w:rsidRPr="00FB0934" w:rsidTr="00A12B34">
        <w:trPr>
          <w:gridBefore w:val="1"/>
          <w:gridAfter w:val="1"/>
          <w:wBefore w:w="141" w:type="dxa"/>
          <w:wAfter w:w="390" w:type="dxa"/>
          <w:trHeight w:val="288"/>
        </w:trPr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9B" w:rsidRPr="00FB0934" w:rsidRDefault="00AA369B" w:rsidP="0056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69B" w:rsidRPr="00FB0934" w:rsidRDefault="00AA369B" w:rsidP="00566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оборудование учебной площадки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69B" w:rsidRPr="00FB0934" w:rsidRDefault="00AA369B" w:rsidP="0056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рубли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A369B" w:rsidRPr="00FB0934" w:rsidRDefault="00AA369B" w:rsidP="0056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E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B52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257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Pr="00FB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0 000</w:t>
            </w:r>
          </w:p>
        </w:tc>
      </w:tr>
      <w:tr w:rsidR="00B05BA2" w:rsidRPr="00FB0934" w:rsidTr="00A12B34">
        <w:trPr>
          <w:gridBefore w:val="1"/>
          <w:gridAfter w:val="1"/>
          <w:wBefore w:w="141" w:type="dxa"/>
          <w:wAfter w:w="390" w:type="dxa"/>
          <w:trHeight w:val="288"/>
        </w:trPr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9B" w:rsidRPr="00FB0934" w:rsidRDefault="00AA369B" w:rsidP="0056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69B" w:rsidRPr="00FB0934" w:rsidRDefault="00AA369B" w:rsidP="00566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Оплата труда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69B" w:rsidRPr="00FB0934" w:rsidRDefault="00AA369B" w:rsidP="0056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рубли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A369B" w:rsidRPr="00FB0934" w:rsidRDefault="005E42EA" w:rsidP="00566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12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52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257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</w:t>
            </w:r>
            <w:r w:rsidR="00AA369B" w:rsidRPr="00FB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0 000</w:t>
            </w:r>
          </w:p>
        </w:tc>
      </w:tr>
      <w:tr w:rsidR="00B05BA2" w:rsidRPr="00FB0934" w:rsidTr="00A12B34">
        <w:trPr>
          <w:gridBefore w:val="1"/>
          <w:gridAfter w:val="1"/>
          <w:wBefore w:w="141" w:type="dxa"/>
          <w:wAfter w:w="390" w:type="dxa"/>
          <w:trHeight w:val="288"/>
        </w:trPr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9B" w:rsidRPr="00FB0934" w:rsidRDefault="00AA369B" w:rsidP="0056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69B" w:rsidRPr="00FB0934" w:rsidRDefault="00AA369B" w:rsidP="00566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Начисления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B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(налоги)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B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опл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ату труда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69B" w:rsidRPr="00FB0934" w:rsidRDefault="00AA369B" w:rsidP="0056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рубли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A369B" w:rsidRPr="00FB0934" w:rsidRDefault="005E42EA" w:rsidP="0056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B52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257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AA369B" w:rsidRPr="00FB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0 000</w:t>
            </w:r>
          </w:p>
        </w:tc>
      </w:tr>
      <w:tr w:rsidR="00B05BA2" w:rsidRPr="00FB0934" w:rsidTr="00A12B34">
        <w:trPr>
          <w:gridBefore w:val="1"/>
          <w:gridAfter w:val="1"/>
          <w:wBefore w:w="141" w:type="dxa"/>
          <w:wAfter w:w="390" w:type="dxa"/>
          <w:trHeight w:val="288"/>
        </w:trPr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A2" w:rsidRDefault="00B05BA2" w:rsidP="0056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BA2" w:rsidRPr="00FB0934" w:rsidRDefault="00B05BA2" w:rsidP="00566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Начисления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B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(налоги)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B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прибыль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BA2" w:rsidRPr="00FB0934" w:rsidRDefault="00B05BA2" w:rsidP="0056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рубли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05BA2" w:rsidRPr="00FB0934" w:rsidRDefault="00B05BA2" w:rsidP="0056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B52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12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57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  <w:r w:rsidR="00A12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</w:tr>
      <w:tr w:rsidR="00B05BA2" w:rsidRPr="00FB0934" w:rsidTr="00A12B34">
        <w:trPr>
          <w:gridBefore w:val="1"/>
          <w:gridAfter w:val="1"/>
          <w:wBefore w:w="141" w:type="dxa"/>
          <w:wAfter w:w="390" w:type="dxa"/>
          <w:trHeight w:val="288"/>
        </w:trPr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A2" w:rsidRPr="00FB0934" w:rsidRDefault="00B05BA2" w:rsidP="0056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BA2" w:rsidRPr="00FB0934" w:rsidRDefault="00B05BA2" w:rsidP="00566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Прочие материальные </w:t>
            </w:r>
            <w:r w:rsidRPr="00FB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BA2" w:rsidRPr="00FB0934" w:rsidRDefault="00B05BA2" w:rsidP="0056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рубли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05BA2" w:rsidRPr="00FB0934" w:rsidRDefault="00B05BA2" w:rsidP="0056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  <w:r w:rsidR="00257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517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Pr="00FB0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000</w:t>
            </w:r>
          </w:p>
        </w:tc>
      </w:tr>
      <w:tr w:rsidR="00B05BA2" w:rsidRPr="00FB0934" w:rsidTr="00A12B34">
        <w:trPr>
          <w:gridBefore w:val="1"/>
          <w:gridAfter w:val="1"/>
          <w:wBefore w:w="141" w:type="dxa"/>
          <w:wAfter w:w="390" w:type="dxa"/>
          <w:trHeight w:val="288"/>
        </w:trPr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A2" w:rsidRPr="00A12B34" w:rsidRDefault="00B05BA2" w:rsidP="0056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BA2" w:rsidRPr="00A12B34" w:rsidRDefault="00B05BA2" w:rsidP="00566E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12B3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BA2" w:rsidRPr="00A12B34" w:rsidRDefault="00B05BA2" w:rsidP="0056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12B3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рубли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05BA2" w:rsidRPr="00A12B34" w:rsidRDefault="00A12B34" w:rsidP="00566E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57F2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4 000</w:t>
            </w:r>
            <w:r w:rsidR="00B05BA2" w:rsidRPr="00A12B3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000</w:t>
            </w:r>
          </w:p>
        </w:tc>
      </w:tr>
    </w:tbl>
    <w:p w:rsidR="00BE658C" w:rsidRDefault="00BE658C" w:rsidP="00566E25"/>
    <w:p w:rsidR="00DF444C" w:rsidRDefault="00DF444C" w:rsidP="00566E25"/>
    <w:p w:rsidR="00DF444C" w:rsidRDefault="00DF444C" w:rsidP="00566E25"/>
    <w:sectPr w:rsidR="00DF444C" w:rsidSect="0076447B">
      <w:pgSz w:w="11906" w:h="16838"/>
      <w:pgMar w:top="567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44C"/>
    <w:rsid w:val="00041983"/>
    <w:rsid w:val="000A19F2"/>
    <w:rsid w:val="000F1811"/>
    <w:rsid w:val="0018630D"/>
    <w:rsid w:val="001B756D"/>
    <w:rsid w:val="001D5641"/>
    <w:rsid w:val="001E03C9"/>
    <w:rsid w:val="001F0340"/>
    <w:rsid w:val="002155A9"/>
    <w:rsid w:val="00222F40"/>
    <w:rsid w:val="00241FE9"/>
    <w:rsid w:val="00257F21"/>
    <w:rsid w:val="00264E2F"/>
    <w:rsid w:val="002C1E7D"/>
    <w:rsid w:val="003839FC"/>
    <w:rsid w:val="0039374B"/>
    <w:rsid w:val="003A1BD7"/>
    <w:rsid w:val="003A588D"/>
    <w:rsid w:val="004311A4"/>
    <w:rsid w:val="00482CE8"/>
    <w:rsid w:val="004A660F"/>
    <w:rsid w:val="0050680A"/>
    <w:rsid w:val="00517CDD"/>
    <w:rsid w:val="00566E25"/>
    <w:rsid w:val="005E42EA"/>
    <w:rsid w:val="006D471D"/>
    <w:rsid w:val="00751671"/>
    <w:rsid w:val="0075275D"/>
    <w:rsid w:val="0076447B"/>
    <w:rsid w:val="00777181"/>
    <w:rsid w:val="007D6631"/>
    <w:rsid w:val="008160EE"/>
    <w:rsid w:val="008C723F"/>
    <w:rsid w:val="009157DB"/>
    <w:rsid w:val="009561D9"/>
    <w:rsid w:val="009700B7"/>
    <w:rsid w:val="009B439E"/>
    <w:rsid w:val="009E4D87"/>
    <w:rsid w:val="00A12B34"/>
    <w:rsid w:val="00A37579"/>
    <w:rsid w:val="00AA369B"/>
    <w:rsid w:val="00AC23B6"/>
    <w:rsid w:val="00AE6909"/>
    <w:rsid w:val="00B05BA2"/>
    <w:rsid w:val="00B527B4"/>
    <w:rsid w:val="00B715C6"/>
    <w:rsid w:val="00BB1339"/>
    <w:rsid w:val="00BB3AA4"/>
    <w:rsid w:val="00BE658C"/>
    <w:rsid w:val="00C07DC7"/>
    <w:rsid w:val="00C3703D"/>
    <w:rsid w:val="00C620B9"/>
    <w:rsid w:val="00C965F4"/>
    <w:rsid w:val="00CD635D"/>
    <w:rsid w:val="00D9266C"/>
    <w:rsid w:val="00DD07C1"/>
    <w:rsid w:val="00DE1E0D"/>
    <w:rsid w:val="00DE53E2"/>
    <w:rsid w:val="00DF444C"/>
    <w:rsid w:val="00E8540F"/>
    <w:rsid w:val="00FB0934"/>
    <w:rsid w:val="00FC6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B1399"/>
  <w15:docId w15:val="{FFE176E9-4E24-465F-A158-6C6E7BC35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715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715C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965F4"/>
    <w:rPr>
      <w:b/>
      <w:bCs/>
    </w:rPr>
  </w:style>
  <w:style w:type="paragraph" w:styleId="a4">
    <w:name w:val="Normal (Web)"/>
    <w:basedOn w:val="a"/>
    <w:uiPriority w:val="99"/>
    <w:semiHidden/>
    <w:unhideWhenUsed/>
    <w:rsid w:val="00C96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B439E"/>
  </w:style>
  <w:style w:type="character" w:styleId="a5">
    <w:name w:val="Hyperlink"/>
    <w:basedOn w:val="a0"/>
    <w:uiPriority w:val="99"/>
    <w:unhideWhenUsed/>
    <w:rsid w:val="009B439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66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6E25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B715C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715C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715C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5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9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8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15964">
          <w:marLeft w:val="0"/>
          <w:marRight w:val="0"/>
          <w:marTop w:val="0"/>
          <w:marBottom w:val="0"/>
          <w:divBdr>
            <w:top w:val="single" w:sz="6" w:space="0" w:color="D0D7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76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D0D7DD"/>
                <w:right w:val="none" w:sz="0" w:space="0" w:color="auto"/>
              </w:divBdr>
            </w:div>
            <w:div w:id="13070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2" w:color="D0D7DD"/>
                <w:right w:val="none" w:sz="0" w:space="0" w:color="auto"/>
              </w:divBdr>
            </w:div>
          </w:divsChild>
        </w:div>
      </w:divsChild>
    </w:div>
    <w:div w:id="18162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egforum.ru/okved/kod_okved_80.10.3/" TargetMode="External"/><Relationship Id="rId5" Type="http://schemas.openxmlformats.org/officeDocument/2006/relationships/hyperlink" Target="mailto:viki-novoros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1103</TotalTime>
  <Pages>4</Pages>
  <Words>1072</Words>
  <Characters>6116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Viki</cp:lastModifiedBy>
  <cp:revision>27</cp:revision>
  <cp:lastPrinted>2021-06-24T13:02:00Z</cp:lastPrinted>
  <dcterms:created xsi:type="dcterms:W3CDTF">2016-08-12T16:28:00Z</dcterms:created>
  <dcterms:modified xsi:type="dcterms:W3CDTF">2023-03-27T12:50:00Z</dcterms:modified>
</cp:coreProperties>
</file>