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Pr="006015B9" w:rsidRDefault="006015B9" w:rsidP="006015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015B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ЧАСТНОЕ ОБРАЗОВАТЕЛЬНОЕ УЧРЕЖДЕНИЕ </w:t>
      </w:r>
      <w:proofErr w:type="gramStart"/>
      <w:r w:rsidRPr="006015B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ДОПОЛНИТЕЛЬНОГО</w:t>
      </w:r>
      <w:proofErr w:type="gramEnd"/>
      <w:r w:rsidRPr="006015B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:rsidR="006015B9" w:rsidRPr="006015B9" w:rsidRDefault="006015B9" w:rsidP="006015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015B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ПРОФЕССИОНАЛЬНОГО ОБРАЗОВАНИЯ «УЧЕБНЫЙ ЦЕНТР «ВИКИ»</w:t>
      </w:r>
    </w:p>
    <w:p w:rsidR="006015B9" w:rsidRDefault="006015B9" w:rsidP="006015B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15B9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D035EE" wp14:editId="02B1CF32">
                <wp:simplePos x="0" y="0"/>
                <wp:positionH relativeFrom="column">
                  <wp:posOffset>375793</wp:posOffset>
                </wp:positionH>
                <wp:positionV relativeFrom="paragraph">
                  <wp:posOffset>11811</wp:posOffset>
                </wp:positionV>
                <wp:extent cx="5153025" cy="0"/>
                <wp:effectExtent l="38100" t="38100" r="666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pt,.95pt" to="43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DLRwIAAE4EAAAOAAAAZHJzL2Uyb0RvYy54bWysVE1uEzEU3iNxB8t7OklKUDXqpItGZVNB&#10;RYpYv3g8GQuPbdlOJtkBa6QcgSuwKFKlAmeY3Ij3PGloYYeYhfV+P3/vx3N6tm40W0kflDUFHx4N&#10;OJNG2FKZRcHfXl88O+EsRDAlaGtkwTcy8LPJ0yenrcvlyNZWl9IzBDEhb13B6xhdnmVB1LKBcGSd&#10;NOisrG8gouoXWemhRfRGZ6PB4EXWWl86b4UMAa3T3sknCb+qpIivqyrIyHTBkVtMp0/nnM5scgr5&#10;woOrldjTgH9g0YAyeOkBagoR2NKrv6AaJbwNtopHwjaZrSolZKoBqxkO/qhmVoOTqRZsTnCHNoX/&#10;Bytera48UyXOjjMDDY6o+7L7sNt237uvuy3bfex+dt+6m+62+9Hd7j6hfLf7jDI5u7u9ecuG1MnW&#10;hRwBz82Vp16ItZm5SyveB/Rlj5ykBNeHrSvfUDg2g63TZDaHych1ZAKN4+H4eDAacybufRnk94nO&#10;h/hS2oaRUHCtDDUNclhdhkhXQ34fQmZjL5TWafDasLbgo/HzAe6GANy/SkNEsXHYkWAWnIFe4GKL&#10;6BNksFqVlE5AYRPOtWcrwN3ClSxte418OdMQIjqwiPRRZ5DCo1TiM4VQ98nJtQ/ThqBlWl2kT4pd&#10;RulnddmyuV76N4DUkDBRLhUVjO+gV/BKKiVp3sZ3KtZphaidibBfzA+MU1xvB+1q6Kkcn1D2nnEf&#10;ntgfOCTtAb00136UNNS5LTdXnvJJw6VN8fsHRq/ioZ6ifv8GJr8AAAD//wMAUEsDBBQABgAIAAAA&#10;IQCq8yhg2AAAAAYBAAAPAAAAZHJzL2Rvd25yZXYueG1sTI69TsMwFIV3JN7Bukhs1KZSaRriVAhU&#10;iYGFwsLmxrdJin0d2U4a3p4LC4znR+d81Xb2TkwYUx9Iw+1CgUBqgu2p1fD+trspQKRsyBoXCDV8&#10;YYJtfXlRmdKGM73itM+t4BFKpdHQ5TyUUqamQ2/SIgxInB1D9CazjK200Zx53Du5VOpOetMTP3Rm&#10;wMcOm8/96DUEnBqV3VNceTnsxvTx8nxShdbXV/PDPYiMc/4rww8+o0PNTIcwkk3CaVhtltxkfwOC&#10;42Kt1iAOv1rWlfyPX38DAAD//wMAUEsBAi0AFAAGAAgAAAAhALaDOJL+AAAA4QEAABMAAAAAAAAA&#10;AAAAAAAAAAAAAFtDb250ZW50X1R5cGVzXS54bWxQSwECLQAUAAYACAAAACEAOP0h/9YAAACUAQAA&#10;CwAAAAAAAAAAAAAAAAAvAQAAX3JlbHMvLnJlbHNQSwECLQAUAAYACAAAACEAyiOgy0cCAABOBAAA&#10;DgAAAAAAAAAAAAAAAAAuAgAAZHJzL2Uyb0RvYy54bWxQSwECLQAUAAYACAAAACEAqvMoYNgAAAAG&#10;AQAADwAAAAAAAAAAAAAAAAChBAAAZHJzL2Rvd25yZXYueG1sUEsFBgAAAAAEAAQA8wAAAKYFAAAA&#10;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015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организации, осуществляющей образовательную деятельность)</w:t>
      </w:r>
    </w:p>
    <w:p w:rsidR="006015B9" w:rsidRPr="006015B9" w:rsidRDefault="006015B9" w:rsidP="006015B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</w:p>
    <w:p w:rsidR="006015B9" w:rsidRPr="006015B9" w:rsidRDefault="006015B9" w:rsidP="006015B9">
      <w:pPr>
        <w:framePr w:wrap="none" w:vAnchor="page" w:hAnchor="page" w:x="10197" w:y="1669"/>
        <w:spacing w:line="240" w:lineRule="exact"/>
        <w:rPr>
          <w:rFonts w:ascii="Times New Roman" w:eastAsia="Sylfaen" w:hAnsi="Times New Roman" w:cs="Times New Roman"/>
          <w:sz w:val="20"/>
          <w:szCs w:val="20"/>
        </w:rPr>
      </w:pPr>
    </w:p>
    <w:p w:rsidR="006015B9" w:rsidRPr="006015B9" w:rsidRDefault="006015B9" w:rsidP="006015B9">
      <w:pPr>
        <w:widowControl/>
        <w:ind w:left="-851" w:firstLine="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015B9" w:rsidRPr="006015B9" w:rsidRDefault="006015B9" w:rsidP="006015B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15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«УТВЕРЖДАЮ»</w:t>
      </w:r>
    </w:p>
    <w:p w:rsidR="006015B9" w:rsidRPr="006015B9" w:rsidRDefault="006015B9" w:rsidP="006015B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15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Директор  ЧОУ ДПО «УЦ  «ВИКИ»</w:t>
      </w:r>
    </w:p>
    <w:p w:rsidR="006015B9" w:rsidRPr="006015B9" w:rsidRDefault="006015B9" w:rsidP="006015B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15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___________В.С. </w:t>
      </w:r>
      <w:proofErr w:type="spellStart"/>
      <w:r w:rsidRPr="006015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Популиди</w:t>
      </w:r>
      <w:proofErr w:type="spellEnd"/>
    </w:p>
    <w:p w:rsidR="006015B9" w:rsidRPr="006015B9" w:rsidRDefault="006015B9" w:rsidP="006015B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15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«16» января 2016 года</w:t>
      </w:r>
    </w:p>
    <w:p w:rsidR="006015B9" w:rsidRDefault="006015B9" w:rsidP="006015B9">
      <w:pPr>
        <w:framePr w:w="9989" w:h="981" w:hRule="exact" w:wrap="none" w:vAnchor="page" w:hAnchor="page" w:x="1311" w:y="2981"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bookmark1"/>
    </w:p>
    <w:p w:rsidR="006015B9" w:rsidRPr="00C53D88" w:rsidRDefault="006015B9" w:rsidP="006015B9">
      <w:pPr>
        <w:framePr w:w="9989" w:h="981" w:hRule="exact" w:wrap="none" w:vAnchor="page" w:hAnchor="page" w:x="1311" w:y="2981"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3D88">
        <w:rPr>
          <w:rFonts w:ascii="Times New Roman" w:eastAsia="Times New Roman" w:hAnsi="Times New Roman" w:cs="Times New Roman"/>
          <w:b/>
          <w:sz w:val="36"/>
          <w:szCs w:val="36"/>
        </w:rPr>
        <w:t>Учебный план</w:t>
      </w:r>
      <w:bookmarkEnd w:id="0"/>
    </w:p>
    <w:p w:rsidR="006015B9" w:rsidRDefault="006015B9" w:rsidP="006015B9">
      <w:pPr>
        <w:framePr w:w="9989" w:h="981" w:hRule="exact" w:wrap="none" w:vAnchor="page" w:hAnchor="page" w:x="1311" w:y="2981"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Категории «М»</w:t>
      </w:r>
    </w:p>
    <w:p w:rsidR="006015B9" w:rsidRPr="00C72202" w:rsidRDefault="006015B9" w:rsidP="006015B9">
      <w:pPr>
        <w:framePr w:w="9989" w:h="981" w:hRule="exact" w:wrap="none" w:vAnchor="page" w:hAnchor="page" w:x="1311" w:y="2981"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AC4" w:rsidRDefault="00892AC4" w:rsidP="00C53D88">
      <w:pPr>
        <w:jc w:val="right"/>
      </w:pPr>
    </w:p>
    <w:p w:rsidR="00C53D88" w:rsidRDefault="00C53D88"/>
    <w:tbl>
      <w:tblPr>
        <w:tblpPr w:leftFromText="180" w:rightFromText="180" w:vertAnchor="text" w:horzAnchor="margin" w:tblpXSpec="center" w:tblpY="277"/>
        <w:tblW w:w="99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1373"/>
        <w:gridCol w:w="1762"/>
        <w:gridCol w:w="1854"/>
      </w:tblGrid>
      <w:tr w:rsidR="006015B9" w:rsidRPr="003137B4" w:rsidTr="006015B9">
        <w:trPr>
          <w:trHeight w:hRule="exact" w:val="347"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6015B9" w:rsidRPr="003137B4" w:rsidTr="006015B9">
        <w:trPr>
          <w:trHeight w:hRule="exact" w:val="327"/>
        </w:trPr>
        <w:tc>
          <w:tcPr>
            <w:tcW w:w="4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6015B9" w:rsidRPr="003137B4" w:rsidTr="006015B9">
        <w:trPr>
          <w:trHeight w:hRule="exact" w:val="593"/>
        </w:trPr>
        <w:tc>
          <w:tcPr>
            <w:tcW w:w="4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теоретические</w:t>
            </w:r>
          </w:p>
          <w:p w:rsidR="006015B9" w:rsidRPr="003137B4" w:rsidRDefault="006015B9" w:rsidP="006015B9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</w:p>
          <w:p w:rsidR="006015B9" w:rsidRPr="003137B4" w:rsidRDefault="006015B9" w:rsidP="006015B9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занятия</w:t>
            </w:r>
          </w:p>
        </w:tc>
      </w:tr>
      <w:tr w:rsidR="006015B9" w:rsidRPr="003137B4" w:rsidTr="006015B9">
        <w:trPr>
          <w:trHeight w:hRule="exact" w:val="338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6015B9" w:rsidRPr="003137B4" w:rsidTr="006015B9">
        <w:trPr>
          <w:trHeight w:hRule="exact" w:val="64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oBack" w:colFirst="3" w:colLast="3"/>
            <w:r w:rsidRPr="003137B4"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6015B9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5B9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6015B9" w:rsidRPr="003137B4" w:rsidTr="006015B9">
        <w:trPr>
          <w:trHeight w:hRule="exact" w:val="62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6015B9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5B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015B9" w:rsidRPr="003137B4" w:rsidTr="006015B9">
        <w:trPr>
          <w:trHeight w:hRule="exact" w:val="62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6015B9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5B9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15B9" w:rsidRPr="003137B4" w:rsidTr="006015B9">
        <w:trPr>
          <w:trHeight w:hRule="exact" w:val="62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6015B9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5B9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015B9" w:rsidRPr="003137B4" w:rsidTr="006015B9">
        <w:trPr>
          <w:trHeight w:hRule="exact" w:val="343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6015B9" w:rsidRPr="003137B4" w:rsidTr="006015B9">
        <w:trPr>
          <w:trHeight w:hRule="exact" w:val="93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«М» как объектов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6015B9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5B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015B9" w:rsidRPr="003137B4" w:rsidTr="006015B9">
        <w:trPr>
          <w:trHeight w:hRule="exact" w:val="62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Основы управления транспортными средствами категории «М»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6015B9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5B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ind w:left="880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bookmarkEnd w:id="1"/>
      <w:tr w:rsidR="006015B9" w:rsidRPr="003137B4" w:rsidTr="006015B9">
        <w:trPr>
          <w:trHeight w:hRule="exact" w:val="92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Вождение транспортных средств категории «М» (с механической трансмиссией / с автоматической трансмиссией)</w:t>
            </w:r>
            <w:r w:rsidRPr="003137B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6015B9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5B9">
              <w:rPr>
                <w:rFonts w:ascii="Times New Roman" w:eastAsia="Times New Roman" w:hAnsi="Times New Roman" w:cs="Times New Roman"/>
                <w:b/>
              </w:rPr>
              <w:t>18/16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37B4">
              <w:rPr>
                <w:rFonts w:ascii="Times New Roman" w:eastAsia="Times New Roman" w:hAnsi="Times New Roman" w:cs="Times New Roman"/>
              </w:rPr>
              <w:t>18/16</w:t>
            </w:r>
          </w:p>
        </w:tc>
      </w:tr>
      <w:tr w:rsidR="006015B9" w:rsidRPr="003137B4" w:rsidTr="006015B9">
        <w:trPr>
          <w:trHeight w:hRule="exact" w:val="338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Квалификационный экзамен</w:t>
            </w:r>
          </w:p>
        </w:tc>
      </w:tr>
      <w:tr w:rsidR="006015B9" w:rsidRPr="003137B4" w:rsidTr="006015B9">
        <w:trPr>
          <w:trHeight w:hRule="exact" w:val="33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20" w:lineRule="exact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5B9" w:rsidRPr="003137B4" w:rsidRDefault="006015B9" w:rsidP="006015B9">
            <w:pPr>
              <w:spacing w:line="220" w:lineRule="exact"/>
              <w:ind w:left="880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6015B9" w:rsidRPr="003137B4" w:rsidTr="006015B9">
        <w:trPr>
          <w:trHeight w:hRule="exact" w:val="33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124/130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5B9" w:rsidRPr="003137B4" w:rsidRDefault="006015B9" w:rsidP="006015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37B4">
              <w:rPr>
                <w:rFonts w:ascii="Times New Roman" w:eastAsia="Times New Roman" w:hAnsi="Times New Roman" w:cs="Times New Roman"/>
                <w:b/>
              </w:rPr>
              <w:t>52/50</w:t>
            </w:r>
          </w:p>
        </w:tc>
      </w:tr>
    </w:tbl>
    <w:p w:rsidR="00C53D88" w:rsidRDefault="00C53D88"/>
    <w:p w:rsidR="00A93604" w:rsidRDefault="00A93604"/>
    <w:p w:rsidR="006015B9" w:rsidRDefault="006015B9"/>
    <w:p w:rsidR="006015B9" w:rsidRDefault="006015B9"/>
    <w:p w:rsidR="006015B9" w:rsidRDefault="006015B9"/>
    <w:p w:rsidR="00C53D88" w:rsidRDefault="00C53D88"/>
    <w:p w:rsidR="00C53D88" w:rsidRPr="00C53D88" w:rsidRDefault="00C53D88">
      <w:pPr>
        <w:rPr>
          <w:rFonts w:ascii="Times New Roman" w:hAnsi="Times New Roman" w:cs="Times New Roman"/>
          <w:sz w:val="28"/>
          <w:szCs w:val="28"/>
        </w:rPr>
      </w:pPr>
      <w:r w:rsidRPr="00C53D88">
        <w:rPr>
          <w:rFonts w:ascii="Times New Roman" w:hAnsi="Times New Roman" w:cs="Times New Roman"/>
          <w:sz w:val="28"/>
          <w:szCs w:val="28"/>
        </w:rPr>
        <w:t xml:space="preserve">Директор автошколы                                                               Э.Ф. </w:t>
      </w:r>
      <w:proofErr w:type="spellStart"/>
      <w:r w:rsidRPr="00C53D88"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</w:p>
    <w:sectPr w:rsidR="00C53D88" w:rsidRPr="00C53D88" w:rsidSect="00C53D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8"/>
    <w:rsid w:val="006015B9"/>
    <w:rsid w:val="00892AC4"/>
    <w:rsid w:val="00A93604"/>
    <w:rsid w:val="00C53D88"/>
    <w:rsid w:val="00D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D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D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3</cp:revision>
  <cp:lastPrinted>2016-07-13T13:38:00Z</cp:lastPrinted>
  <dcterms:created xsi:type="dcterms:W3CDTF">2014-10-12T10:00:00Z</dcterms:created>
  <dcterms:modified xsi:type="dcterms:W3CDTF">2016-07-13T13:40:00Z</dcterms:modified>
</cp:coreProperties>
</file>